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250a5593a4660" w:history="1">
              <w:r>
                <w:rPr>
                  <w:rStyle w:val="Hyperlink"/>
                </w:rPr>
                <w:t>2025-2031年中国石墨通用盘根市场深度研究及发展前景预测报告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250a5593a4660" w:history="1">
              <w:r>
                <w:rPr>
                  <w:rStyle w:val="Hyperlink"/>
                </w:rPr>
                <w:t>2025-2031年中国石墨通用盘根市场深度研究及发展前景预测报告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250a5593a4660" w:history="1">
                <w:r>
                  <w:rPr>
                    <w:rStyle w:val="Hyperlink"/>
                  </w:rPr>
                  <w:t>https://www.20087.com/A/37/ShiMoTongYongPanGenHangYeDiaoYan.html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通用盘根是一种重要的密封材料，广泛应用于化工、石油、电力等行业。近年来，随着工业领域对安全和环保要求的提高，石墨通用盘根正朝着更耐高温、更耐腐蚀、更环保的方向发展。目前，石墨通用盘根正通过优化材料配方和生产工艺，提高产品的密封性能和使用寿命。同时，通过引入新的填充材料，如金属丝、陶瓷纤维等，进一步增强产品的耐温性和耐磨性。</w:t>
      </w:r>
      <w:r>
        <w:rPr>
          <w:rFonts w:hint="eastAsia"/>
        </w:rPr>
        <w:br/>
      </w:r>
      <w:r>
        <w:rPr>
          <w:rFonts w:hint="eastAsia"/>
        </w:rPr>
        <w:t>　　未来，石墨通用盘根的发展将主要围绕以下几个方面：一是随着新材料技术的进步，开发更耐高温、耐腐蚀的新材料，提高产品的应用范围；二是随着环保法规的趋严，开发低挥发性有机化合物（VOCs）的环保型产品；三是随着智能制造技术的应用，实现生产过程的自动化和智能化，提高产品质量和生产效率；四是随着工业4.0的发展，开发能够与智能监测系统集成的产品，实现实时监控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250a5593a4660" w:history="1">
        <w:r>
          <w:rPr>
            <w:rStyle w:val="Hyperlink"/>
          </w:rPr>
          <w:t>2025-2031年中国石墨通用盘根市场深度研究及发展前景预测报告</w:t>
        </w:r>
      </w:hyperlink>
      <w:r>
        <w:rPr>
          <w:rFonts w:hint="eastAsia"/>
        </w:rPr>
        <w:t>》系统分析了石墨通用盘根行业的市场规模、需求动态及价格趋势，并深入探讨了石墨通用盘根产业链结构的变化与发展。报告详细解读了石墨通用盘根行业现状，科学预测了未来市场前景与发展趋势，同时对石墨通用盘根细分市场的竞争格局进行了全面评估，重点关注领先企业的竞争实力、市场集中度及品牌影响力。结合石墨通用盘根技术现状与未来方向，报告揭示了石墨通用盘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中国石墨通用盘根行业发展环境分析</w:t>
      </w:r>
      <w:r>
        <w:rPr>
          <w:rFonts w:hint="eastAsia"/>
        </w:rPr>
        <w:br/>
      </w:r>
      <w:r>
        <w:rPr>
          <w:rFonts w:hint="eastAsia"/>
        </w:rPr>
        <w:t>　　第一节 石墨通用盘根行业基本属性研究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2024-2025年石墨通用盘根行业技术发展现状及趋势分析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石墨通用盘根行业技术发展现状分析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国内外石墨通用盘根行业技术差异与原因</w:t>
      </w:r>
      <w:r>
        <w:rPr>
          <w:rFonts w:hint="eastAsia"/>
        </w:rPr>
        <w:br/>
      </w:r>
      <w:r>
        <w:rPr>
          <w:rFonts w:hint="eastAsia"/>
        </w:rPr>
        <w:t>　　第三节 石墨通用盘根行业技术发展方向、趋势预测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提升石墨通用盘根行业技术能力策略建议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2024-2025年中国石墨通用盘根行业发展概况</w:t>
      </w:r>
      <w:r>
        <w:rPr>
          <w:rFonts w:hint="eastAsia"/>
        </w:rPr>
        <w:br/>
      </w:r>
      <w:r>
        <w:rPr>
          <w:rFonts w:hint="eastAsia"/>
        </w:rPr>
        <w:t>　　第一节 石墨通用盘根行业发展态势分析</w:t>
      </w:r>
      <w:r>
        <w:rPr>
          <w:rFonts w:hint="eastAsia"/>
        </w:rPr>
        <w:br/>
      </w:r>
      <w:r>
        <w:rPr>
          <w:rFonts w:hint="eastAsia"/>
        </w:rPr>
        <w:t>　　第二节 石墨通用盘根行业发展特点分析</w:t>
      </w:r>
      <w:r>
        <w:rPr>
          <w:rFonts w:hint="eastAsia"/>
        </w:rPr>
        <w:br/>
      </w:r>
      <w:r>
        <w:rPr>
          <w:rFonts w:hint="eastAsia"/>
        </w:rPr>
        <w:t>　　第三节 石墨通用盘根行业市场供需分析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中国石墨通用盘根行业供给与需求情况分析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2019-2024年中国石墨通用盘根行业总体规模</w:t>
      </w:r>
      <w:r>
        <w:rPr>
          <w:rFonts w:hint="eastAsia"/>
        </w:rPr>
        <w:br/>
      </w:r>
      <w:r>
        <w:rPr>
          <w:rFonts w:hint="eastAsia"/>
        </w:rPr>
        <w:t>　　第二节 中国石墨通用盘根行业盈利情况分析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中国石墨通用盘根行业产量情况分析与预测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一、2019-2024年石墨通用盘根行业产量统计分析</w:t>
      </w:r>
      <w:r>
        <w:rPr>
          <w:rFonts w:hint="eastAsia"/>
        </w:rPr>
        <w:br/>
      </w:r>
      <w:r>
        <w:rPr>
          <w:rFonts w:hint="eastAsia"/>
        </w:rPr>
        <w:t>　　　　二、石墨通用盘根行业产量特点分析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三、2025-2031年中国石墨通用盘根行业产量预测分析</w:t>
      </w:r>
      <w:r>
        <w:rPr>
          <w:rFonts w:hint="eastAsia"/>
        </w:rPr>
        <w:br/>
      </w:r>
      <w:r>
        <w:rPr>
          <w:rFonts w:hint="eastAsia"/>
        </w:rPr>
        <w:t>　　第四节 中国石墨通用盘根行业需求概况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一、2019-2024年中国石墨通用盘根行业需求情况分析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二、2025年中国石墨通用盘根行业市场需求特点分析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三、2025-2031年中国石墨通用盘根市场需求预测分析</w:t>
      </w:r>
      <w:r>
        <w:rPr>
          <w:rFonts w:hint="eastAsia"/>
        </w:rPr>
        <w:br/>
      </w:r>
      <w:r>
        <w:rPr>
          <w:rFonts w:hint="eastAsia"/>
        </w:rPr>
        <w:t>　　第五节 石墨通用盘根产业供需平衡状况分析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中国石墨通用盘根行业规模与效益分析预测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石墨通用盘根行业规模分析及预测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一、2019-2024年石墨通用盘根行业资产规模变化分析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二、2025-2031年石墨通用盘根行业资产规模预测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三、2019-2024年石墨通用盘根行业收入和利润变化分析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四、2025-2031年石墨通用盘根行业收入和利润预测</w:t>
      </w:r>
      <w:r>
        <w:rPr>
          <w:rFonts w:hint="eastAsia"/>
        </w:rPr>
        <w:br/>
      </w:r>
      <w:r>
        <w:rPr>
          <w:rFonts w:hint="eastAsia"/>
        </w:rPr>
        <w:t>　　第二节 石墨通用盘根行业效益分析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一、2019-2024年石墨通用盘根行业三费变化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二、2019-2024年石墨通用盘根行业效益分析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中国石墨通用盘根行业进出口情况分析预测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中国石墨通用盘根行业进口情况分析预测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一、2019-2024年中国石墨通用盘根行业进口情况分析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二、2025年中国石墨通用盘根行业进口特点分析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三、2025-2031年中国石墨通用盘根行业进口情况预测</w:t>
      </w:r>
      <w:r>
        <w:rPr>
          <w:rFonts w:hint="eastAsia"/>
        </w:rPr>
        <w:br/>
      </w:r>
      <w:r>
        <w:rPr>
          <w:rFonts w:hint="eastAsia"/>
        </w:rPr>
        <w:t>　　第二节 中国石墨通用盘根行业出口情况分析预测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一、2019-2024年中国石墨通用盘根行业出口情况分析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二、2025年中国石墨通用盘根行业出口特点分析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二、2025-2031年中国石墨通用盘根行业出口情况预测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影响中国石墨通用盘根行业进出口因素分析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2019-2024年中国石墨通用盘根行业重点地区调研分析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一、中国石墨通用盘根行业重点区域市场结构调研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二、**地区石墨通用盘根市场调研分析</w:t>
      </w:r>
      <w:r>
        <w:rPr>
          <w:rFonts w:hint="eastAsia"/>
        </w:rPr>
        <w:br/>
      </w:r>
      <w:r>
        <w:rPr>
          <w:rFonts w:hint="eastAsia"/>
        </w:rPr>
        <w:t>　　　　三、**地区石墨通用盘根市场调研分析</w:t>
      </w:r>
      <w:r>
        <w:rPr>
          <w:rFonts w:hint="eastAsia"/>
        </w:rPr>
        <w:br/>
      </w:r>
      <w:r>
        <w:rPr>
          <w:rFonts w:hint="eastAsia"/>
        </w:rPr>
        <w:t>　　　　四、**地区石墨通用盘根市场调研分析</w:t>
      </w:r>
      <w:r>
        <w:rPr>
          <w:rFonts w:hint="eastAsia"/>
        </w:rPr>
        <w:br/>
      </w:r>
      <w:r>
        <w:rPr>
          <w:rFonts w:hint="eastAsia"/>
        </w:rPr>
        <w:t>　　　　五、**地区石墨通用盘根市场调研分析</w:t>
      </w:r>
      <w:r>
        <w:rPr>
          <w:rFonts w:hint="eastAsia"/>
        </w:rPr>
        <w:br/>
      </w:r>
      <w:r>
        <w:rPr>
          <w:rFonts w:hint="eastAsia"/>
        </w:rPr>
        <w:t>　　　　六、**地区石墨通用盘根市场调研分析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石墨通用盘根细分市场深度分析</w:t>
      </w:r>
      <w:r>
        <w:rPr>
          <w:rFonts w:hint="eastAsia"/>
        </w:rPr>
        <w:br/>
      </w:r>
      <w:r>
        <w:rPr>
          <w:rFonts w:hint="eastAsia"/>
        </w:rPr>
        <w:t>　　第一节 石墨通用盘根细分市场（一）发展研究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石墨通用盘根细分市场（二）发展研究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中国石墨通用盘根行业竞争格局分析</w:t>
      </w:r>
      <w:r>
        <w:rPr>
          <w:rFonts w:hint="eastAsia"/>
        </w:rPr>
        <w:br/>
      </w:r>
      <w:r>
        <w:rPr>
          <w:rFonts w:hint="eastAsia"/>
        </w:rPr>
        <w:t>　　第一节 石墨通用盘根行业竞争格局分析</w:t>
      </w:r>
      <w:r>
        <w:rPr>
          <w:rFonts w:hint="eastAsia"/>
        </w:rPr>
        <w:br/>
      </w:r>
      <w:r>
        <w:rPr>
          <w:rFonts w:hint="eastAsia"/>
        </w:rPr>
        <w:t>　　　　一、石墨通用盘根行业集中度分析</w:t>
      </w:r>
      <w:r>
        <w:rPr>
          <w:rFonts w:hint="eastAsia"/>
        </w:rPr>
        <w:br/>
      </w:r>
      <w:r>
        <w:rPr>
          <w:rFonts w:hint="eastAsia"/>
        </w:rPr>
        <w:t>　　　　二、石墨通用盘根市场竞争程度分析</w:t>
      </w:r>
      <w:r>
        <w:rPr>
          <w:rFonts w:hint="eastAsia"/>
        </w:rPr>
        <w:br/>
      </w:r>
      <w:r>
        <w:rPr>
          <w:rFonts w:hint="eastAsia"/>
        </w:rPr>
        <w:t>　　第二节 石墨通用盘根行业竞争态势分析</w:t>
      </w:r>
      <w:r>
        <w:rPr>
          <w:rFonts w:hint="eastAsia"/>
        </w:rPr>
        <w:br/>
      </w:r>
      <w:r>
        <w:rPr>
          <w:rFonts w:hint="eastAsia"/>
        </w:rPr>
        <w:t>　　　　一、石墨通用盘根产品价位竞争</w:t>
      </w:r>
      <w:r>
        <w:rPr>
          <w:rFonts w:hint="eastAsia"/>
        </w:rPr>
        <w:br/>
      </w:r>
      <w:r>
        <w:rPr>
          <w:rFonts w:hint="eastAsia"/>
        </w:rPr>
        <w:t>　　　　二、石墨通用盘根产品质量竞争</w:t>
      </w:r>
      <w:r>
        <w:rPr>
          <w:rFonts w:hint="eastAsia"/>
        </w:rPr>
        <w:br/>
      </w:r>
      <w:r>
        <w:rPr>
          <w:rFonts w:hint="eastAsia"/>
        </w:rPr>
        <w:t>　　　　三、石墨通用盘根产品技术竞争</w:t>
      </w:r>
      <w:r>
        <w:rPr>
          <w:rFonts w:hint="eastAsia"/>
        </w:rPr>
        <w:br/>
      </w:r>
      <w:r>
        <w:rPr>
          <w:rFonts w:hint="eastAsia"/>
        </w:rPr>
        <w:t>　　第三节 石墨通用盘根行业竞争策略分析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石墨通用盘根行业重点企业竞争力分析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二、企业石墨通用盘根业务分析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二、企业石墨通用盘根业务分析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二、企业石墨通用盘根业务分析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二、企业石墨通用盘根业务分析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二、企业石墨通用盘根业务分析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二、企业石墨通用盘根业务分析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石墨通用盘根企业经营策略与发展路径分析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石墨通用盘根企业多元化经营策略研究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大型石墨通用盘根企业集团发展战略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中小石墨通用盘根企业发展策略建议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石墨通用盘根行业投资风险与控制策略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石墨通用盘根行业SWOT模型分析</w:t>
      </w:r>
      <w:r>
        <w:rPr>
          <w:rFonts w:hint="eastAsia"/>
        </w:rPr>
        <w:br/>
      </w:r>
      <w:r>
        <w:rPr>
          <w:rFonts w:hint="eastAsia"/>
        </w:rPr>
        <w:t>　　　　一、石墨通用盘根行业优势分析</w:t>
      </w:r>
      <w:r>
        <w:rPr>
          <w:rFonts w:hint="eastAsia"/>
        </w:rPr>
        <w:br/>
      </w:r>
      <w:r>
        <w:rPr>
          <w:rFonts w:hint="eastAsia"/>
        </w:rPr>
        <w:t>　　　　二、石墨通用盘根行业劣势分析</w:t>
      </w:r>
      <w:r>
        <w:rPr>
          <w:rFonts w:hint="eastAsia"/>
        </w:rPr>
        <w:br/>
      </w:r>
      <w:r>
        <w:rPr>
          <w:rFonts w:hint="eastAsia"/>
        </w:rPr>
        <w:t>　　　　三、石墨通用盘根行业机会分析</w:t>
      </w:r>
      <w:r>
        <w:rPr>
          <w:rFonts w:hint="eastAsia"/>
        </w:rPr>
        <w:br/>
      </w:r>
      <w:r>
        <w:rPr>
          <w:rFonts w:hint="eastAsia"/>
        </w:rPr>
        <w:t>　　　　四、石墨通用盘根行业风险分析</w:t>
      </w:r>
      <w:r>
        <w:rPr>
          <w:rFonts w:hint="eastAsia"/>
        </w:rPr>
        <w:br/>
      </w:r>
      <w:r>
        <w:rPr>
          <w:rFonts w:hint="eastAsia"/>
        </w:rPr>
        <w:t>　　第二节 石墨通用盘根行业风险分析</w:t>
      </w:r>
      <w:r>
        <w:rPr>
          <w:rFonts w:hint="eastAsia"/>
        </w:rPr>
        <w:br/>
      </w:r>
      <w:r>
        <w:rPr>
          <w:rFonts w:hint="eastAsia"/>
        </w:rPr>
        <w:t>　　　　一、石墨通用盘根市场竞争风险</w:t>
      </w:r>
      <w:r>
        <w:rPr>
          <w:rFonts w:hint="eastAsia"/>
        </w:rPr>
        <w:br/>
      </w:r>
      <w:r>
        <w:rPr>
          <w:rFonts w:hint="eastAsia"/>
        </w:rPr>
        <w:t>　　　　二、石墨通用盘根原材料压力风险分析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三、石墨通用盘根技术风险分析</w:t>
      </w:r>
      <w:r>
        <w:rPr>
          <w:rFonts w:hint="eastAsia"/>
        </w:rPr>
        <w:br/>
      </w:r>
      <w:r>
        <w:rPr>
          <w:rFonts w:hint="eastAsia"/>
        </w:rPr>
        <w:t>　　　　四、石墨通用盘根政策和体制风险</w:t>
      </w:r>
      <w:r>
        <w:rPr>
          <w:rFonts w:hint="eastAsia"/>
        </w:rPr>
        <w:br/>
      </w:r>
      <w:r>
        <w:rPr>
          <w:rFonts w:hint="eastAsia"/>
        </w:rPr>
        <w:t>　　　　五、石墨通用盘根行业进入退出风险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2025-2031年石墨通用盘根行业投资风险及控制策略分析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一、石墨通用盘根市场风险及控制策略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二、石墨通用盘根行业政策风险及控制策略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三、石墨通用盘根行业经营风险及控制策略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四、石墨通用盘根同业竞争风险及控制策略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五、石墨通用盘根行业其他风险及控制策略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石墨通用盘根行业投资机会与项目建议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石墨通用盘根行业投资机会分析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石墨通用盘根行业投资趋势分析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中~智~林~石墨通用盘根项目投资建议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1、石墨通用盘根行业投资环境分析</w:t>
      </w:r>
      <w:r>
        <w:rPr>
          <w:rFonts w:hint="eastAsia"/>
        </w:rPr>
        <w:br/>
      </w:r>
      <w:r>
        <w:rPr>
          <w:rFonts w:hint="eastAsia"/>
        </w:rPr>
        <w:t>　　　　　　2、石墨通用盘根行业风险识别与应对策略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二、石墨通用盘根行业投资方向与策略建议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三、石墨通用盘根项目实施关键要点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石墨通用盘根行业类别</w:t>
      </w:r>
      <w:r>
        <w:rPr>
          <w:rFonts w:hint="eastAsia"/>
        </w:rPr>
        <w:br/>
      </w:r>
      <w:r>
        <w:rPr>
          <w:rFonts w:hint="eastAsia"/>
        </w:rPr>
        <w:t>　　图表 石墨通用盘根行业产业链调研</w:t>
      </w:r>
      <w:r>
        <w:rPr>
          <w:rFonts w:hint="eastAsia"/>
        </w:rPr>
        <w:br/>
      </w:r>
      <w:r>
        <w:rPr>
          <w:rFonts w:hint="eastAsia"/>
        </w:rPr>
        <w:t>　　图表 石墨通用盘根行业现状</w:t>
      </w:r>
      <w:r>
        <w:rPr>
          <w:rFonts w:hint="eastAsia"/>
        </w:rPr>
        <w:br/>
      </w:r>
      <w:r>
        <w:rPr>
          <w:rFonts w:hint="eastAsia"/>
        </w:rPr>
        <w:t>　　图表 石墨通用盘根行业标准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2019-2024年中国石墨通用盘根行业市场规模</w:t>
      </w:r>
      <w:r>
        <w:rPr>
          <w:rFonts w:hint="eastAsia"/>
        </w:rPr>
        <w:br/>
      </w:r>
      <w:r>
        <w:rPr>
          <w:rFonts w:hint="eastAsia"/>
        </w:rPr>
        <w:t>　　图表 2024年中国石墨通用盘根行业产能</w:t>
      </w:r>
      <w:r>
        <w:rPr>
          <w:rFonts w:hint="eastAsia"/>
        </w:rPr>
        <w:br/>
      </w:r>
      <w:r>
        <w:rPr>
          <w:rFonts w:hint="eastAsia"/>
        </w:rPr>
        <w:t>　　图表 2019-2024年中国石墨通用盘根行业产量统计</w:t>
      </w:r>
      <w:r>
        <w:rPr>
          <w:rFonts w:hint="eastAsia"/>
        </w:rPr>
        <w:br/>
      </w:r>
      <w:r>
        <w:rPr>
          <w:rFonts w:hint="eastAsia"/>
        </w:rPr>
        <w:t>　　图表 石墨通用盘根行业动态</w:t>
      </w:r>
      <w:r>
        <w:rPr>
          <w:rFonts w:hint="eastAsia"/>
        </w:rPr>
        <w:br/>
      </w:r>
      <w:r>
        <w:rPr>
          <w:rFonts w:hint="eastAsia"/>
        </w:rPr>
        <w:t>　　图表 2019-2024年中国石墨通用盘根市场需求量</w:t>
      </w:r>
      <w:r>
        <w:rPr>
          <w:rFonts w:hint="eastAsia"/>
        </w:rPr>
        <w:br/>
      </w:r>
      <w:r>
        <w:rPr>
          <w:rFonts w:hint="eastAsia"/>
        </w:rPr>
        <w:t>　　图表 2024年中国石墨通用盘根行业需求区域调研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2019-2024年中国石墨通用盘根行情</w:t>
      </w:r>
      <w:r>
        <w:rPr>
          <w:rFonts w:hint="eastAsia"/>
        </w:rPr>
        <w:br/>
      </w:r>
      <w:r>
        <w:rPr>
          <w:rFonts w:hint="eastAsia"/>
        </w:rPr>
        <w:t>　　图表 2019-2024年中国石墨通用盘根价格走势图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2019-2024年中国石墨通用盘根行业销售收入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2019-2024年中国石墨通用盘根行业盈利情况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2019-2024年中国石墨通用盘根行业利润总额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2019-2024年中国石墨通用盘根进口统计</w:t>
      </w:r>
      <w:r>
        <w:rPr>
          <w:rFonts w:hint="eastAsia"/>
        </w:rPr>
        <w:br/>
      </w:r>
      <w:r>
        <w:rPr>
          <w:rFonts w:hint="eastAsia"/>
        </w:rPr>
        <w:t>　　图表 2019-2024年中国石墨通用盘根出口统计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2019-2024年中国石墨通用盘根行业企业数量统计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**地区石墨通用盘根市场规模</w:t>
      </w:r>
      <w:r>
        <w:rPr>
          <w:rFonts w:hint="eastAsia"/>
        </w:rPr>
        <w:br/>
      </w:r>
      <w:r>
        <w:rPr>
          <w:rFonts w:hint="eastAsia"/>
        </w:rPr>
        <w:t>　　图表 **地区石墨通用盘根行业市场需求</w:t>
      </w:r>
      <w:r>
        <w:rPr>
          <w:rFonts w:hint="eastAsia"/>
        </w:rPr>
        <w:br/>
      </w:r>
      <w:r>
        <w:rPr>
          <w:rFonts w:hint="eastAsia"/>
        </w:rPr>
        <w:t>　　图表 **地区石墨通用盘根市场调研</w:t>
      </w:r>
      <w:r>
        <w:rPr>
          <w:rFonts w:hint="eastAsia"/>
        </w:rPr>
        <w:br/>
      </w:r>
      <w:r>
        <w:rPr>
          <w:rFonts w:hint="eastAsia"/>
        </w:rPr>
        <w:t>　　图表 **地区石墨通用盘根行业市场需求分析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**地区石墨通用盘根市场规模</w:t>
      </w:r>
      <w:r>
        <w:rPr>
          <w:rFonts w:hint="eastAsia"/>
        </w:rPr>
        <w:br/>
      </w:r>
      <w:r>
        <w:rPr>
          <w:rFonts w:hint="eastAsia"/>
        </w:rPr>
        <w:t>　　图表 **地区石墨通用盘根行业市场需求</w:t>
      </w:r>
      <w:r>
        <w:rPr>
          <w:rFonts w:hint="eastAsia"/>
        </w:rPr>
        <w:br/>
      </w:r>
      <w:r>
        <w:rPr>
          <w:rFonts w:hint="eastAsia"/>
        </w:rPr>
        <w:t>　　图表 **地区石墨通用盘根市场调研</w:t>
      </w:r>
      <w:r>
        <w:rPr>
          <w:rFonts w:hint="eastAsia"/>
        </w:rPr>
        <w:br/>
      </w:r>
      <w:r>
        <w:rPr>
          <w:rFonts w:hint="eastAsia"/>
        </w:rPr>
        <w:t>　　图表 **地区石墨通用盘根行业市场需求分析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石墨通用盘根行业竞争对手分析</w:t>
      </w:r>
      <w:r>
        <w:rPr>
          <w:rFonts w:hint="eastAsia"/>
        </w:rPr>
        <w:br/>
      </w:r>
      <w:r>
        <w:rPr>
          <w:rFonts w:hint="eastAsia"/>
        </w:rPr>
        <w:t>　　图表 石墨通用盘根重点企业（一）基本信息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石墨通用盘根重点企业（一）经营情况分析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石墨通用盘根重点企业（一）主要经济指标情况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石墨通用盘根重点企业（一）盈利能力情况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石墨通用盘根重点企业（一）偿债能力情况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石墨通用盘根重点企业（一）运营能力情况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石墨通用盘根重点企业（一）成长能力情况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石墨通用盘根重点企业（二）基本信息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石墨通用盘根重点企业（二）经营情况分析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石墨通用盘根重点企业（二）主要经济指标情况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石墨通用盘根重点企业（二）盈利能力情况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石墨通用盘根重点企业（二）偿债能力情况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石墨通用盘根重点企业（二）运营能力情况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石墨通用盘根重点企业（二）成长能力情况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石墨通用盘根重点企业（三）基本信息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石墨通用盘根重点企业（三）经营情况分析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石墨通用盘根重点企业（三）主要经济指标情况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石墨通用盘根重点企业（三）盈利能力情况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石墨通用盘根重点企业（三）偿债能力情况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石墨通用盘根重点企业（三）运营能力情况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石墨通用盘根重点企业（三）成长能力情况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2025-2031年中国石墨通用盘根行业产能预测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2025-2031年中国石墨通用盘根行业产量预测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2025-2031年中国石墨通用盘根市场需求预测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2025-2031年中国石墨通用盘根行业市场规模预测</w:t>
      </w:r>
      <w:r>
        <w:rPr>
          <w:rFonts w:hint="eastAsia"/>
        </w:rPr>
        <w:br/>
      </w:r>
      <w:r>
        <w:rPr>
          <w:rFonts w:hint="eastAsia"/>
        </w:rPr>
        <w:t>　　图表 石墨通用盘根行业准入条件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2025-2031年中国石墨通用盘根行业信息化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2025-2031年中国石墨通用盘根行业风险分析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2025-2031年中国石墨通用盘根行业发展趋势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2025-2031年中国石墨通用盘根市场前景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250a5593a4660" w:history="1">
        <w:r>
          <w:rPr>
            <w:rStyle w:val="Hyperlink"/>
          </w:rPr>
          <w:t>2025-2031年中国石墨通用盘根市场深度研究及发展前景预测报告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250a5593a4660" w:history="1">
        <w:r>
          <w:rPr>
            <w:rStyle w:val="Hyperlink"/>
          </w:rPr>
          <w:t>https://www.20087.com/A/37/ShiMoTongYongPanGenHangYeDiaoYan.html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盘根和石棉盘根哪个好、石墨盘根型号、石墨盘根密封结构图、石墨盘根规格尺寸、盘根的种类和用途、石墨盘根的使用方法、牛油盘根和石墨盘根区别、石墨盘根厂家直销、石墨盘根和油浸盘根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5593959484108" w:history="1">
      <w:r>
        <w:rPr>
          <w:rStyle w:val="Hyperlink"/>
        </w:rPr>
        <w:t>2025-2031年中国石墨通用盘根市场深度研究及发展前景预测报告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7/ShiMoTongYongPanGenHangYeDiaoYan.html" TargetMode="External" Id="R36b250a5593a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7/ShiMoTongYongPanGenHangYeDiaoYan.html" TargetMode="External" Id="R46d559395948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2024-12-09T01:12:00Z</dcterms:created>
  <dcterms:modified xsi:type="dcterms:W3CDTF">2024-12-09T02:12:00Z</dcterms:modified>
  <dc:subject>2025-2031年中国石墨通用盘根市场深度研究及发展前景预测报告</dc:subject>
  <dc:title>2025-2031年中国石墨通用盘根市场深度研究及发展前景预测报告</dc:title>
  <cp:keywords>2025-2031年中国石墨通用盘根市场深度研究及发展前景预测报告</cp:keywords>
  <dc:description>2025-2031年中国石墨通用盘根市场深度研究及发展前景预测报告</dc:description>
</cp:coreProperties>
</file>