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25636ed2b4599" w:history="1">
              <w:r>
                <w:rPr>
                  <w:rStyle w:val="Hyperlink"/>
                </w:rPr>
                <w:t>2025-2031年中国空调加注机行业市场研究及前景分析报告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25636ed2b4599" w:history="1">
              <w:r>
                <w:rPr>
                  <w:rStyle w:val="Hyperlink"/>
                </w:rPr>
                <w:t>2025-2031年中国空调加注机行业市场研究及前景分析报告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25636ed2b4599" w:history="1">
                <w:r>
                  <w:rPr>
                    <w:rStyle w:val="Hyperlink"/>
                  </w:rPr>
                  <w:t>https://www.20087.com/A/A7/KongTiaoJiaZhuJiHangYeShuJuBaoGao.html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加注机主要用于为空调系统添加制冷剂、润滑油和干燥剂等。随着空调市场的不断扩大和技术的进步，空调加注机的功能和性能也在不断提升。目前市场上的空调加注机不仅操作简便，还具备高精度计量和自动回收功能，有效提高了加注的准确性和效率。</w:t>
      </w:r>
      <w:r>
        <w:rPr>
          <w:rFonts w:hint="eastAsia"/>
        </w:rPr>
        <w:br/>
      </w:r>
      <w:r>
        <w:rPr>
          <w:rFonts w:hint="eastAsia"/>
        </w:rPr>
        <w:t>　　未来，空调加注机的发展将更加注重智能化和环保性。一方面，通过集成先进的传感器技术和远程监控系统，实现设备的智能操作和远程管理，提高维护效率和服务质量。另一方面，随着环保法规的日趋严格，空调加注机将更加注重环保制冷剂的加注，以减少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25636ed2b4599" w:history="1">
        <w:r>
          <w:rPr>
            <w:rStyle w:val="Hyperlink"/>
          </w:rPr>
          <w:t>2025-2031年中国空调加注机行业市场研究及前景分析报告</w:t>
        </w:r>
      </w:hyperlink>
      <w:r>
        <w:rPr>
          <w:rFonts w:hint="eastAsia"/>
        </w:rPr>
        <w:t>》基于国家统计局、相关协会等权威数据，结合专业团队对空调加注机行业的长期监测，全面分析了空调加注机行业的市场规模、技术现状、发展趋势及竞争格局。报告详细梳理了空调加注机市场需求、进出口情况、上下游产业链、重点区域分布及主要企业动态，并通过SWOT分析揭示了空调加注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空调加注机行业概述</w:t>
      </w:r>
      <w:r>
        <w:rPr>
          <w:rFonts w:hint="eastAsia"/>
        </w:rPr>
        <w:br/>
      </w:r>
      <w:r>
        <w:rPr>
          <w:rFonts w:hint="eastAsia"/>
        </w:rPr>
        <w:t>　　第一节 空调加注机行业界定</w:t>
      </w:r>
      <w:r>
        <w:rPr>
          <w:rFonts w:hint="eastAsia"/>
        </w:rPr>
        <w:br/>
      </w:r>
      <w:r>
        <w:rPr>
          <w:rFonts w:hint="eastAsia"/>
        </w:rPr>
        <w:t>　　第二节 空调加注机行业发展历程</w:t>
      </w:r>
      <w:r>
        <w:rPr>
          <w:rFonts w:hint="eastAsia"/>
        </w:rPr>
        <w:br/>
      </w:r>
      <w:r>
        <w:rPr>
          <w:rFonts w:hint="eastAsia"/>
        </w:rPr>
        <w:t>　　第三节 空调加注机产业链分析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二、空调加注机产业链模型分析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中国空调加注机行业发展环境分析</w:t>
      </w:r>
      <w:r>
        <w:rPr>
          <w:rFonts w:hint="eastAsia"/>
        </w:rPr>
        <w:br/>
      </w:r>
      <w:r>
        <w:rPr>
          <w:rFonts w:hint="eastAsia"/>
        </w:rPr>
        <w:t>　　第一节 空调加注机行业经济环境分析</w:t>
      </w:r>
      <w:r>
        <w:rPr>
          <w:rFonts w:hint="eastAsia"/>
        </w:rPr>
        <w:br/>
      </w:r>
      <w:r>
        <w:rPr>
          <w:rFonts w:hint="eastAsia"/>
        </w:rPr>
        <w:t>　　第二节 空调加注机行业政策环境分析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一、空调加注机行业相关政策</w:t>
      </w:r>
      <w:r>
        <w:rPr>
          <w:rFonts w:hint="eastAsia"/>
        </w:rPr>
        <w:br/>
      </w:r>
      <w:r>
        <w:rPr>
          <w:rFonts w:hint="eastAsia"/>
        </w:rPr>
        <w:t>　　　　二、空调加注机行业相关标准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2024-2025年空调加注机行业技术发展现状及趋势分析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空调加注机行业技术发展现状分析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国内外空调加注机行业技术差异与原因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空调加注机行业技术发展方向、趋势预测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提升空调加注机行业技术能力策略建议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2019-2024年中国空调加注机行业发展现状分析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中国空调加注机行业发展现状</w:t>
      </w:r>
      <w:r>
        <w:rPr>
          <w:rFonts w:hint="eastAsia"/>
        </w:rPr>
        <w:br/>
      </w:r>
      <w:r>
        <w:rPr>
          <w:rFonts w:hint="eastAsia"/>
        </w:rPr>
        <w:t>　　　　一、空调加注机行业品牌发展现状</w:t>
      </w:r>
      <w:r>
        <w:rPr>
          <w:rFonts w:hint="eastAsia"/>
        </w:rPr>
        <w:br/>
      </w:r>
      <w:r>
        <w:rPr>
          <w:rFonts w:hint="eastAsia"/>
        </w:rPr>
        <w:t>　　　　二、空调加注机行业需求市场现状</w:t>
      </w:r>
      <w:r>
        <w:rPr>
          <w:rFonts w:hint="eastAsia"/>
        </w:rPr>
        <w:br/>
      </w:r>
      <w:r>
        <w:rPr>
          <w:rFonts w:hint="eastAsia"/>
        </w:rPr>
        <w:t>　　　　三、空调加注机市场需求层次分析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四、中国空调加注机市场走向分析</w:t>
      </w:r>
      <w:r>
        <w:rPr>
          <w:rFonts w:hint="eastAsia"/>
        </w:rPr>
        <w:br/>
      </w:r>
      <w:r>
        <w:rPr>
          <w:rFonts w:hint="eastAsia"/>
        </w:rPr>
        <w:t>　　第二节 中国空调加注机行业存在的问题</w:t>
      </w:r>
      <w:r>
        <w:rPr>
          <w:rFonts w:hint="eastAsia"/>
        </w:rPr>
        <w:br/>
      </w:r>
      <w:r>
        <w:rPr>
          <w:rFonts w:hint="eastAsia"/>
        </w:rPr>
        <w:t>　　　　一、空调加注机产品市场存在的主要问题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二、国内空调加注机产品市场的三大瓶颈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三、空调加注机产品市场遭遇的规模难题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对中国空调加注机市场的分析及思考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一、空调加注机市场特点</w:t>
      </w:r>
      <w:r>
        <w:rPr>
          <w:rFonts w:hint="eastAsia"/>
        </w:rPr>
        <w:br/>
      </w:r>
      <w:r>
        <w:rPr>
          <w:rFonts w:hint="eastAsia"/>
        </w:rPr>
        <w:t>　　　　二、空调加注机市场分析</w:t>
      </w:r>
      <w:r>
        <w:rPr>
          <w:rFonts w:hint="eastAsia"/>
        </w:rPr>
        <w:br/>
      </w:r>
      <w:r>
        <w:rPr>
          <w:rFonts w:hint="eastAsia"/>
        </w:rPr>
        <w:t>　　　　三、空调加注机市场变化的方向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四、中国空调加注机行业发展的新思路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五、对我国空调加注机行业发展的思考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中国空调加注机行业供给与需求情况分析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2019-2024年中国空调加注机行业总体规模</w:t>
      </w:r>
      <w:r>
        <w:rPr>
          <w:rFonts w:hint="eastAsia"/>
        </w:rPr>
        <w:br/>
      </w:r>
      <w:r>
        <w:rPr>
          <w:rFonts w:hint="eastAsia"/>
        </w:rPr>
        <w:t>　　第二节 中国空调加注机行业盈利情况分析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中国空调加注机行业产量情况分析与预测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一、2019-2024年中国空调加注机行业产量统计分析</w:t>
      </w:r>
      <w:r>
        <w:rPr>
          <w:rFonts w:hint="eastAsia"/>
        </w:rPr>
        <w:br/>
      </w:r>
      <w:r>
        <w:rPr>
          <w:rFonts w:hint="eastAsia"/>
        </w:rPr>
        <w:t>　　　　二、空调加注机行业区域产量分析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三、2025-2031年中国空调加注机行业产量预测分析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中国空调加注机行业需求概况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一、2019-2024年中国空调加注机行业需求情况分析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二、2025年中国空调加注机行业市场需求特点分析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三、2025-2031年中国空调加注机市场需求预测分析</w:t>
      </w:r>
      <w:r>
        <w:rPr>
          <w:rFonts w:hint="eastAsia"/>
        </w:rPr>
        <w:br/>
      </w:r>
      <w:r>
        <w:rPr>
          <w:rFonts w:hint="eastAsia"/>
        </w:rPr>
        <w:t>　　第五节 空调加注机产业供需平衡状况分析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中国空调加注机行业规模与效益分析预测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空调加注机行业规模分析及预测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一、2019-2024年空调加注机行业资产规模变化分析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二、2025-2031年空调加注机行业资产规模预测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三、2019-2024年空调加注机行业收入和利润变化分析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四、2025-2031年空调加注机行业收入和利润预测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空调加注机行业效益分析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一、2019-2024年空调加注机行业三费变化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二、2019-2024年空调加注机行业效益分析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2019-2024年中国空调加注机行业区域市场分析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中国空调加注机行业区域市场结构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重点地区空调加注机行业调研分析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空调加注机细分市场深度分析</w:t>
      </w:r>
      <w:r>
        <w:rPr>
          <w:rFonts w:hint="eastAsia"/>
        </w:rPr>
        <w:br/>
      </w:r>
      <w:r>
        <w:rPr>
          <w:rFonts w:hint="eastAsia"/>
        </w:rPr>
        <w:t>　　第一节 空调加注机细分市场（一）发展研究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空调加注机细分市场（二）发展研究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空调加注机行业重点企业竞争力分析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二、企业空调加注机业务分析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空调加注机企业发展战略与竞争力提升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空调加注机市场营销策略分析</w:t>
      </w:r>
      <w:r>
        <w:rPr>
          <w:rFonts w:hint="eastAsia"/>
        </w:rPr>
        <w:br/>
      </w:r>
      <w:r>
        <w:rPr>
          <w:rFonts w:hint="eastAsia"/>
        </w:rPr>
        <w:t>　　　　一、空调加注机定价策略与市场定位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二、空调加注机渠道布局与分销策略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空调加注机品牌建设与推广策略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一、空调加注机品牌定位与价值主张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空调加注机企业竞争力提升路径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二、空调加注机技术创新与研发投入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空调加注机企业战略规划与实施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二、空调加注机行业品牌竞争格局分析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空调加注机行业投资效益及风险分析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空调加注机行业投资效益分析</w:t>
      </w:r>
      <w:r>
        <w:rPr>
          <w:rFonts w:hint="eastAsia"/>
        </w:rPr>
        <w:br/>
      </w:r>
      <w:r>
        <w:rPr>
          <w:rFonts w:hint="eastAsia"/>
        </w:rPr>
        <w:t>　　　　一、空调加注机行业投资状况分析</w:t>
      </w:r>
      <w:r>
        <w:rPr>
          <w:rFonts w:hint="eastAsia"/>
        </w:rPr>
        <w:br/>
      </w:r>
      <w:r>
        <w:rPr>
          <w:rFonts w:hint="eastAsia"/>
        </w:rPr>
        <w:t>　　　　二、空调加注机行业投资效益分析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三、2025年空调加注机行业投资趋势预测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四、2025年空调加注机行业投资方向</w:t>
      </w:r>
      <w:r>
        <w:rPr>
          <w:rFonts w:hint="eastAsia"/>
        </w:rPr>
        <w:br/>
      </w:r>
      <w:r>
        <w:rPr>
          <w:rFonts w:hint="eastAsia"/>
        </w:rPr>
        <w:t>　　　　五、2025年空调加注机行业投资建议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2025-2031年空调加注机行业投资风险及控制策略分析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一、空调加注机市场风险及控制策略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二、空调加注机行业政策风险及控制策略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三、空调加注机经营风险及控制策略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四、空调加注机同业竞争风险及控制策略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五、空调加注机行业其他风险及控制策略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空调加注机行业投资风险及建议</w:t>
      </w:r>
      <w:r>
        <w:rPr>
          <w:rFonts w:hint="eastAsia"/>
        </w:rPr>
        <w:br/>
      </w:r>
      <w:r>
        <w:rPr>
          <w:rFonts w:hint="eastAsia"/>
        </w:rPr>
        <w:t>　　第一节 空调加注机行业进入壁垒分析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空调加注机行业投资风险分析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空调加注机行业盈利模式分析</w:t>
      </w:r>
      <w:r>
        <w:rPr>
          <w:rFonts w:hint="eastAsia"/>
        </w:rPr>
        <w:br/>
      </w:r>
      <w:r>
        <w:rPr>
          <w:rFonts w:hint="eastAsia"/>
        </w:rPr>
        <w:t>　　　　一、空调加注机行业盈利模式分析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二、空调加注机行业盈利因素分析</w:t>
      </w:r>
      <w:r>
        <w:rPr>
          <w:rFonts w:hint="eastAsia"/>
        </w:rPr>
        <w:br/>
      </w:r>
      <w:r>
        <w:rPr>
          <w:rFonts w:hint="eastAsia"/>
        </w:rPr>
        <w:t>　　第四节 空调加注机行业投资建议</w:t>
      </w:r>
      <w:r>
        <w:rPr>
          <w:rFonts w:hint="eastAsia"/>
        </w:rPr>
        <w:br/>
      </w:r>
      <w:r>
        <w:rPr>
          <w:rFonts w:hint="eastAsia"/>
        </w:rPr>
        <w:t>　　　　一、空调加注机行业投资机会</w:t>
      </w:r>
      <w:r>
        <w:rPr>
          <w:rFonts w:hint="eastAsia"/>
        </w:rPr>
        <w:br/>
      </w:r>
      <w:r>
        <w:rPr>
          <w:rFonts w:hint="eastAsia"/>
        </w:rPr>
        <w:t>　　　　二、空调加注机行业投资建议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空调加注机市场预测及项目投资建议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中国空调加注机行业生产、营销企业投资运作模式分析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空调加注机行业外销与内销优势分析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2025-2031年中国空调加注机行业市场规模及增长趋势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2025-2031年中国空调加注机行业投资规模预测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2025-2031年空调加注机行业市场盈利预测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空调加注机行业项目投资建议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一、空调加注机技术应用注意事项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二、空调加注机项目投资注意事项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三、空调加注机生产开发注意事项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四、空调加注机销售注意事项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空调加注机行业历程</w:t>
      </w:r>
      <w:r>
        <w:rPr>
          <w:rFonts w:hint="eastAsia"/>
        </w:rPr>
        <w:br/>
      </w:r>
      <w:r>
        <w:rPr>
          <w:rFonts w:hint="eastAsia"/>
        </w:rPr>
        <w:t>　　图表 空调加注机行业生命周期</w:t>
      </w:r>
      <w:r>
        <w:rPr>
          <w:rFonts w:hint="eastAsia"/>
        </w:rPr>
        <w:br/>
      </w:r>
      <w:r>
        <w:rPr>
          <w:rFonts w:hint="eastAsia"/>
        </w:rPr>
        <w:t>　　图表 空调加注机行业产业链分析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2019-2024年空调加注机行业市场容量分析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2019-2024年中国空调加注机市场需求量及增速统计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2024年中国空调加注机行业需求领域分布格局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2019-2024年中国空调加注机进口数量分析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2019-2024年中国空调加注机进口金额分析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2019-2024年中国空调加注机出口数量分析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2019-2024年中国空调加注机出口金额分析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2024年中国空调加注机进口国家及地区分析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2024年中国空调加注机出口国家及地区分析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2019-2024年中国空调加注机行业企业平均规模情况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2025-2031年中国空调加注机市场需求量预测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2025-2031年中国空调加注机行业市场规模预测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2025年中国空调加注机市场前景分析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2025年中国空调加注机发展趋势预测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25636ed2b4599" w:history="1">
        <w:r>
          <w:rPr>
            <w:rStyle w:val="Hyperlink"/>
          </w:rPr>
          <w:t>2025-2031年中国空调加注机行业市场研究及前景分析报告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25636ed2b4599" w:history="1">
        <w:r>
          <w:rPr>
            <w:rStyle w:val="Hyperlink"/>
          </w:rPr>
          <w:t>https://www.20087.com/A/A7/KongTiaoJiaZhuJiHangYeShuJuBaoGao.html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热点：精密空调室外机、空调加注机的使用步骤、空调机组、空调加注机的使用方式、机房精密空调怎么加氟、空调加注机按键、无外机挂式空调、空调加注机的教案、空调整机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9b95548f2431c" w:history="1">
      <w:r>
        <w:rPr>
          <w:rStyle w:val="Hyperlink"/>
        </w:rPr>
        <w:t>2025-2031年中国空调加注机行业市场研究及前景分析报告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KongTiaoJiaZhuJiHangYeShuJuBaoGao.html" TargetMode="External" Id="Refd25636ed2b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KongTiaoJiaZhuJiHangYeShuJuBaoGao.html" TargetMode="External" Id="Rd4f9b95548f2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2025-01-20T03:23:00Z</dcterms:created>
  <dcterms:modified xsi:type="dcterms:W3CDTF">2025-01-20T04:23:00Z</dcterms:modified>
  <dc:subject>2025-2031年中国空调加注机行业市场研究及前景分析报告</dc:subject>
  <dc:title>2025-2031年中国空调加注机行业市场研究及前景分析报告</dc:title>
  <cp:keywords>2025-2031年中国空调加注机行业市场研究及前景分析报告</cp:keywords>
  <dc:description>2025-2031年中国空调加注机行业市场研究及前景分析报告</dc:description>
</cp:coreProperties>
</file>