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7118f40ac4cee" w:history="1">
              <w:r>
                <w:rPr>
                  <w:rStyle w:val="Hyperlink"/>
                </w:rPr>
                <w:t>中国花生收获机市场深度剖析及发展趋势预测报告（2023-2029年）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7118f40ac4cee" w:history="1">
              <w:r>
                <w:rPr>
                  <w:rStyle w:val="Hyperlink"/>
                </w:rPr>
                <w:t>中国花生收获机市场深度剖析及发展趋势预测报告（2023-2029年）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7118f40ac4cee" w:history="1">
                <w:r>
                  <w:rPr>
                    <w:rStyle w:val="Hyperlink"/>
                  </w:rPr>
                  <w:t>https://www.20087.com/A/27/HuaShengShouHuoJiFaZhanQuShi.html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收获机市场近年来呈现出快速增长的趋势，这得益于农业机械化水平的提高和农户对提高生产效率的需求。目前，花生收获机不仅在收割效率上有了显著提升，而且在操作简便性和耐用性方面也有了很大改进。捡拾型花生收获机因其高效作业而受到农户的青睐。随着技术的进步，花生收获机的设计更加注重减少损失率和提高作业质量，同时降低了机械故障率。</w:t>
      </w:r>
      <w:r>
        <w:rPr>
          <w:rFonts w:hint="eastAsia"/>
        </w:rPr>
        <w:br/>
      </w:r>
      <w:r>
        <w:rPr>
          <w:rFonts w:hint="eastAsia"/>
        </w:rPr>
        <w:t>　　未来，花生收获机的发展将更加侧重于技术创新和智能化。一方面，随着物联网技术的应用，花生收获机将更加智能化，能够实现远程监控和数据分析，帮助农户做出更优的决策。另一方面，随着对环保和可持续农业的重视，花生收获机将更加注重节能减排，采用高效低耗的动力系统。此外，随着人工智能的发展，花生收获机将更加自动化，减少人力需求，提高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7118f40ac4cee" w:history="1">
        <w:r>
          <w:rPr>
            <w:rStyle w:val="Hyperlink"/>
          </w:rPr>
          <w:t>中国花生收获机市场深度剖析及发展趋势预测报告（2023-2029年）</w:t>
        </w:r>
      </w:hyperlink>
      <w:r>
        <w:rPr>
          <w:rFonts w:hint="eastAsia"/>
        </w:rPr>
        <w:t>》基于国家统计局、花生收获机相关协会等渠道的资料数据，全方位剖析了花生收获机行业的现状与市场需求，详细探讨了花生收获机市场规模、产业链构成及价格动态，并针对花生收获机各细分市场进行了分析。同时，花生收获机报告还对市场前景、发展趋势进行了科学预测，评估了行业内品牌竞争格局、市场集中度以及花生收获机重点企业的表现。此外，花生收获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花生收获机相关概述</w:t>
      </w:r>
      <w:r>
        <w:rPr>
          <w:rFonts w:hint="eastAsia"/>
        </w:rPr>
        <w:br/>
      </w:r>
      <w:r>
        <w:rPr>
          <w:rFonts w:hint="eastAsia"/>
        </w:rPr>
        <w:t>　　第一节 花生收获机阐述</w:t>
      </w:r>
      <w:r>
        <w:rPr>
          <w:rFonts w:hint="eastAsia"/>
        </w:rPr>
        <w:br/>
      </w:r>
      <w:r>
        <w:rPr>
          <w:rFonts w:hint="eastAsia"/>
        </w:rPr>
        <w:t>　　　　一、花生收获机的品质与成本</w:t>
      </w:r>
      <w:r>
        <w:rPr>
          <w:rFonts w:hint="eastAsia"/>
        </w:rPr>
        <w:br/>
      </w:r>
      <w:r>
        <w:rPr>
          <w:rFonts w:hint="eastAsia"/>
        </w:rPr>
        <w:t>　　　　二、花生收获机的功用</w:t>
      </w:r>
      <w:r>
        <w:rPr>
          <w:rFonts w:hint="eastAsia"/>
        </w:rPr>
        <w:br/>
      </w:r>
      <w:r>
        <w:rPr>
          <w:rFonts w:hint="eastAsia"/>
        </w:rPr>
        <w:t>　　第二节 花生收获机的分类</w:t>
      </w:r>
      <w:r>
        <w:rPr>
          <w:rFonts w:hint="eastAsia"/>
        </w:rPr>
        <w:br/>
      </w:r>
      <w:r>
        <w:rPr>
          <w:rFonts w:hint="eastAsia"/>
        </w:rPr>
        <w:t>　　第三节 花生收获机的制造流程</w:t>
      </w:r>
      <w:r>
        <w:rPr>
          <w:rFonts w:hint="eastAsia"/>
        </w:rPr>
        <w:br/>
      </w:r>
      <w:r>
        <w:rPr>
          <w:rFonts w:hint="eastAsia"/>
        </w:rPr>
        <w:t>　　第四节 花生收获机产业简况</w:t>
      </w:r>
      <w:r>
        <w:rPr>
          <w:rFonts w:hint="eastAsia"/>
        </w:rPr>
        <w:br/>
      </w:r>
      <w:r>
        <w:rPr>
          <w:rFonts w:hint="eastAsia"/>
        </w:rPr>
        <w:t>　　　　一、花生收获机产业链条分析</w:t>
      </w:r>
      <w:r>
        <w:rPr>
          <w:rFonts w:hint="eastAsia"/>
        </w:rPr>
        <w:br/>
      </w:r>
      <w:r>
        <w:rPr>
          <w:rFonts w:hint="eastAsia"/>
        </w:rPr>
        <w:t>　　　　二、花生收获机产业生命周期分析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2018-2023年世界花生收获机产业发展透析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2022-2023年世界花生收获机产业运营环境分析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二、世界花生收获机产业发展现状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2022-2023年世界花生收获机行业发展总况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2018-2023年世界花生收获机重点国家及地区市场分析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2022-2023年中国花生收获机行业市场发展环境分析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2022-2023年中国花生收获机行业政策环境分析</w:t>
      </w:r>
      <w:r>
        <w:rPr>
          <w:rFonts w:hint="eastAsia"/>
        </w:rPr>
        <w:br/>
      </w:r>
      <w:r>
        <w:rPr>
          <w:rFonts w:hint="eastAsia"/>
        </w:rPr>
        <w:t>　　　　一、花生收获机行业监管管理体制</w:t>
      </w:r>
      <w:r>
        <w:rPr>
          <w:rFonts w:hint="eastAsia"/>
        </w:rPr>
        <w:br/>
      </w:r>
      <w:r>
        <w:rPr>
          <w:rFonts w:hint="eastAsia"/>
        </w:rPr>
        <w:t>　　　　二、花生收获机行业相关政策及法律法规分析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三、花生收获机进出口相关政策分析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2022-2023年中国花生收获机行业社会环境分析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2018-2023年中国花生收获机市场供需调查分析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2018-2023年中国花生收获机市场供给分析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2018-2023年中国花生收获机市场需求分析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2022-2023年中国花生收获机产业发展存在问题分析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2018-2023年中国花生收获机产品市场进出口数据分析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2018-2023年中国花生收获机产品出口统计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2018-2023年中国花生收获机产品进口统计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2018-2023年中国花生收获机产品进出口价格对比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中国花生收获机产品进口主要来源地及出口目的地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2018-2023年中国花生收获机产量统计分析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2018-2023年全国花生收获机产量分析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2022-2023年全国及主要省份花生收获机产量分析</w:t>
      </w:r>
      <w:r>
        <w:rPr>
          <w:rFonts w:hint="eastAsia"/>
        </w:rPr>
        <w:br/>
      </w:r>
      <w:r>
        <w:rPr>
          <w:rFonts w:hint="eastAsia"/>
        </w:rPr>
        <w:t>　　第三节 2022-2023年花生收获机产量集中度分析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2018-2023年中国花生收获机产业主要数据监测分析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2018-2023年中国花生收获机行业规模分析</w:t>
      </w:r>
      <w:r>
        <w:rPr>
          <w:rFonts w:hint="eastAsia"/>
        </w:rPr>
        <w:br/>
      </w:r>
      <w:r>
        <w:rPr>
          <w:rFonts w:hint="eastAsia"/>
        </w:rPr>
        <w:t>　　　　一、花生收获机企业数量增长分析</w:t>
      </w:r>
      <w:r>
        <w:rPr>
          <w:rFonts w:hint="eastAsia"/>
        </w:rPr>
        <w:br/>
      </w:r>
      <w:r>
        <w:rPr>
          <w:rFonts w:hint="eastAsia"/>
        </w:rPr>
        <w:t>　　　　二、花生收获机从业人数增长分析</w:t>
      </w:r>
      <w:r>
        <w:rPr>
          <w:rFonts w:hint="eastAsia"/>
        </w:rPr>
        <w:br/>
      </w:r>
      <w:r>
        <w:rPr>
          <w:rFonts w:hint="eastAsia"/>
        </w:rPr>
        <w:t>　　　　三、花生收获机资产规模增长分析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2018-2023年中国花生收获机行业结构分析</w:t>
      </w:r>
      <w:r>
        <w:rPr>
          <w:rFonts w:hint="eastAsia"/>
        </w:rPr>
        <w:br/>
      </w:r>
      <w:r>
        <w:rPr>
          <w:rFonts w:hint="eastAsia"/>
        </w:rPr>
        <w:t>　　　　一、花生收获机企业数量结构分析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2018-2023年中国花生收获机行业产值分析</w:t>
      </w:r>
      <w:r>
        <w:rPr>
          <w:rFonts w:hint="eastAsia"/>
        </w:rPr>
        <w:br/>
      </w:r>
      <w:r>
        <w:rPr>
          <w:rFonts w:hint="eastAsia"/>
        </w:rPr>
        <w:t>　　　　一、花生收获机产成品增长分析</w:t>
      </w:r>
      <w:r>
        <w:rPr>
          <w:rFonts w:hint="eastAsia"/>
        </w:rPr>
        <w:br/>
      </w:r>
      <w:r>
        <w:rPr>
          <w:rFonts w:hint="eastAsia"/>
        </w:rPr>
        <w:t>　　　　二、花生收获机工业销售产值分析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2018-2023年中国花生收获机行业成本费用分析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2018-2023年中国花生收获机行业盈利能力分析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花生收获机重点企业竞争情况分析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二、花生收获机市场竞争力分析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二、花生收获机市场竞争力分析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二、花生收获机市场竞争力分析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中国花生收获机产业重点企业竞争性财务数据分析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花生收获机重点企业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花生收获机重点企业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花生收获机重点企业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花生收获机重点企业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花生收获机重点企业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花生收获机重点企业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2023-2029年中国花生收获机市场投资潜力及前景预测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2023-2029年中国花生收获机市场未来发展趋势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一、中国花生收获机行业发展趋势</w:t>
      </w:r>
      <w:r>
        <w:rPr>
          <w:rFonts w:hint="eastAsia"/>
        </w:rPr>
        <w:br/>
      </w:r>
      <w:r>
        <w:rPr>
          <w:rFonts w:hint="eastAsia"/>
        </w:rPr>
        <w:t>　　　　二、花生收获机产品技术的发展走向</w:t>
      </w:r>
      <w:r>
        <w:rPr>
          <w:rFonts w:hint="eastAsia"/>
        </w:rPr>
        <w:br/>
      </w:r>
      <w:r>
        <w:rPr>
          <w:rFonts w:hint="eastAsia"/>
        </w:rPr>
        <w:t>　　　　三、花生收获机行业未来发展方向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2023-2029年中国花生收获机市场前景展望</w:t>
      </w:r>
      <w:r>
        <w:rPr>
          <w:rFonts w:hint="eastAsia"/>
        </w:rPr>
        <w:br/>
      </w:r>
      <w:r>
        <w:rPr>
          <w:rFonts w:hint="eastAsia"/>
        </w:rPr>
        <w:t>　　　　一、中国花生收获机市场发展前景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三、2023-2029年中国花生收获机市场规模预测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2023-2029年中国花生收获机市场投资潜力分析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2018-2023年中国花生收获机投资概况</w:t>
      </w:r>
      <w:r>
        <w:rPr>
          <w:rFonts w:hint="eastAsia"/>
        </w:rPr>
        <w:br/>
      </w:r>
      <w:r>
        <w:rPr>
          <w:rFonts w:hint="eastAsia"/>
        </w:rPr>
        <w:t>　　　　一、中国花生收获机投资环境</w:t>
      </w:r>
      <w:r>
        <w:rPr>
          <w:rFonts w:hint="eastAsia"/>
        </w:rPr>
        <w:br/>
      </w:r>
      <w:r>
        <w:rPr>
          <w:rFonts w:hint="eastAsia"/>
        </w:rPr>
        <w:t>　　　　二、花生收获机行业上游投资决定的产业整体规模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三、花生收获机产品市场投资热情</w:t>
      </w:r>
      <w:r>
        <w:rPr>
          <w:rFonts w:hint="eastAsia"/>
        </w:rPr>
        <w:br/>
      </w:r>
      <w:r>
        <w:rPr>
          <w:rFonts w:hint="eastAsia"/>
        </w:rPr>
        <w:t>　　第二节 中国花生收获机产业投资模式分析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2023-2029年中国花生收获机投资机会分析</w:t>
      </w:r>
      <w:r>
        <w:rPr>
          <w:rFonts w:hint="eastAsia"/>
        </w:rPr>
        <w:br/>
      </w:r>
      <w:r>
        <w:rPr>
          <w:rFonts w:hint="eastAsia"/>
        </w:rPr>
        <w:t>　　　　一、中国花生收获机投资吸引力分析</w:t>
      </w:r>
      <w:r>
        <w:rPr>
          <w:rFonts w:hint="eastAsia"/>
        </w:rPr>
        <w:br/>
      </w:r>
      <w:r>
        <w:rPr>
          <w:rFonts w:hint="eastAsia"/>
        </w:rPr>
        <w:t>　　　　二、中国花生收获机产业投资潜力分析</w:t>
      </w:r>
      <w:r>
        <w:rPr>
          <w:rFonts w:hint="eastAsia"/>
        </w:rPr>
        <w:br/>
      </w:r>
      <w:r>
        <w:rPr>
          <w:rFonts w:hint="eastAsia"/>
        </w:rPr>
        <w:t>　　第四节 中⋅智林⋅2023-2029年中国花生收获机投资风险分析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花生收获机产业链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2018-2023年中国花生收获机行业市场规模及增长情况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2018-2023年中国花生收获机行业产量及增长趋势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2018-2023年中国花生收获机市场需求量及增速统计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2018-2023年中国花生收获机行业盈利情况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2018-2023年中国花生收获机行业企业数量情况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2018-2023年中国花生收获机行业企业平均规模情况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2018-2023年中国花生收获机行业市场规模及增长情况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**地区花生收获机行业市场需求情况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花生收获机重点企业（一）基本信息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花生收获机重点企业（一）经营情况分析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花生收获机重点企业（一）主要经济指标情况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花生收获机重点企业（一）盈利能力情况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花生收获机重点企业（一）偿债能力情况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花生收获机重点企业（一）运营能力情况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花生收获机重点企业（一）成长能力情况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花生收获机重点企业（二）基本信息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花生收获机重点企业（二）经营情况分析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花生收获机重点企业（二）主要经济指标情况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花生收获机重点企业（二）盈利能力情况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花生收获机重点企业（二）偿债能力情况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花生收获机重点企业（二）运营能力情况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花生收获机重点企业（二）成长能力情况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2023-2029年中国花生收获机行业产量预测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2023-2029年中国花生收获机市场需求量预测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2023-2029年中国花生收获机行业市场规模预测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2023-2029年中国花生收获机市场前景分析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2023-2029年中国花生收获机行业发展趋势预测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7118f40ac4cee" w:history="1">
        <w:r>
          <w:rPr>
            <w:rStyle w:val="Hyperlink"/>
          </w:rPr>
          <w:t>中国花生收获机市场深度剖析及发展趋势预测报告（2023-2029年）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7118f40ac4cee" w:history="1">
        <w:r>
          <w:rPr>
            <w:rStyle w:val="Hyperlink"/>
          </w:rPr>
          <w:t>https://www.20087.com/A/27/HuaShengShouHuoJiFaZhanQuShi.html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9bf6b5aeb413e" w:history="1">
      <w:r>
        <w:rPr>
          <w:rStyle w:val="Hyperlink"/>
        </w:rPr>
        <w:t>中国花生收获机市场深度剖析及发展趋势预测报告（2023-2029年）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HuaShengShouHuoJiFaZhanQuShi.html" TargetMode="External" Id="R7b97118f40ac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HuaShengShouHuoJiFaZhanQuShi.html" TargetMode="External" Id="R8599bf6b5aeb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2023-01-25T02:11:00Z</dcterms:created>
  <dcterms:modified xsi:type="dcterms:W3CDTF">2023-01-25T03:11:00Z</dcterms:modified>
  <dc:subject>中国花生收获机市场深度剖析及发展趋势预测报告（2023-2029年）</dc:subject>
  <dc:title>中国花生收获机市场深度剖析及发展趋势预测报告（2023-2029年）</dc:title>
  <cp:keywords>中国花生收获机市场深度剖析及发展趋势预测报告（2023-2029年）</cp:keywords>
  <dc:description>中国花生收获机市场深度剖析及发展趋势预测报告（2023-2029年）</dc:description>
</cp:coreProperties>
</file>