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30854725d47b2" w:history="1">
              <w:r>
                <w:rPr>
                  <w:rStyle w:val="Hyperlink"/>
                </w:rPr>
                <w:t>中国起重设备行业研究及未来走势预测报告（2025-2031年）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30854725d47b2" w:history="1">
              <w:r>
                <w:rPr>
                  <w:rStyle w:val="Hyperlink"/>
                </w:rPr>
                <w:t>中国起重设备行业研究及未来走势预测报告（2025-2031年）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30854725d47b2" w:history="1">
                <w:r>
                  <w:rPr>
                    <w:rStyle w:val="Hyperlink"/>
                  </w:rPr>
                  <w:t>https://www.20087.com/A/57/QiZhongSheBeiHangYeDiaoYanBaoGao.html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设备作为工程建设与工业制造中重要的搬运机械，广泛应用于建筑施工、港口装卸、物流运输、能源开采及装备制造等领域。根据结构形式的不同，起重设备主要包括桥式起重机、门式起重机、塔式起重机、流动式起重机等多种类型，其技术发展已较为成熟，具备较高的承载能力与作业效率。现阶段，行业内企业数量众多，市场竞争激烈，产品性能差异较大，高端市场仍被欧美日韩品牌主导，而中国企业则在性价比方面具有一定优势。但与此同时，设备老化、安全监管不到位、操作人员素质参差不齐等问题依然突出，给行业健康发展带来一定挑战。</w:t>
      </w:r>
      <w:r>
        <w:rPr>
          <w:rFonts w:hint="eastAsia"/>
        </w:rPr>
        <w:br/>
      </w:r>
      <w:r>
        <w:rPr>
          <w:rFonts w:hint="eastAsia"/>
        </w:rPr>
        <w:t>　　未来，起重设备行业将朝着智能化、轻量化与绿色化方向不断演进。一方面，随着人工智能、5G通信和边缘计算技术的融合，起重设备将逐步实现远程操控、自动避障、智能调度等功能，提升作业安全性与施工效率；另一方面，新材料与先进制造工艺的应用将有助于减轻设备重量、延长使用寿命，并降低能耗与维护成本。此外，随着“双碳”目标的推进，电动化与混合动力方案将成为起重机动力系统升级的重点方向，推动传统燃油驱动设备向清洁能源转型。整体来看，起重设备将在技术创新与政策引导的双重驱动下，迈向更高效、更安全、更环保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30854725d47b2" w:history="1">
        <w:r>
          <w:rPr>
            <w:rStyle w:val="Hyperlink"/>
          </w:rPr>
          <w:t>中国起重设备行业研究及未来走势预测报告（2025-2031年）</w:t>
        </w:r>
      </w:hyperlink>
      <w:r>
        <w:rPr>
          <w:rFonts w:hint="eastAsia"/>
        </w:rPr>
        <w:t>》依托我们多年来对起重设备产品的研究，结合起重设备产品历年供需关系变化规律，对起重设备产品内的企业群体进行了深入的调查与研究，采用定量及定性的科学研究方法撰写而成。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30854725d47b2" w:history="1">
        <w:r>
          <w:rPr>
            <w:rStyle w:val="Hyperlink"/>
          </w:rPr>
          <w:t>中国起重设备行业研究及未来走势预测报告（2025-2031年）</w:t>
        </w:r>
      </w:hyperlink>
      <w:r>
        <w:rPr>
          <w:rFonts w:hint="eastAsia"/>
        </w:rPr>
        <w:t>》对我国起重设备产品的市场环境、生产经营、产品市场、品牌竞争、产</w:t>
      </w:r>
      <w:r>
        <w:rPr>
          <w:rFonts w:hint="eastAsia"/>
        </w:rPr>
        <w:br/>
      </w:r>
      <w:r>
        <w:rPr>
          <w:rFonts w:hint="eastAsia"/>
        </w:rPr>
        <w:t>　　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本研究报告由公司信息中心的消费品研究组与市场调研部共同完成，数据主要采用国家统计数据，海关总署商务部采集数据等数</w:t>
      </w:r>
      <w:r>
        <w:rPr>
          <w:rFonts w:hint="eastAsia"/>
        </w:rPr>
        <w:br/>
      </w:r>
      <w:r>
        <w:rPr>
          <w:rFonts w:hint="eastAsia"/>
        </w:rPr>
        <w:t>　　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起重设备行业概述</w:t>
      </w:r>
      <w:r>
        <w:rPr>
          <w:rFonts w:hint="eastAsia"/>
        </w:rPr>
        <w:br/>
      </w:r>
      <w:r>
        <w:rPr>
          <w:rFonts w:hint="eastAsia"/>
        </w:rPr>
        <w:t>　　第一节 起重设备行业界定</w:t>
      </w:r>
      <w:r>
        <w:rPr>
          <w:rFonts w:hint="eastAsia"/>
        </w:rPr>
        <w:br/>
      </w:r>
      <w:r>
        <w:rPr>
          <w:rFonts w:hint="eastAsia"/>
        </w:rPr>
        <w:t>　　第二节 起重设备行业发展历程</w:t>
      </w:r>
      <w:r>
        <w:rPr>
          <w:rFonts w:hint="eastAsia"/>
        </w:rPr>
        <w:br/>
      </w:r>
      <w:r>
        <w:rPr>
          <w:rFonts w:hint="eastAsia"/>
        </w:rPr>
        <w:t>　　第三节 起重设备产业链分析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二、起重设备产业链模型分析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2024-2025年起重设备行业发展环境分析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中国起重设备行业政策环境分析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2024-2025年全球起重设备行业发展概况</w:t>
      </w:r>
      <w:r>
        <w:rPr>
          <w:rFonts w:hint="eastAsia"/>
        </w:rPr>
        <w:br/>
      </w:r>
      <w:r>
        <w:rPr>
          <w:rFonts w:hint="eastAsia"/>
        </w:rPr>
        <w:t>　　第二节 全球起重设备行业发展现状及趋势分析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二、全球起重设备行业市场分布情况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三、全球起重设备行业发展趋势分析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全球起重设备行业重点区域发展分析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2024-2025年起重设备行业最新动态分析</w:t>
      </w:r>
      <w:r>
        <w:rPr>
          <w:rFonts w:hint="eastAsia"/>
        </w:rPr>
        <w:br/>
      </w:r>
      <w:r>
        <w:rPr>
          <w:rFonts w:hint="eastAsia"/>
        </w:rPr>
        <w:t>　　　　一、起重设备行业相关动态概述</w:t>
      </w:r>
      <w:r>
        <w:rPr>
          <w:rFonts w:hint="eastAsia"/>
        </w:rPr>
        <w:br/>
      </w:r>
      <w:r>
        <w:rPr>
          <w:rFonts w:hint="eastAsia"/>
        </w:rPr>
        <w:t>　　　　二、起重设备行业发展热点聚焦</w:t>
      </w:r>
      <w:r>
        <w:rPr>
          <w:rFonts w:hint="eastAsia"/>
        </w:rPr>
        <w:br/>
      </w:r>
      <w:r>
        <w:rPr>
          <w:rFonts w:hint="eastAsia"/>
        </w:rPr>
        <w:t>　　第二节 中国起重设备行业规模分析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一、2019-2024年起重设备行业产量情况分析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二、2019-2024年起重设备市场需求情况分析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三、2019-2024年起重设备行业市场规模分析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2025年中国起重设备行业集中度分析</w:t>
      </w:r>
      <w:r>
        <w:rPr>
          <w:rFonts w:hint="eastAsia"/>
        </w:rPr>
        <w:br/>
      </w:r>
      <w:r>
        <w:rPr>
          <w:rFonts w:hint="eastAsia"/>
        </w:rPr>
        <w:t>　　　　一、起重设备行业市场区域分布情况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二、起重设备行业市场集中度情况</w:t>
      </w:r>
      <w:r>
        <w:rPr>
          <w:rFonts w:hint="eastAsia"/>
        </w:rPr>
        <w:br/>
      </w:r>
      <w:r>
        <w:rPr>
          <w:rFonts w:hint="eastAsia"/>
        </w:rPr>
        <w:t>　　　　三、起重设备行业企业集中度分析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2019-2024年中国起重设备行业重点地区调研分析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一、中国起重设备行业重点区域市场结构调研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二、**地区起重设备行业调研分析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三、**地区起重设备行业调研分析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四、**地区起重设备行业调研分析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五、**地区起重设备行业调研分析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六、**地区起重设备行业调研分析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2019-2024年起重设备市场价格回顾</w:t>
      </w:r>
      <w:r>
        <w:rPr>
          <w:rFonts w:hint="eastAsia"/>
        </w:rPr>
        <w:br/>
      </w:r>
      <w:r>
        <w:rPr>
          <w:rFonts w:hint="eastAsia"/>
        </w:rPr>
        <w:t>　　第二节 2024-2025年起重设备市场价格现状分析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影响起重设备市场价格因素分析</w:t>
      </w:r>
      <w:r>
        <w:rPr>
          <w:rFonts w:hint="eastAsia"/>
        </w:rPr>
        <w:br/>
      </w:r>
      <w:r>
        <w:rPr>
          <w:rFonts w:hint="eastAsia"/>
        </w:rPr>
        <w:t>　　第四节 起重设备市场价格走势预测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起重设备企业（二）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起重设备企业（三）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起重设备企业（四）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起重设备企业（五）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起重设备企业（六）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起重设备企业发展策略分析</w:t>
      </w:r>
      <w:r>
        <w:rPr>
          <w:rFonts w:hint="eastAsia"/>
        </w:rPr>
        <w:br/>
      </w:r>
      <w:r>
        <w:rPr>
          <w:rFonts w:hint="eastAsia"/>
        </w:rPr>
        <w:t>　　第一节 起重设备市场策略分析</w:t>
      </w:r>
      <w:r>
        <w:rPr>
          <w:rFonts w:hint="eastAsia"/>
        </w:rPr>
        <w:br/>
      </w:r>
      <w:r>
        <w:rPr>
          <w:rFonts w:hint="eastAsia"/>
        </w:rPr>
        <w:t>　　　　一、起重设备价格策略分析</w:t>
      </w:r>
      <w:r>
        <w:rPr>
          <w:rFonts w:hint="eastAsia"/>
        </w:rPr>
        <w:br/>
      </w:r>
      <w:r>
        <w:rPr>
          <w:rFonts w:hint="eastAsia"/>
        </w:rPr>
        <w:t>　　　　二、起重设备渠道策略分析</w:t>
      </w:r>
      <w:r>
        <w:rPr>
          <w:rFonts w:hint="eastAsia"/>
        </w:rPr>
        <w:br/>
      </w:r>
      <w:r>
        <w:rPr>
          <w:rFonts w:hint="eastAsia"/>
        </w:rPr>
        <w:t>　　第二节 起重设备销售策略分析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提高起重设备企业竞争力的策略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对我国起重设备品牌的战略思考</w:t>
      </w:r>
      <w:r>
        <w:rPr>
          <w:rFonts w:hint="eastAsia"/>
        </w:rPr>
        <w:br/>
      </w:r>
      <w:r>
        <w:rPr>
          <w:rFonts w:hint="eastAsia"/>
        </w:rPr>
        <w:t>　　　　一、起重设备实施品牌战略的意义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三、我国起重设备企业的品牌战略</w:t>
      </w:r>
      <w:r>
        <w:rPr>
          <w:rFonts w:hint="eastAsia"/>
        </w:rPr>
        <w:br/>
      </w:r>
      <w:r>
        <w:rPr>
          <w:rFonts w:hint="eastAsia"/>
        </w:rPr>
        <w:t>　　　　四、起重设备品牌战略管理的策略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2025-2031年起重设备行业发展趋势及投资风险分析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2025-2031年起重设备行业发展趋势预测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一、中国起重设备行业发展方向分析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三、2025-2031年中国起重设备行业供给情况预测分析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四、2025-2031年中国起重设备行业需求情况预测分析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当前起重设备行业存在的问题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2025-2031年中国起重设备行业投资风险分析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一、起重设备市场竞争风险</w:t>
      </w:r>
      <w:r>
        <w:rPr>
          <w:rFonts w:hint="eastAsia"/>
        </w:rPr>
        <w:br/>
      </w:r>
      <w:r>
        <w:rPr>
          <w:rFonts w:hint="eastAsia"/>
        </w:rPr>
        <w:t>　　　　二、起重设备行业原材料压力风险分析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三、起重设备技术风险分析</w:t>
      </w:r>
      <w:r>
        <w:rPr>
          <w:rFonts w:hint="eastAsia"/>
        </w:rPr>
        <w:br/>
      </w:r>
      <w:r>
        <w:rPr>
          <w:rFonts w:hint="eastAsia"/>
        </w:rPr>
        <w:t>　　　　四、起重设备行业政策和体制风险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五、起重设备行业外资进入现状及对未来市场的威胁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2025-2031年起重设备行业盈利模式与投资策略探讨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国外起重设备行业投资现状及经营模式分析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一、境外起重设备行业成长情况调查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我国起重设备行业商业模式探讨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我国起重设备行业投资国际化发展战略分析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我国起重设备行业投资策略分析</w:t>
      </w:r>
      <w:r>
        <w:rPr>
          <w:rFonts w:hint="eastAsia"/>
        </w:rPr>
        <w:br/>
      </w:r>
      <w:r>
        <w:rPr>
          <w:rFonts w:hint="eastAsia"/>
        </w:rPr>
        <w:t>　　第五节 起重设备行业最优投资路径设计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起重设备投资机会分析</w:t>
      </w:r>
      <w:r>
        <w:rPr>
          <w:rFonts w:hint="eastAsia"/>
        </w:rPr>
        <w:br/>
      </w:r>
      <w:r>
        <w:rPr>
          <w:rFonts w:hint="eastAsia"/>
        </w:rPr>
        <w:t>　　第二节 起重设备投资趋势分析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一、起重设备行业投资环境考察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二、起重设备投资风险及控制策略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三、起重设备产品投资方向建议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四、起重设备项目投资建议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起重设备行业类别</w:t>
      </w:r>
      <w:r>
        <w:rPr>
          <w:rFonts w:hint="eastAsia"/>
        </w:rPr>
        <w:br/>
      </w:r>
      <w:r>
        <w:rPr>
          <w:rFonts w:hint="eastAsia"/>
        </w:rPr>
        <w:t>　　图表 起重设备行业产业链调研</w:t>
      </w:r>
      <w:r>
        <w:rPr>
          <w:rFonts w:hint="eastAsia"/>
        </w:rPr>
        <w:br/>
      </w:r>
      <w:r>
        <w:rPr>
          <w:rFonts w:hint="eastAsia"/>
        </w:rPr>
        <w:t>　　图表 起重设备行业现状</w:t>
      </w:r>
      <w:r>
        <w:rPr>
          <w:rFonts w:hint="eastAsia"/>
        </w:rPr>
        <w:br/>
      </w:r>
      <w:r>
        <w:rPr>
          <w:rFonts w:hint="eastAsia"/>
        </w:rPr>
        <w:t>　　图表 起重设备行业标准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2025年中国起重设备行业产能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2019-2024年中国起重设备行业产量统计</w:t>
      </w:r>
      <w:r>
        <w:rPr>
          <w:rFonts w:hint="eastAsia"/>
        </w:rPr>
        <w:br/>
      </w:r>
      <w:r>
        <w:rPr>
          <w:rFonts w:hint="eastAsia"/>
        </w:rPr>
        <w:t>　　图表 起重设备行业动态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2025年中国起重设备行业需求区域调研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2019-2024年中国起重设备行情</w:t>
      </w:r>
      <w:r>
        <w:rPr>
          <w:rFonts w:hint="eastAsia"/>
        </w:rPr>
        <w:br/>
      </w:r>
      <w:r>
        <w:rPr>
          <w:rFonts w:hint="eastAsia"/>
        </w:rPr>
        <w:t>　　图表 2019-2024年中国起重设备价格走势图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2019-2024年中国起重设备出口统计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**地区起重设备市场规模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</w:t>
      </w:r>
      <w:r>
        <w:rPr>
          <w:rFonts w:hint="eastAsia"/>
        </w:rPr>
        <w:br/>
      </w:r>
      <w:r>
        <w:rPr>
          <w:rFonts w:hint="eastAsia"/>
        </w:rPr>
        <w:t>　　图表 **地区起重设备市场调研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**地区起重设备市场规模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</w:t>
      </w:r>
      <w:r>
        <w:rPr>
          <w:rFonts w:hint="eastAsia"/>
        </w:rPr>
        <w:br/>
      </w:r>
      <w:r>
        <w:rPr>
          <w:rFonts w:hint="eastAsia"/>
        </w:rPr>
        <w:t>　　图表 **地区起重设备市场调研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起重设备行业竞争对手分析</w:t>
      </w:r>
      <w:r>
        <w:rPr>
          <w:rFonts w:hint="eastAsia"/>
        </w:rPr>
        <w:br/>
      </w:r>
      <w:r>
        <w:rPr>
          <w:rFonts w:hint="eastAsia"/>
        </w:rPr>
        <w:t>　　图表 起重设备重点企业（一）基本信息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2025-2031年中国起重设备行业市场规模预测</w:t>
      </w:r>
      <w:r>
        <w:rPr>
          <w:rFonts w:hint="eastAsia"/>
        </w:rPr>
        <w:br/>
      </w:r>
      <w:r>
        <w:rPr>
          <w:rFonts w:hint="eastAsia"/>
        </w:rPr>
        <w:t>　　图表 起重设备行业准入条件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2025年中国起重设备市场前景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30854725d47b2" w:history="1">
        <w:r>
          <w:rPr>
            <w:rStyle w:val="Hyperlink"/>
          </w:rPr>
          <w:t>中国起重设备行业研究及未来走势预测报告（2025-2031年）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30854725d47b2" w:history="1">
        <w:r>
          <w:rPr>
            <w:rStyle w:val="Hyperlink"/>
          </w:rPr>
          <w:t>https://www.20087.com/A/57/QiZhongSheBeiHangYeDiaoYanBaoGao.html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车、起重设备厂家、门式起重机、起重设备未设置卷扬限制器起重量控制、常用起重设备有哪些、起重设备安装工程专业承包二级资质、卷扬机、起重设备要求伸出行程长时,常采用的液压缸形式是、起重机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50b9001924442" w:history="1">
      <w:r>
        <w:rPr>
          <w:rStyle w:val="Hyperlink"/>
        </w:rPr>
        <w:t>中国起重设备行业研究及未来走势预测报告（2025-2031年）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QiZhongSheBeiHangYeDiaoYanBaoGao.html" TargetMode="External" Id="R68d30854725d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QiZhongSheBeiHangYeDiaoYanBaoGao.html" TargetMode="External" Id="R1c550b900192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2024-11-11T02:50:00Z</dcterms:created>
  <dcterms:modified xsi:type="dcterms:W3CDTF">2024-11-11T03:50:00Z</dcterms:modified>
  <dc:subject>中国起重设备行业研究及未来走势预测报告（2025-2031年）</dc:subject>
  <dc:title>中国起重设备行业研究及未来走势预测报告（2025-2031年）</dc:title>
  <cp:keywords>中国起重设备行业研究及未来走势预测报告（2025-2031年）</cp:keywords>
  <dc:description>中国起重设备行业研究及未来走势预测报告（2025-2031年）</dc:description>
</cp:coreProperties>
</file>