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5786fc4b142e1" w:history="1">
              <w:r>
                <w:rPr>
                  <w:rStyle w:val="Hyperlink"/>
                </w:rPr>
                <w:t>中国超越离合机市场现状调研及发展前景预测报告（2025-2031年）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5786fc4b142e1" w:history="1">
              <w:r>
                <w:rPr>
                  <w:rStyle w:val="Hyperlink"/>
                </w:rPr>
                <w:t>中国超越离合机市场现状调研及发展前景预测报告（2025-2031年）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5786fc4b142e1" w:history="1">
                <w:r>
                  <w:rPr>
                    <w:rStyle w:val="Hyperlink"/>
                  </w:rPr>
                  <w:t>https://www.20087.com/A/07/ChaoYueLiHeJiHangYeYanJiuBaoGao.html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越离合机是一种特殊的传动装置，常用于自动变速器、电动工具和精密仪器中，实现动力的单向传递和速度的转换。目前，超越离合机的设计和制造依赖于精密的滚子或楔形元件，以及高质量的轴承材料。这些元件在高速运转下保持稳定的啮合关系，确保了离合机的可靠性和长寿命。然而，对于更高负载和更紧凑尺寸的应用需求，现有技术面临着挑战。</w:t>
      </w:r>
      <w:r>
        <w:rPr>
          <w:rFonts w:hint="eastAsia"/>
        </w:rPr>
        <w:br/>
      </w:r>
      <w:r>
        <w:rPr>
          <w:rFonts w:hint="eastAsia"/>
        </w:rPr>
        <w:t>　　未来的超越离合机将追求更高的承载能力和更小的体积。新材料的应用，如陶瓷球和复合材料，将提高滚子和轴承的硬度和耐磨性，适应更高负荷的工作条件。同时，优化的几何设计和仿真分析，将减少摩擦和磨损，延长离合机的使用寿命。此外，集成化和模块化设计的趋势，将使得超越离合机能够更好地适应特定应用，如机器人关节和航空航天设备，提高系统的集成度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5786fc4b142e1" w:history="1">
        <w:r>
          <w:rPr>
            <w:rStyle w:val="Hyperlink"/>
          </w:rPr>
          <w:t>中国超越离合机市场现状调研及发展前景预测报告（2025-2031年）</w:t>
        </w:r>
      </w:hyperlink>
      <w:r>
        <w:rPr>
          <w:rFonts w:hint="eastAsia"/>
        </w:rPr>
        <w:t>》以专业视角，从宏观至微观深入剖析了超越离合机行业的现状。超越离合机报告基于详实数据，细致分析了超越离合机市场需求、市场规模及价格动态，同时探讨了产业链上下游的影响因素。进一步细分市场，揭示了超越离合机各细分领域的具体状况。此外，报告还科学预测了超越离合机市场前景与发展趋势，对重点企业的经营状况、品牌影响力、市场集中度及竞争格局进行了阐述，并就超越离合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超越离合机行业概述</w:t>
      </w:r>
      <w:r>
        <w:rPr>
          <w:rFonts w:hint="eastAsia"/>
        </w:rPr>
        <w:br/>
      </w:r>
      <w:r>
        <w:rPr>
          <w:rFonts w:hint="eastAsia"/>
        </w:rPr>
        <w:t>　　第一节 超越离合机行业界定</w:t>
      </w:r>
      <w:r>
        <w:rPr>
          <w:rFonts w:hint="eastAsia"/>
        </w:rPr>
        <w:br/>
      </w:r>
      <w:r>
        <w:rPr>
          <w:rFonts w:hint="eastAsia"/>
        </w:rPr>
        <w:t>　　第二节 超越离合机行业发展历程</w:t>
      </w:r>
      <w:r>
        <w:rPr>
          <w:rFonts w:hint="eastAsia"/>
        </w:rPr>
        <w:br/>
      </w:r>
      <w:r>
        <w:rPr>
          <w:rFonts w:hint="eastAsia"/>
        </w:rPr>
        <w:t>　　第三节 超越离合机产业链分析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二、超越离合机产业链模型分析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2024-2025年中国超越离合机行业发展环境分析</w:t>
      </w:r>
      <w:r>
        <w:rPr>
          <w:rFonts w:hint="eastAsia"/>
        </w:rPr>
        <w:br/>
      </w:r>
      <w:r>
        <w:rPr>
          <w:rFonts w:hint="eastAsia"/>
        </w:rPr>
        <w:t>　　第一节 超越离合机行业经济环境分析</w:t>
      </w:r>
      <w:r>
        <w:rPr>
          <w:rFonts w:hint="eastAsia"/>
        </w:rPr>
        <w:br/>
      </w:r>
      <w:r>
        <w:rPr>
          <w:rFonts w:hint="eastAsia"/>
        </w:rPr>
        <w:t>　　第二节 超越离合机行业政策环境分析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一、超越离合机行业政策影响分析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二、相关超越离合机行业标准分析</w:t>
      </w:r>
      <w:r>
        <w:rPr>
          <w:rFonts w:hint="eastAsia"/>
        </w:rPr>
        <w:br/>
      </w:r>
      <w:r>
        <w:rPr>
          <w:rFonts w:hint="eastAsia"/>
        </w:rPr>
        <w:t>　　第三节 超越离合机行业社会环境分析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2024-2025年超越离合机行业技术发展现状及趋势分析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超越离合机行业技术发展现状分析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国内外超越离合机行业技术差异与原因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超越离合机行业技术发展方向、趋势预测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提升超越离合机行业技术能力策略建议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中国超越离合机行业运行状况分析</w:t>
      </w:r>
      <w:r>
        <w:rPr>
          <w:rFonts w:hint="eastAsia"/>
        </w:rPr>
        <w:br/>
      </w:r>
      <w:r>
        <w:rPr>
          <w:rFonts w:hint="eastAsia"/>
        </w:rPr>
        <w:t>　　第一节 超越离合机行业市场规模分析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一、2019-2024年超越离合机行业市场规模分析</w:t>
      </w:r>
      <w:r>
        <w:rPr>
          <w:rFonts w:hint="eastAsia"/>
        </w:rPr>
        <w:br/>
      </w:r>
      <w:r>
        <w:rPr>
          <w:rFonts w:hint="eastAsia"/>
        </w:rPr>
        <w:t>　　　　二、超越离合机行业市场规模现状分析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二、2025-2031年超越离合机行业市场规模况预测</w:t>
      </w:r>
      <w:r>
        <w:rPr>
          <w:rFonts w:hint="eastAsia"/>
        </w:rPr>
        <w:br/>
      </w:r>
      <w:r>
        <w:rPr>
          <w:rFonts w:hint="eastAsia"/>
        </w:rPr>
        <w:t>　　第二节 超越离合机行业产量情况分析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一、2019-2024年超越离合机行业产量统计分析</w:t>
      </w:r>
      <w:r>
        <w:rPr>
          <w:rFonts w:hint="eastAsia"/>
        </w:rPr>
        <w:br/>
      </w:r>
      <w:r>
        <w:rPr>
          <w:rFonts w:hint="eastAsia"/>
        </w:rPr>
        <w:t>　　　　二、超越离合机行业生产现状分析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二、2025-2031年超越离合机行业产量预测分析</w:t>
      </w:r>
      <w:r>
        <w:rPr>
          <w:rFonts w:hint="eastAsia"/>
        </w:rPr>
        <w:br/>
      </w:r>
      <w:r>
        <w:rPr>
          <w:rFonts w:hint="eastAsia"/>
        </w:rPr>
        <w:t>　　第三节 超越离合机行业市场需求分析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一、2019-2024年超越离合机行业市场需求情况分析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二、超越离合机行业市场需求现状分析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二、2025-2031年超越离合机行业市场需求情况预测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2025年中国超越离合机行业集中度分析</w:t>
      </w:r>
      <w:r>
        <w:rPr>
          <w:rFonts w:hint="eastAsia"/>
        </w:rPr>
        <w:br/>
      </w:r>
      <w:r>
        <w:rPr>
          <w:rFonts w:hint="eastAsia"/>
        </w:rPr>
        <w:t>　　　　一、超越离合机行业市场集中度情况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二、超越离合机行业企业集中度分析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超越离合机细分市场深度分析</w:t>
      </w:r>
      <w:r>
        <w:rPr>
          <w:rFonts w:hint="eastAsia"/>
        </w:rPr>
        <w:br/>
      </w:r>
      <w:r>
        <w:rPr>
          <w:rFonts w:hint="eastAsia"/>
        </w:rPr>
        <w:t>　　第一节 超越离合机细分市场（一）发展研究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超越离合机细分市场（二）发展研究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2019-2024年中国超越离合机行业总体发展状况分析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中国超越离合机行业规模情况分析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中国超越离合机行业产销情况分析</w:t>
      </w:r>
      <w:r>
        <w:rPr>
          <w:rFonts w:hint="eastAsia"/>
        </w:rPr>
        <w:br/>
      </w:r>
      <w:r>
        <w:rPr>
          <w:rFonts w:hint="eastAsia"/>
        </w:rPr>
        <w:t>　　　　一、超越离合机行业生产情况分析</w:t>
      </w:r>
      <w:r>
        <w:rPr>
          <w:rFonts w:hint="eastAsia"/>
        </w:rPr>
        <w:br/>
      </w:r>
      <w:r>
        <w:rPr>
          <w:rFonts w:hint="eastAsia"/>
        </w:rPr>
        <w:t>　　　　二、超越离合机行业销售情况分析</w:t>
      </w:r>
      <w:r>
        <w:rPr>
          <w:rFonts w:hint="eastAsia"/>
        </w:rPr>
        <w:br/>
      </w:r>
      <w:r>
        <w:rPr>
          <w:rFonts w:hint="eastAsia"/>
        </w:rPr>
        <w:t>　　　　三、超越离合机行业产销情况分析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2019-2024年中国超越离合机行业财务能力分析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一、超越离合机行业盈利能力分析</w:t>
      </w:r>
      <w:r>
        <w:rPr>
          <w:rFonts w:hint="eastAsia"/>
        </w:rPr>
        <w:br/>
      </w:r>
      <w:r>
        <w:rPr>
          <w:rFonts w:hint="eastAsia"/>
        </w:rPr>
        <w:t>　　　　二、超越离合机行业偿债能力分析</w:t>
      </w:r>
      <w:r>
        <w:rPr>
          <w:rFonts w:hint="eastAsia"/>
        </w:rPr>
        <w:br/>
      </w:r>
      <w:r>
        <w:rPr>
          <w:rFonts w:hint="eastAsia"/>
        </w:rPr>
        <w:t>　　　　三、超越离合机行业营运能力分析</w:t>
      </w:r>
      <w:r>
        <w:rPr>
          <w:rFonts w:hint="eastAsia"/>
        </w:rPr>
        <w:br/>
      </w:r>
      <w:r>
        <w:rPr>
          <w:rFonts w:hint="eastAsia"/>
        </w:rPr>
        <w:t>　　　　四、超越离合机行业发展能力分析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2019-2024年中国超越离合机行业区域市场分析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中国超越离合机行业区域市场结构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重点地区超越离合机行业调研分析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一、重点地区（一）超越离合机市场分析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二、重点地区（二）超越离合机市场分析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三、重点地区（三）超越离合机市场分析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四、重点地区（四）超越离合机市场分析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五、重点地区（五）超越离合机市场分析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中国超越离合机行业市场价格走势及影响因素分析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中国超越离合机市场价格回顾</w:t>
      </w:r>
      <w:r>
        <w:rPr>
          <w:rFonts w:hint="eastAsia"/>
        </w:rPr>
        <w:br/>
      </w:r>
      <w:r>
        <w:rPr>
          <w:rFonts w:hint="eastAsia"/>
        </w:rPr>
        <w:t>　　第二节 中国超越离合机行业当前市场价格及评述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中国超越离合机市场价格影响因素分析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2025-2031年中国超越离合机未来市场价格走势预测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中国超越离合机行业进出口分析及预测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中国超越离合机行业进出口格局分析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一、超越离合机行业进口格局</w:t>
      </w:r>
      <w:r>
        <w:rPr>
          <w:rFonts w:hint="eastAsia"/>
        </w:rPr>
        <w:br/>
      </w:r>
      <w:r>
        <w:rPr>
          <w:rFonts w:hint="eastAsia"/>
        </w:rPr>
        <w:t>　　　　二、超越离合机行业出口格局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2019-2024年中国超越离合机行业进出口分析</w:t>
      </w:r>
      <w:r>
        <w:rPr>
          <w:rFonts w:hint="eastAsia"/>
        </w:rPr>
        <w:br/>
      </w:r>
      <w:r>
        <w:rPr>
          <w:rFonts w:hint="eastAsia"/>
        </w:rPr>
        <w:t>　　　　一、超越离合机行业进口分析</w:t>
      </w:r>
      <w:r>
        <w:rPr>
          <w:rFonts w:hint="eastAsia"/>
        </w:rPr>
        <w:br/>
      </w:r>
      <w:r>
        <w:rPr>
          <w:rFonts w:hint="eastAsia"/>
        </w:rPr>
        <w:t>　　　　二、超越离合机行业出口分析</w:t>
      </w:r>
      <w:r>
        <w:rPr>
          <w:rFonts w:hint="eastAsia"/>
        </w:rPr>
        <w:br/>
      </w:r>
      <w:r>
        <w:rPr>
          <w:rFonts w:hint="eastAsia"/>
        </w:rPr>
        <w:t>　　第三节 影响超越离合机行业进出口因素分析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2025-2031年中国超越离合机行业进口预测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2025-2031年中国超越离合机行业出口预测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超越离合机行业重点企业竞争力分析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二、企业超越离合机业务分析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二、企业超越离合机业务分析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二、企业超越离合机业务分析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二、企业超越离合机业务分析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二、企业超越离合机业务分析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二、企业超越离合机业务分析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2024-2025年超越离合机行业市场竞争策略分析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超越离合机行业竞争环境分析</w:t>
      </w:r>
      <w:r>
        <w:rPr>
          <w:rFonts w:hint="eastAsia"/>
        </w:rPr>
        <w:br/>
      </w:r>
      <w:r>
        <w:rPr>
          <w:rFonts w:hint="eastAsia"/>
        </w:rPr>
        <w:t>　　　　一、超越离合机行业现有竞争格局分析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二、超越离合机行业新进入者威胁评估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三、超越离合机行业替代品竞争分析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四、超越离合机行业供应链议价能力分析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五、超越离合机行业下游客户议价能力评估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超越离合机市场竞争策略研究</w:t>
      </w:r>
      <w:r>
        <w:rPr>
          <w:rFonts w:hint="eastAsia"/>
        </w:rPr>
        <w:br/>
      </w:r>
      <w:r>
        <w:rPr>
          <w:rFonts w:hint="eastAsia"/>
        </w:rPr>
        <w:t>　　　　一、超越离合机市场容量及增长潜力评估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二、超越离合机行业产品差异化竞争策略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三、超越离合机行业领先企业竞争策略案例研究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超越离合机行业中长期竞争趋势分析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一、2025-2031年超越离合机市场竞争态势预测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二、2025-2031年超越离合机行业竞争格局演变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三、2025-2031年超越离合机企业竞争策略建议</w:t>
      </w:r>
      <w:r>
        <w:rPr>
          <w:rFonts w:hint="eastAsia"/>
        </w:rPr>
        <w:br/>
      </w:r>
      <w:r>
        <w:rPr>
          <w:rFonts w:hint="eastAsia"/>
        </w:rPr>
        <w:t>　　第四节 超越离合机行业竞争力评估体系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一、超越离合机行业产品竞争力综合评价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二、超越离合机企业核心竞争力构建路径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超越离合机行业发展趋势与投资战略研究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中国超越离合机行业发展态势分析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一、2019-2024年超越离合机行业发展回顾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二、2025-2031年超越离合机行业发展趋势预测</w:t>
      </w:r>
      <w:r>
        <w:rPr>
          <w:rFonts w:hint="eastAsia"/>
        </w:rPr>
        <w:br/>
      </w:r>
      <w:r>
        <w:rPr>
          <w:rFonts w:hint="eastAsia"/>
        </w:rPr>
        <w:t>　　第二节 超越离合机行业技术发展趋势分析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一、超越离合机产品创新发展趋势</w:t>
      </w:r>
      <w:r>
        <w:rPr>
          <w:rFonts w:hint="eastAsia"/>
        </w:rPr>
        <w:br/>
      </w:r>
      <w:r>
        <w:rPr>
          <w:rFonts w:hint="eastAsia"/>
        </w:rPr>
        <w:t>　　　　二、超越离合机行业技术研发动态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三、2025-2031年超越离合机技术发展路线预测</w:t>
      </w:r>
      <w:r>
        <w:rPr>
          <w:rFonts w:hint="eastAsia"/>
        </w:rPr>
        <w:br/>
      </w:r>
      <w:r>
        <w:rPr>
          <w:rFonts w:hint="eastAsia"/>
        </w:rPr>
        <w:t>　　第三节 超越离合机行业投资风险分析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一、超越离合机市场竞争风险</w:t>
      </w:r>
      <w:r>
        <w:rPr>
          <w:rFonts w:hint="eastAsia"/>
        </w:rPr>
        <w:br/>
      </w:r>
      <w:r>
        <w:rPr>
          <w:rFonts w:hint="eastAsia"/>
        </w:rPr>
        <w:t>　　　　二、超越离合机供应链风险</w:t>
      </w:r>
      <w:r>
        <w:rPr>
          <w:rFonts w:hint="eastAsia"/>
        </w:rPr>
        <w:br/>
      </w:r>
      <w:r>
        <w:rPr>
          <w:rFonts w:hint="eastAsia"/>
        </w:rPr>
        <w:t>　　　　三、超越离合机技术创新风险</w:t>
      </w:r>
      <w:r>
        <w:rPr>
          <w:rFonts w:hint="eastAsia"/>
        </w:rPr>
        <w:br/>
      </w:r>
      <w:r>
        <w:rPr>
          <w:rFonts w:hint="eastAsia"/>
        </w:rPr>
        <w:t>　　　　四、超越离合机政策法规风险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超越离合机行业发展战略规划</w:t>
      </w:r>
      <w:r>
        <w:rPr>
          <w:rFonts w:hint="eastAsia"/>
        </w:rPr>
        <w:br/>
      </w:r>
      <w:r>
        <w:rPr>
          <w:rFonts w:hint="eastAsia"/>
        </w:rPr>
        <w:t>　　　　一、超越离合机行业整体发展战略</w:t>
      </w:r>
      <w:r>
        <w:rPr>
          <w:rFonts w:hint="eastAsia"/>
        </w:rPr>
        <w:br/>
      </w:r>
      <w:r>
        <w:rPr>
          <w:rFonts w:hint="eastAsia"/>
        </w:rPr>
        <w:t>　　　　二、超越离合机行业技术创新战略</w:t>
      </w:r>
      <w:r>
        <w:rPr>
          <w:rFonts w:hint="eastAsia"/>
        </w:rPr>
        <w:br/>
      </w:r>
      <w:r>
        <w:rPr>
          <w:rFonts w:hint="eastAsia"/>
        </w:rPr>
        <w:t>　　　　三、超越离合机区域市场布局策略</w:t>
      </w:r>
      <w:r>
        <w:rPr>
          <w:rFonts w:hint="eastAsia"/>
        </w:rPr>
        <w:br/>
      </w:r>
      <w:r>
        <w:rPr>
          <w:rFonts w:hint="eastAsia"/>
        </w:rPr>
        <w:t>　　　　四、超越离合机产业链整合战略</w:t>
      </w:r>
      <w:r>
        <w:rPr>
          <w:rFonts w:hint="eastAsia"/>
        </w:rPr>
        <w:br/>
      </w:r>
      <w:r>
        <w:rPr>
          <w:rFonts w:hint="eastAsia"/>
        </w:rPr>
        <w:t>　　　　五、超越离合机品牌营销战略</w:t>
      </w:r>
      <w:r>
        <w:rPr>
          <w:rFonts w:hint="eastAsia"/>
        </w:rPr>
        <w:br/>
      </w:r>
      <w:r>
        <w:rPr>
          <w:rFonts w:hint="eastAsia"/>
        </w:rPr>
        <w:t>　　　　六、超越离合机市场竞争战略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超越离合机行业发展前景与投资建议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超越离合机行业发展前景展望</w:t>
      </w:r>
      <w:r>
        <w:rPr>
          <w:rFonts w:hint="eastAsia"/>
        </w:rPr>
        <w:br/>
      </w:r>
      <w:r>
        <w:rPr>
          <w:rFonts w:hint="eastAsia"/>
        </w:rPr>
        <w:t>　　　　一、超越离合机市场发展空间分析</w:t>
      </w:r>
      <w:r>
        <w:rPr>
          <w:rFonts w:hint="eastAsia"/>
        </w:rPr>
        <w:br/>
      </w:r>
      <w:r>
        <w:rPr>
          <w:rFonts w:hint="eastAsia"/>
        </w:rPr>
        <w:t>　　　　二、超越离合机行业投资机会评估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三、"十五五"规划对超越离合机行业的影响</w:t>
      </w:r>
      <w:r>
        <w:rPr>
          <w:rFonts w:hint="eastAsia"/>
        </w:rPr>
        <w:br/>
      </w:r>
      <w:r>
        <w:rPr>
          <w:rFonts w:hint="eastAsia"/>
        </w:rPr>
        <w:t>　　第二节 超越离合机行业发展策略建议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中⋅智⋅林⋅－超越离合机行业研究结论</w:t>
      </w:r>
      <w:r>
        <w:rPr>
          <w:rFonts w:hint="eastAsia"/>
        </w:rPr>
        <w:br/>
      </w:r>
      <w:r>
        <w:rPr>
          <w:rFonts w:hint="eastAsia"/>
        </w:rPr>
        <w:t>　　　　一、超越离合机行业发展趋势总结</w:t>
      </w:r>
      <w:r>
        <w:rPr>
          <w:rFonts w:hint="eastAsia"/>
        </w:rPr>
        <w:br/>
      </w:r>
      <w:r>
        <w:rPr>
          <w:rFonts w:hint="eastAsia"/>
        </w:rPr>
        <w:t>　　　　二、超越离合机行业投资价值评估</w:t>
      </w:r>
      <w:r>
        <w:rPr>
          <w:rFonts w:hint="eastAsia"/>
        </w:rPr>
        <w:br/>
      </w:r>
      <w:r>
        <w:rPr>
          <w:rFonts w:hint="eastAsia"/>
        </w:rPr>
        <w:t>　　　　三、超越离合机行业发展建议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超越离合机行业历程</w:t>
      </w:r>
      <w:r>
        <w:rPr>
          <w:rFonts w:hint="eastAsia"/>
        </w:rPr>
        <w:br/>
      </w:r>
      <w:r>
        <w:rPr>
          <w:rFonts w:hint="eastAsia"/>
        </w:rPr>
        <w:t>　　图表 超越离合机行业生命周期</w:t>
      </w:r>
      <w:r>
        <w:rPr>
          <w:rFonts w:hint="eastAsia"/>
        </w:rPr>
        <w:br/>
      </w:r>
      <w:r>
        <w:rPr>
          <w:rFonts w:hint="eastAsia"/>
        </w:rPr>
        <w:t>　　图表 超越离合机行业产业链分析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2019-2024年中国超越离合机行业市场规模及增长情况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2019-2024年超越离合机行业市场容量分析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2019-2024年中国超越离合机行业产能统计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2019-2024年中国超越离合机行业产量及增长趋势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2019-2024年中国超越离合机市场需求量及增速统计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2025年中国超越离合机行业需求领域分布格局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2019-2024年中国超越离合机行业销售收入分析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2019-2024年中国超越离合机行业盈利情况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2019-2024年中国超越离合机行业利润总额统计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2019-2024年中国超越离合机进口数量分析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2019-2024年中国超越离合机进口金额分析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2019-2024年中国超越离合机出口数量分析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2019-2024年中国超越离合机出口金额分析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2025年中国超越离合机进口国家及地区分析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2025年中国超越离合机出口国家及地区分析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2019-2024年中国超越离合机行业企业数量情况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2019-2024年中国超越离合机行业企业平均规模情况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**地区超越离合机市场规模及增长情况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**地区超越离合机行业市场需求情况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**地区超越离合机市场规模及增长情况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**地区超越离合机行业市场需求情况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**地区超越离合机市场规模及增长情况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**地区超越离合机行业市场需求情况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**地区超越离合机市场规模及增长情况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**地区超越离合机行业市场需求情况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超越离合机重点企业（一）基本信息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超越离合机重点企业（一）经营情况分析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超越离合机重点企业（一）主要经济指标情况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超越离合机重点企业（一）盈利能力情况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超越离合机重点企业（一）偿债能力情况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超越离合机重点企业（一）运营能力情况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超越离合机重点企业（一）成长能力情况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超越离合机重点企业（二）基本信息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超越离合机重点企业（二）经营情况分析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超越离合机重点企业（二）主要经济指标情况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超越离合机重点企业（二）盈利能力情况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超越离合机重点企业（二）偿债能力情况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超越离合机重点企业（二）运营能力情况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超越离合机重点企业（二）成长能力情况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超越离合机重点企业（三）基本信息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超越离合机重点企业（三）经营情况分析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超越离合机重点企业（三）主要经济指标情况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超越离合机重点企业（三）盈利能力情况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超越离合机重点企业（三）偿债能力情况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超越离合机重点企业（三）运营能力情况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超越离合机重点企业（三）成长能力情况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2025-2031年中国超越离合机行业产能预测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2025-2031年中国超越离合机行业产量预测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2025-2031年中国超越离合机市场需求量预测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2025-2031年中国超越离合机行业供需平衡预测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2025-2031年中国超越离合机行业市场容量预测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2025-2031年中国超越离合机行业市场规模预测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2025年中国超越离合机市场前景分析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2025年中国超越离合机发展趋势预测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5786fc4b142e1" w:history="1">
        <w:r>
          <w:rPr>
            <w:rStyle w:val="Hyperlink"/>
          </w:rPr>
          <w:t>中国超越离合机市场现状调研及发展前景预测报告（2025-2031年）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5786fc4b142e1" w:history="1">
        <w:r>
          <w:rPr>
            <w:rStyle w:val="Hyperlink"/>
          </w:rPr>
          <w:t>https://www.20087.com/A/07/ChaoYueLiHeJiHangYeYanJiuBaoGao.html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热点：超越离合器工作原理、超越离合器 原理、离合轴承、超越离合器工作动画、微耕机离合器怎么调、超越离合器原理动画演示、离合器、超越离合器选型、超越离合器打滑怎么修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118eb74ee459b" w:history="1">
      <w:r>
        <w:rPr>
          <w:rStyle w:val="Hyperlink"/>
        </w:rPr>
        <w:t>中国超越离合机市场现状调研及发展前景预测报告（2025-2031年）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ChaoYueLiHeJiHangYeYanJiuBaoGao.html" TargetMode="External" Id="R5395786fc4b1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ChaoYueLiHeJiHangYeYanJiuBaoGao.html" TargetMode="External" Id="Rb48118eb74ee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2024-10-23T05:42:00Z</dcterms:created>
  <dcterms:modified xsi:type="dcterms:W3CDTF">2024-10-23T06:42:00Z</dcterms:modified>
  <dc:subject>中国超越离合机市场现状调研及发展前景预测报告（2025-2031年）</dc:subject>
  <dc:title>中国超越离合机市场现状调研及发展前景预测报告（2025-2031年）</dc:title>
  <cp:keywords>中国超越离合机市场现状调研及发展前景预测报告（2025-2031年）</cp:keywords>
  <dc:description>中国超越离合机市场现状调研及发展前景预测报告（2025-2031年）</dc:description>
</cp:coreProperties>
</file>