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90e8ec444cc9" w:history="1">
              <w:r>
                <w:rPr>
                  <w:rStyle w:val="Hyperlink"/>
                </w:rPr>
                <w:t>中国车载冷暖箱行业市场分析及投资前景预测报告（2024-2030年）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90e8ec444cc9" w:history="1">
              <w:r>
                <w:rPr>
                  <w:rStyle w:val="Hyperlink"/>
                </w:rPr>
                <w:t>中国车载冷暖箱行业市场分析及投资前景预测报告（2024-2030年）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690e8ec444cc9" w:history="1">
                <w:r>
                  <w:rPr>
                    <w:rStyle w:val="Hyperlink"/>
                  </w:rPr>
                  <w:t>https://www.20087.com/A/37/CheZaiLengNuanXiangHangYeQianJing.html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冷暖箱是一种便携式制冷/加热设备，广泛应用于长途驾驶、户外旅行等场景，为用户提供方便的食品和饮料保存方式。近年来，随着消费者对出行品质要求的提高，车载冷暖箱正朝着更小体积、更大容量和更低功耗的方向发展。当前市场上，车载冷暖箱不仅在外观设计上更加时尚，还在功能上加入了智能控制和远程监控等功能。</w:t>
      </w:r>
      <w:r>
        <w:rPr>
          <w:rFonts w:hint="eastAsia"/>
        </w:rPr>
        <w:br/>
      </w:r>
      <w:r>
        <w:rPr>
          <w:rFonts w:hint="eastAsia"/>
        </w:rPr>
        <w:t>　　未来，车载冷暖箱的发展将更加注重技术创新和用户体验。一方面，随着新材料和新制冷技术的应用，车载冷暖箱将采用更多高效节能的技术，如半导体制冷技术，提高制冷效率，减少能耗。另一方面，随着智能互联技术的发展，车载冷暖箱将更加注重智能化操作，如通过智能手机应用程序实现远程温度调节和状态监测。此外，随着对健康饮食的关注增加，车载冷暖箱还将探索提供更加个性化和健康的保存方案，如分区温控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c690e8ec444cc9" w:history="1">
        <w:r>
          <w:rPr>
            <w:rStyle w:val="Hyperlink"/>
          </w:rPr>
          <w:t>中国车载冷暖箱行业市场分析及投资前景预测报告（2024-2030年）</w:t>
        </w:r>
      </w:hyperlink>
      <w:r>
        <w:rPr>
          <w:rFonts w:hint="eastAsia"/>
        </w:rPr>
        <w:t>基于科学的市场调研和数据分析，全面剖析了车载冷暖箱行业现状、市场需求及市场规模。车载冷暖箱报告探讨了车载冷暖箱产业链结构，细分市场的特点，并分析了车载冷暖箱市场前景及发展趋势。通过科学预测，揭示了车载冷暖箱行业未来的增长潜力。同时，车载冷暖箱报告还对重点企业进行了研究，评估了各大品牌在市场竞争中的地位，以及行业集中度的变化。车载冷暖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车载冷暖箱产业概述</w:t>
      </w:r>
      <w:r>
        <w:rPr>
          <w:rFonts w:hint="eastAsia"/>
        </w:rPr>
        <w:br/>
      </w:r>
      <w:r>
        <w:rPr>
          <w:rFonts w:hint="eastAsia"/>
        </w:rPr>
        <w:t>　　第一节 车载冷暖箱产业定义</w:t>
      </w:r>
      <w:r>
        <w:rPr>
          <w:rFonts w:hint="eastAsia"/>
        </w:rPr>
        <w:br/>
      </w:r>
      <w:r>
        <w:rPr>
          <w:rFonts w:hint="eastAsia"/>
        </w:rPr>
        <w:t>　　第二节 车载冷暖箱产业发展历程</w:t>
      </w:r>
      <w:r>
        <w:rPr>
          <w:rFonts w:hint="eastAsia"/>
        </w:rPr>
        <w:br/>
      </w:r>
      <w:r>
        <w:rPr>
          <w:rFonts w:hint="eastAsia"/>
        </w:rPr>
        <w:t>　　第三节 车载冷暖箱分类情况</w:t>
      </w:r>
      <w:r>
        <w:rPr>
          <w:rFonts w:hint="eastAsia"/>
        </w:rPr>
        <w:br/>
      </w:r>
      <w:r>
        <w:rPr>
          <w:rFonts w:hint="eastAsia"/>
        </w:rPr>
        <w:t>　　第四节 车载冷暖箱产业链分析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中国车载冷暖箱行业发展环境分析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中国车载冷暖箱行业发展经济环境分析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中国车载冷暖箱行业发展政策环境分析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一、车载冷暖箱行业政策影响分析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二、相关车载冷暖箱行业标准分析</w:t>
      </w:r>
      <w:r>
        <w:rPr>
          <w:rFonts w:hint="eastAsia"/>
        </w:rPr>
        <w:br/>
      </w:r>
      <w:r>
        <w:rPr>
          <w:rFonts w:hint="eastAsia"/>
        </w:rPr>
        <w:t>　　第三节 中国车载冷暖箱行业发展社会环境分析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中国车载冷暖箱行业供给与需求情况分析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2018-2023年中国车载冷暖箱行业总体规模</w:t>
      </w:r>
      <w:r>
        <w:rPr>
          <w:rFonts w:hint="eastAsia"/>
        </w:rPr>
        <w:br/>
      </w:r>
      <w:r>
        <w:rPr>
          <w:rFonts w:hint="eastAsia"/>
        </w:rPr>
        <w:t>　　第二节 中国车载冷暖箱行业盈利情况分析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中国车载冷暖箱行业供给概况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一、2018-2023年中国车载冷暖箱供给情况分析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二、2023年中国车载冷暖箱行业供给特点分析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三、2024-2030年中国车载冷暖箱行业供给预测</w:t>
      </w:r>
      <w:r>
        <w:rPr>
          <w:rFonts w:hint="eastAsia"/>
        </w:rPr>
        <w:br/>
      </w:r>
      <w:r>
        <w:rPr>
          <w:rFonts w:hint="eastAsia"/>
        </w:rPr>
        <w:t>　　第四节 中国车载冷暖箱行业需求概况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一、2018-2023年中国车载冷暖箱行业需求情况分析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二、2023年中国车载冷暖箱行业市场需求特点分析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三、2024-2030年中国车载冷暖箱市场需求预测</w:t>
      </w:r>
      <w:r>
        <w:rPr>
          <w:rFonts w:hint="eastAsia"/>
        </w:rPr>
        <w:br/>
      </w:r>
      <w:r>
        <w:rPr>
          <w:rFonts w:hint="eastAsia"/>
        </w:rPr>
        <w:t>　　第五节 车载冷暖箱产业供需平衡状况分析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2018-2023年中国车载冷暖箱行业总体发展状况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中国车载冷暖箱行业规模情况分析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一、车载冷暖箱行业单位规模情况分析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二、车载冷暖箱行业人员规模状况分析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三、车载冷暖箱行业资产规模状况分析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四、车载冷暖箱行业市场规模状况分析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五、车载冷暖箱行业敏感性分析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中国车载冷暖箱行业财务能力分析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一、车载冷暖箱行业盈利能力分析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二、车载冷暖箱行业偿债能力分析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三、车载冷暖箱行业营运能力分析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四、车载冷暖箱行业发展能力分析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2018-2023年中国车载冷暖箱行业重点地区调研分析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一、中国车载冷暖箱行业重点区域市场结构调研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二、**地区车载冷暖箱行业调研分析</w:t>
      </w:r>
      <w:r>
        <w:rPr>
          <w:rFonts w:hint="eastAsia"/>
        </w:rPr>
        <w:br/>
      </w:r>
      <w:r>
        <w:rPr>
          <w:rFonts w:hint="eastAsia"/>
        </w:rPr>
        <w:t>　　　　三、**地区车载冷暖箱行业调研分析</w:t>
      </w:r>
      <w:r>
        <w:rPr>
          <w:rFonts w:hint="eastAsia"/>
        </w:rPr>
        <w:br/>
      </w:r>
      <w:r>
        <w:rPr>
          <w:rFonts w:hint="eastAsia"/>
        </w:rPr>
        <w:t>　　　　四、**地区车载冷暖箱行业调研分析</w:t>
      </w:r>
      <w:r>
        <w:rPr>
          <w:rFonts w:hint="eastAsia"/>
        </w:rPr>
        <w:br/>
      </w:r>
      <w:r>
        <w:rPr>
          <w:rFonts w:hint="eastAsia"/>
        </w:rPr>
        <w:t>　　　　五、**地区车载冷暖箱行业调研分析</w:t>
      </w:r>
      <w:r>
        <w:rPr>
          <w:rFonts w:hint="eastAsia"/>
        </w:rPr>
        <w:br/>
      </w:r>
      <w:r>
        <w:rPr>
          <w:rFonts w:hint="eastAsia"/>
        </w:rPr>
        <w:t>　　　　六、**地区车载冷暖箱行业调研分析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车载冷暖箱行业上、下游市场分析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车载冷暖箱行业上游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车载冷暖箱行业下游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国内车载冷暖箱产品价格走势及影响因素分析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2018-2023年国内车载冷暖箱市场价格回顾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当前国内车载冷暖箱市场价格及评述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国内车载冷暖箱价格影响因素分析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2024-2030年国内车载冷暖箱市场价格走势预测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车载冷暖箱行业竞争格局分析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车载冷暖箱行业集中度分析</w:t>
      </w:r>
      <w:r>
        <w:rPr>
          <w:rFonts w:hint="eastAsia"/>
        </w:rPr>
        <w:br/>
      </w:r>
      <w:r>
        <w:rPr>
          <w:rFonts w:hint="eastAsia"/>
        </w:rPr>
        <w:t>　　　　一、车载冷暖箱市场集中度分析</w:t>
      </w:r>
      <w:r>
        <w:rPr>
          <w:rFonts w:hint="eastAsia"/>
        </w:rPr>
        <w:br/>
      </w:r>
      <w:r>
        <w:rPr>
          <w:rFonts w:hint="eastAsia"/>
        </w:rPr>
        <w:t>　　　　二、车载冷暖箱企业集中度分析</w:t>
      </w:r>
      <w:r>
        <w:rPr>
          <w:rFonts w:hint="eastAsia"/>
        </w:rPr>
        <w:br/>
      </w:r>
      <w:r>
        <w:rPr>
          <w:rFonts w:hint="eastAsia"/>
        </w:rPr>
        <w:t>　　　　三、车载冷暖箱区域集中度分析</w:t>
      </w:r>
      <w:r>
        <w:rPr>
          <w:rFonts w:hint="eastAsia"/>
        </w:rPr>
        <w:br/>
      </w:r>
      <w:r>
        <w:rPr>
          <w:rFonts w:hint="eastAsia"/>
        </w:rPr>
        <w:t>　　第二节 车载冷暖箱行业竞争格局分析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一、2023-2024年车载冷暖箱行业竞争分析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二、2023-2024年中外车载冷暖箱产品竞争分析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三、2018-2023年中国车载冷暖箱市场竞争分析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四、2024-2030年国内主要车载冷暖箱企业动向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中国车载冷暖箱行业重点企业竞争力分析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车载冷暖箱企业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三、车载冷暖箱企业经营状况</w:t>
      </w:r>
      <w:r>
        <w:rPr>
          <w:rFonts w:hint="eastAsia"/>
        </w:rPr>
        <w:br/>
      </w:r>
      <w:r>
        <w:rPr>
          <w:rFonts w:hint="eastAsia"/>
        </w:rPr>
        <w:t>　　　　四、车载冷暖箱企业发展策略</w:t>
      </w:r>
      <w:r>
        <w:rPr>
          <w:rFonts w:hint="eastAsia"/>
        </w:rPr>
        <w:br/>
      </w:r>
      <w:r>
        <w:rPr>
          <w:rFonts w:hint="eastAsia"/>
        </w:rPr>
        <w:t>　　第二节 车载冷暖箱领先企业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三、车载冷暖箱企业经营状况</w:t>
      </w:r>
      <w:r>
        <w:rPr>
          <w:rFonts w:hint="eastAsia"/>
        </w:rPr>
        <w:br/>
      </w:r>
      <w:r>
        <w:rPr>
          <w:rFonts w:hint="eastAsia"/>
        </w:rPr>
        <w:t>　　　　四、车载冷暖箱企业发展策略</w:t>
      </w:r>
      <w:r>
        <w:rPr>
          <w:rFonts w:hint="eastAsia"/>
        </w:rPr>
        <w:br/>
      </w:r>
      <w:r>
        <w:rPr>
          <w:rFonts w:hint="eastAsia"/>
        </w:rPr>
        <w:t>　　第三节 车载冷暖箱代表企业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三、车载冷暖箱企业经营状况</w:t>
      </w:r>
      <w:r>
        <w:rPr>
          <w:rFonts w:hint="eastAsia"/>
        </w:rPr>
        <w:br/>
      </w:r>
      <w:r>
        <w:rPr>
          <w:rFonts w:hint="eastAsia"/>
        </w:rPr>
        <w:t>　　　　四、车载冷暖箱企业发展策略</w:t>
      </w:r>
      <w:r>
        <w:rPr>
          <w:rFonts w:hint="eastAsia"/>
        </w:rPr>
        <w:br/>
      </w:r>
      <w:r>
        <w:rPr>
          <w:rFonts w:hint="eastAsia"/>
        </w:rPr>
        <w:t>　　第四节 车载冷暖箱标杆企业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三、车载冷暖箱企业经营状况</w:t>
      </w:r>
      <w:r>
        <w:rPr>
          <w:rFonts w:hint="eastAsia"/>
        </w:rPr>
        <w:br/>
      </w:r>
      <w:r>
        <w:rPr>
          <w:rFonts w:hint="eastAsia"/>
        </w:rPr>
        <w:t>　　　　四、车载冷暖箱企业发展策略</w:t>
      </w:r>
      <w:r>
        <w:rPr>
          <w:rFonts w:hint="eastAsia"/>
        </w:rPr>
        <w:br/>
      </w:r>
      <w:r>
        <w:rPr>
          <w:rFonts w:hint="eastAsia"/>
        </w:rPr>
        <w:t>　　第五节 车载冷暖箱重点企业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三、车载冷暖箱企业经营状况</w:t>
      </w:r>
      <w:r>
        <w:rPr>
          <w:rFonts w:hint="eastAsia"/>
        </w:rPr>
        <w:br/>
      </w:r>
      <w:r>
        <w:rPr>
          <w:rFonts w:hint="eastAsia"/>
        </w:rPr>
        <w:t>　　　　四、车载冷暖箱企业发展策略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车载冷暖箱企业发展策略分析</w:t>
      </w:r>
      <w:r>
        <w:rPr>
          <w:rFonts w:hint="eastAsia"/>
        </w:rPr>
        <w:br/>
      </w:r>
      <w:r>
        <w:rPr>
          <w:rFonts w:hint="eastAsia"/>
        </w:rPr>
        <w:t>　　第一节 车载冷暖箱市场策略分析</w:t>
      </w:r>
      <w:r>
        <w:rPr>
          <w:rFonts w:hint="eastAsia"/>
        </w:rPr>
        <w:br/>
      </w:r>
      <w:r>
        <w:rPr>
          <w:rFonts w:hint="eastAsia"/>
        </w:rPr>
        <w:t>　　　　一、车载冷暖箱价格策略分析</w:t>
      </w:r>
      <w:r>
        <w:rPr>
          <w:rFonts w:hint="eastAsia"/>
        </w:rPr>
        <w:br/>
      </w:r>
      <w:r>
        <w:rPr>
          <w:rFonts w:hint="eastAsia"/>
        </w:rPr>
        <w:t>　　　　二、车载冷暖箱渠道策略分析</w:t>
      </w:r>
      <w:r>
        <w:rPr>
          <w:rFonts w:hint="eastAsia"/>
        </w:rPr>
        <w:br/>
      </w:r>
      <w:r>
        <w:rPr>
          <w:rFonts w:hint="eastAsia"/>
        </w:rPr>
        <w:t>　　第二节 车载冷暖箱销售策略分析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提高车载冷暖箱企业竞争力的策略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一、提高中国车载冷暖箱企业核心竞争力的对策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二、车载冷暖箱企业提升竞争力的主要方向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三、影响车载冷暖箱企业核心竞争力的因素及提升途径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四、提高车载冷暖箱企业竞争力的策略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对我国车载冷暖箱品牌的战略思考</w:t>
      </w:r>
      <w:r>
        <w:rPr>
          <w:rFonts w:hint="eastAsia"/>
        </w:rPr>
        <w:br/>
      </w:r>
      <w:r>
        <w:rPr>
          <w:rFonts w:hint="eastAsia"/>
        </w:rPr>
        <w:t>　　　　一、车载冷暖箱实施品牌战略的意义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二、车载冷暖箱企业品牌的现状分析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三、我国车载冷暖箱企业的品牌战略</w:t>
      </w:r>
      <w:r>
        <w:rPr>
          <w:rFonts w:hint="eastAsia"/>
        </w:rPr>
        <w:br/>
      </w:r>
      <w:r>
        <w:rPr>
          <w:rFonts w:hint="eastAsia"/>
        </w:rPr>
        <w:t>　　　　四、车载冷暖箱品牌战略管理的策略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2024-2030年中国车载冷暖箱行业发展前景和趋势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2024-2030年中国车载冷暖箱行业发展前景预测分析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一、未来全球车载冷暖箱行业发展预测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二、未来我国车载冷暖箱市场前景广阔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三、今后两年车载冷暖箱产业上市前景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四、2024-2030年中国车载冷暖箱产业市场规模预测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2024-2030年中国车载冷暖箱行业发展趋势分析</w:t>
      </w:r>
      <w:r>
        <w:rPr>
          <w:rFonts w:hint="eastAsia"/>
        </w:rPr>
        <w:br/>
      </w:r>
      <w:r>
        <w:rPr>
          <w:rFonts w:hint="eastAsia"/>
        </w:rPr>
        <w:t>　　　　一、车载冷暖箱行业消费趋势</w:t>
      </w:r>
      <w:r>
        <w:rPr>
          <w:rFonts w:hint="eastAsia"/>
        </w:rPr>
        <w:br/>
      </w:r>
      <w:r>
        <w:rPr>
          <w:rFonts w:hint="eastAsia"/>
        </w:rPr>
        <w:t>　　　　二、未来车载冷暖箱产业创新的发展趋势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三、“十三五”期间我国车载冷暖箱行业发展剖析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五、未来车载冷暖箱行业发展变局剖析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车载冷暖箱行业发展机会及对策建议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车载冷暖箱行业风险预警分析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二、车载冷暖箱产业政策环境风险分析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三、车载冷暖箱行业市场风险分析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四、车载冷暖箱行业发展风险防范建议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车载冷暖箱行业发展机会及建议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一、车载冷暖箱行业总体发展机会及发展建议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二、车载冷暖箱行业并购发展机会及建议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三、车载冷暖箱市场机会及发展建议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四、车载冷暖箱发展现状及存在问题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五、车载冷暖箱企业应对策略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车载冷暖箱行业投资情况与发展前景分析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2023年车载冷暖箱行业投资情况分析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一、2023年车载冷暖箱总体投资结构</w:t>
      </w:r>
      <w:r>
        <w:rPr>
          <w:rFonts w:hint="eastAsia"/>
        </w:rPr>
        <w:br/>
      </w:r>
      <w:r>
        <w:rPr>
          <w:rFonts w:hint="eastAsia"/>
        </w:rPr>
        <w:t>　　　　二、2023年车载冷暖箱投资规模情况</w:t>
      </w:r>
      <w:r>
        <w:rPr>
          <w:rFonts w:hint="eastAsia"/>
        </w:rPr>
        <w:br/>
      </w:r>
      <w:r>
        <w:rPr>
          <w:rFonts w:hint="eastAsia"/>
        </w:rPr>
        <w:t>　　　　三、2023年车载冷暖箱投资增速情况</w:t>
      </w:r>
      <w:r>
        <w:rPr>
          <w:rFonts w:hint="eastAsia"/>
        </w:rPr>
        <w:br/>
      </w:r>
      <w:r>
        <w:rPr>
          <w:rFonts w:hint="eastAsia"/>
        </w:rPr>
        <w:t>　　　　四、2023年车载冷暖箱分地区投资分析</w:t>
      </w:r>
      <w:r>
        <w:rPr>
          <w:rFonts w:hint="eastAsia"/>
        </w:rPr>
        <w:br/>
      </w:r>
      <w:r>
        <w:rPr>
          <w:rFonts w:hint="eastAsia"/>
        </w:rPr>
        <w:t>　　第二节 车载冷暖箱行业投资机会分析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一、车载冷暖箱投资项目分析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二、可以投资的车载冷暖箱模式</w:t>
      </w:r>
      <w:r>
        <w:rPr>
          <w:rFonts w:hint="eastAsia"/>
        </w:rPr>
        <w:br/>
      </w:r>
      <w:r>
        <w:rPr>
          <w:rFonts w:hint="eastAsia"/>
        </w:rPr>
        <w:t>　　　　三、2024-2030年车载冷暖箱投资机会</w:t>
      </w:r>
      <w:r>
        <w:rPr>
          <w:rFonts w:hint="eastAsia"/>
        </w:rPr>
        <w:br/>
      </w:r>
      <w:r>
        <w:rPr>
          <w:rFonts w:hint="eastAsia"/>
        </w:rPr>
        <w:t>　　　　四、2024-2030年车载冷暖箱投资新方向</w:t>
      </w:r>
      <w:r>
        <w:rPr>
          <w:rFonts w:hint="eastAsia"/>
        </w:rPr>
        <w:br/>
      </w:r>
      <w:r>
        <w:rPr>
          <w:rFonts w:hint="eastAsia"/>
        </w:rPr>
        <w:t>　　第三节 中~智~林~　车载冷暖箱行业发展前景分析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一、2024-2030年车载冷暖箱市场的发展前景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二、2024-2030年车载冷暖箱市场面临的发展商机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车载冷暖箱产业链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2018-2023年中国车载冷暖箱行业市场规模及增长情况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2018-2023年中国车载冷暖箱行业产量及增长趋势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2018-2023年中国车载冷暖箱市场需求量及增速统计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2018-2023年中国车载冷暖箱行业盈利情况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2018-2023年中国车载冷暖箱行业企业数量情况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2018-2023年中国车载冷暖箱行业企业平均规模情况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2018-2023年中国车载冷暖箱行业市场规模及增长情况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**地区车载冷暖箱行业市场需求情况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2024-2030年中国车载冷暖箱行业产量预测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2024-2030年中国车载冷暖箱市场需求量预测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2024-2030年中国车载冷暖箱行业市场规模预测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2024-2030年中国车载冷暖箱市场前景分析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2024-2030年中国车载冷暖箱行业发展趋势预测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90e8ec444cc9" w:history="1">
        <w:r>
          <w:rPr>
            <w:rStyle w:val="Hyperlink"/>
          </w:rPr>
          <w:t>中国车载冷暖箱行业市场分析及投资前景预测报告（2024-2030年）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690e8ec444cc9" w:history="1">
        <w:r>
          <w:rPr>
            <w:rStyle w:val="Hyperlink"/>
          </w:rPr>
          <w:t>https://www.20087.com/A/37/CheZaiLengNuanXiangHangYeQianJing.html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9682ed914ef9" w:history="1">
      <w:r>
        <w:rPr>
          <w:rStyle w:val="Hyperlink"/>
        </w:rPr>
        <w:t>中国车载冷暖箱行业市场分析及投资前景预测报告（2024-2030年）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CheZaiLengNuanXiangHangYeQianJing.html" TargetMode="External" Id="R3bc690e8ec4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CheZaiLengNuanXiangHangYeQianJing.html" TargetMode="External" Id="R34f79682ed91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2023-08-15T23:23:00Z</dcterms:created>
  <dcterms:modified xsi:type="dcterms:W3CDTF">2023-08-16T00:23:00Z</dcterms:modified>
  <dc:subject>中国车载冷暖箱行业市场分析及投资前景预测报告（2024-2030年）</dc:subject>
  <dc:title>中国车载冷暖箱行业市场分析及投资前景预测报告（2024-2030年）</dc:title>
  <cp:keywords>中国车载冷暖箱行业市场分析及投资前景预测报告（2024-2030年）</cp:keywords>
  <dc:description>中国车载冷暖箱行业市场分析及投资前景预测报告（2024-2030年）</dc:description>
</cp:coreProperties>
</file>