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7809e2ce94c76" w:history="1">
              <w:r>
                <w:rPr>
                  <w:rStyle w:val="Hyperlink"/>
                </w:rPr>
                <w:t>2025-2031年中国醒发机市场研究及投资前景分析报告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7809e2ce94c76" w:history="1">
              <w:r>
                <w:rPr>
                  <w:rStyle w:val="Hyperlink"/>
                </w:rPr>
                <w:t>2025-2031年中国醒发机市场研究及投资前景分析报告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079927A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7809e2ce94c76" w:history="1">
                <w:r>
                  <w:rPr>
                    <w:rStyle w:val="Hyperlink"/>
                  </w:rPr>
                  <w:t>https://www.20087.com/A/27/XingFaJiShiChangFenXiBaoGao.html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醒发机是烘焙行业中用于对面团进行最后发酵的关键设备，在近年来随着烘焙技术和食品加工技术的进步而得到了广泛应用。目前，醒发机不仅在发酵效率和温度控制精度方面有了显著提升，还在设备的可靠性和操作简便性方面实现了重大突破。通过采用先进的加热技术和温控系统，醒发机不仅能够提供均匀的发酵环境，还能支持多种类型的面团发酵。此外，随着消费者对面包品质要求的提高，醒发机的设计更加注重提高面包的口感和营养价值。</w:t>
      </w:r>
      <w:r>
        <w:rPr>
          <w:rFonts w:hint="eastAsia"/>
        </w:rPr>
        <w:br/>
      </w:r>
      <w:r>
        <w:rPr>
          <w:rFonts w:hint="eastAsia"/>
        </w:rPr>
        <w:t>　　未来，醒发机的发展将更加侧重于技术创新和应用领域的扩展。一方面，随着智能控制技术和传感器技术的进步，醒发机将更加注重提高其综合性能，如通过引入智能温控系统来优化发酵过程。另一方面，随着可持续发展理念的普及，醒发机将更加注重采用环保材料和生产工艺，减少对环境的影响。此外，随着烘焙行业的精细化发展，醒发机还将探索更多应用场景，如支持特殊食材或健康型面团的发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7809e2ce94c76" w:history="1">
        <w:r>
          <w:rPr>
            <w:rStyle w:val="Hyperlink"/>
          </w:rPr>
          <w:t>2025-2031年中国醒发机市场研究及投资前景分析报告</w:t>
        </w:r>
      </w:hyperlink>
      <w:r>
        <w:rPr>
          <w:rFonts w:hint="eastAsia"/>
        </w:rPr>
        <w:t>》结合醒发机行业市场的发展现状，依托行业权威数据资源和长期市场监测数据库，系统分析了醒发机行业的市场规模、供需状况、竞争格局及主要企业经营情况，并对醒发机行业未来发展进行了科学预测。报告旨在帮助投资者准确把握醒发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中国醒发机行业发展状况综述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中国醒发机行业界定</w:t>
      </w:r>
      <w:r>
        <w:rPr>
          <w:rFonts w:hint="eastAsia"/>
        </w:rPr>
        <w:br/>
      </w:r>
      <w:r>
        <w:rPr>
          <w:rFonts w:hint="eastAsia"/>
        </w:rPr>
        <w:t>　　　　一、醒发机行业的界定及分类</w:t>
      </w:r>
      <w:r>
        <w:rPr>
          <w:rFonts w:hint="eastAsia"/>
        </w:rPr>
        <w:br/>
      </w:r>
      <w:r>
        <w:rPr>
          <w:rFonts w:hint="eastAsia"/>
        </w:rPr>
        <w:t>　　　　二、醒发机行业的特征</w:t>
      </w:r>
      <w:r>
        <w:rPr>
          <w:rFonts w:hint="eastAsia"/>
        </w:rPr>
        <w:br/>
      </w:r>
      <w:r>
        <w:rPr>
          <w:rFonts w:hint="eastAsia"/>
        </w:rPr>
        <w:t>　　　　三、醒发机的主要用途</w:t>
      </w:r>
      <w:r>
        <w:rPr>
          <w:rFonts w:hint="eastAsia"/>
        </w:rPr>
        <w:br/>
      </w:r>
      <w:r>
        <w:rPr>
          <w:rFonts w:hint="eastAsia"/>
        </w:rPr>
        <w:t>　　第二节 2024-2025年醒发机行业相关政策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2024-2025年醒发机政策发展环境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中国醒发机行业发展状况</w:t>
      </w:r>
      <w:r>
        <w:rPr>
          <w:rFonts w:hint="eastAsia"/>
        </w:rPr>
        <w:br/>
      </w:r>
      <w:r>
        <w:rPr>
          <w:rFonts w:hint="eastAsia"/>
        </w:rPr>
        <w:t>　　　　一、中国醒发机行业发展历程</w:t>
      </w:r>
      <w:r>
        <w:rPr>
          <w:rFonts w:hint="eastAsia"/>
        </w:rPr>
        <w:br/>
      </w:r>
      <w:r>
        <w:rPr>
          <w:rFonts w:hint="eastAsia"/>
        </w:rPr>
        <w:t>　　　　二、中国醒发机行业发展面临的问题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2024-2025年醒发机行业技术发展现状及趋势分析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醒发机行业技术发展现状分析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国内外醒发机行业技术差异与原因</w:t>
      </w:r>
      <w:r>
        <w:rPr>
          <w:rFonts w:hint="eastAsia"/>
        </w:rPr>
        <w:br/>
      </w:r>
      <w:r>
        <w:rPr>
          <w:rFonts w:hint="eastAsia"/>
        </w:rPr>
        <w:t>　　第三节 醒发机行业技术发展方向、趋势预测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提升醒发机行业技术能力策略建议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中国醒发机行业供给与需求情况分析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2019-2024年中国醒发机行业总体规模</w:t>
      </w:r>
      <w:r>
        <w:rPr>
          <w:rFonts w:hint="eastAsia"/>
        </w:rPr>
        <w:br/>
      </w:r>
      <w:r>
        <w:rPr>
          <w:rFonts w:hint="eastAsia"/>
        </w:rPr>
        <w:t>　　第二节 中国醒发机行业产量情况分析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一、2019-2024年中国醒发机行业产量统计分析</w:t>
      </w:r>
      <w:r>
        <w:rPr>
          <w:rFonts w:hint="eastAsia"/>
        </w:rPr>
        <w:br/>
      </w:r>
      <w:r>
        <w:rPr>
          <w:rFonts w:hint="eastAsia"/>
        </w:rPr>
        <w:t>　　　　二、醒发机行业区域产量分析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三、2025-2031年中国醒发机行业产量预测分析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中国醒发机行业需求概况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一、2019-2024年中国醒发机行业需求情况分析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二、2024-2025年中国醒发机行业市场需求特点分析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三、2025-2031年中国醒发机行业市场需求预测</w:t>
      </w:r>
      <w:r>
        <w:rPr>
          <w:rFonts w:hint="eastAsia"/>
        </w:rPr>
        <w:br/>
      </w:r>
      <w:r>
        <w:rPr>
          <w:rFonts w:hint="eastAsia"/>
        </w:rPr>
        <w:t>　　第四节 醒发机产业供需平衡状况分析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2019-2024年中国醒发机行业总体发展状况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中国醒发机行业规模情况分析</w:t>
      </w:r>
      <w:r>
        <w:rPr>
          <w:rFonts w:hint="eastAsia"/>
        </w:rPr>
        <w:br/>
      </w:r>
      <w:r>
        <w:rPr>
          <w:rFonts w:hint="eastAsia"/>
        </w:rPr>
        <w:t>　　　　一、醒发机行业单位规模情况分析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二、醒发机行业人员规模状况分析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三、醒发机行业资产规模状况分析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四、醒发机行业市场规模状况分析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五、醒发机行业敏感性分析</w:t>
      </w:r>
      <w:r>
        <w:rPr>
          <w:rFonts w:hint="eastAsia"/>
        </w:rPr>
        <w:br/>
      </w:r>
      <w:r>
        <w:rPr>
          <w:rFonts w:hint="eastAsia"/>
        </w:rPr>
        <w:t>　　第二节 中国醒发机行业财务能力分析</w:t>
      </w:r>
      <w:r>
        <w:rPr>
          <w:rFonts w:hint="eastAsia"/>
        </w:rPr>
        <w:br/>
      </w:r>
      <w:r>
        <w:rPr>
          <w:rFonts w:hint="eastAsia"/>
        </w:rPr>
        <w:t>　　　　一、醒发机行业盈利能力分析</w:t>
      </w:r>
      <w:r>
        <w:rPr>
          <w:rFonts w:hint="eastAsia"/>
        </w:rPr>
        <w:br/>
      </w:r>
      <w:r>
        <w:rPr>
          <w:rFonts w:hint="eastAsia"/>
        </w:rPr>
        <w:t>　　　　二、醒发机行业偿债能力分析</w:t>
      </w:r>
      <w:r>
        <w:rPr>
          <w:rFonts w:hint="eastAsia"/>
        </w:rPr>
        <w:br/>
      </w:r>
      <w:r>
        <w:rPr>
          <w:rFonts w:hint="eastAsia"/>
        </w:rPr>
        <w:t>　　　　三、醒发机行业营运能力分析</w:t>
      </w:r>
      <w:r>
        <w:rPr>
          <w:rFonts w:hint="eastAsia"/>
        </w:rPr>
        <w:br/>
      </w:r>
      <w:r>
        <w:rPr>
          <w:rFonts w:hint="eastAsia"/>
        </w:rPr>
        <w:t>　　　　四、醒发机行业发展能力分析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国内醒发机产品价格走势及影响因素分析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2019-2024年国内醒发机市场价格回顾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当前国内醒发机市场价格及评述</w:t>
      </w:r>
      <w:r>
        <w:rPr>
          <w:rFonts w:hint="eastAsia"/>
        </w:rPr>
        <w:br/>
      </w:r>
      <w:r>
        <w:rPr>
          <w:rFonts w:hint="eastAsia"/>
        </w:rPr>
        <w:t>　　第三节 国内醒发机价格影响因素分析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2025-2031年国内醒发机市场价格走势预测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醒发机细分市场深度分析</w:t>
      </w:r>
      <w:r>
        <w:rPr>
          <w:rFonts w:hint="eastAsia"/>
        </w:rPr>
        <w:br/>
      </w:r>
      <w:r>
        <w:rPr>
          <w:rFonts w:hint="eastAsia"/>
        </w:rPr>
        <w:t>　　第一节 醒发机细分市场（一）发展研究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醒发机细分市场（二）发展研究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醒发机产业投资策略</w:t>
      </w:r>
      <w:r>
        <w:rPr>
          <w:rFonts w:hint="eastAsia"/>
        </w:rPr>
        <w:br/>
      </w:r>
      <w:r>
        <w:rPr>
          <w:rFonts w:hint="eastAsia"/>
        </w:rPr>
        <w:t>　　第一节 醒发机产品定位策略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醒发机产品开发策略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醒发机渠道销售策略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醒发机品牌经营策略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醒发机服务策略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醒发机行业竞争格局分析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中国醒发机行业不同地区竞争格局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中国醒发机行业的不同企业竞争格局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三、国内醒发机企业竞争格局分析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2025-2031年中国醒发机行业竞争格局变化趋势分析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2024-2025年中国醒发机产业投资分析</w:t>
      </w:r>
      <w:r>
        <w:rPr>
          <w:rFonts w:hint="eastAsia"/>
        </w:rPr>
        <w:br/>
      </w:r>
      <w:r>
        <w:rPr>
          <w:rFonts w:hint="eastAsia"/>
        </w:rPr>
        <w:t>　　第一节 醒发机产业投资环境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醒发机产业投资机会分析</w:t>
      </w:r>
      <w:r>
        <w:rPr>
          <w:rFonts w:hint="eastAsia"/>
        </w:rPr>
        <w:br/>
      </w:r>
      <w:r>
        <w:rPr>
          <w:rFonts w:hint="eastAsia"/>
        </w:rPr>
        <w:t>　　第三节 醒发机产业投资风险及对策分析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醒发机产业投资发展前景</w:t>
      </w:r>
      <w:r>
        <w:rPr>
          <w:rFonts w:hint="eastAsia"/>
        </w:rPr>
        <w:br/>
      </w:r>
      <w:r>
        <w:rPr>
          <w:rFonts w:hint="eastAsia"/>
        </w:rPr>
        <w:t>　　　　一、醒发机市场供需发展趋势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二、未来醒发机产业发展展望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醒发机行业重点企业竞争力分析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二、企业醒发机业务分析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二、企业醒发机业务分析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二、企业醒发机业务分析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二、企业醒发机业务分析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二、企业醒发机业务分析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二、企业醒发机业务分析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醒发机企业发展战略与竞争力提升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醒发机市场营销策略分析</w:t>
      </w:r>
      <w:r>
        <w:rPr>
          <w:rFonts w:hint="eastAsia"/>
        </w:rPr>
        <w:br/>
      </w:r>
      <w:r>
        <w:rPr>
          <w:rFonts w:hint="eastAsia"/>
        </w:rPr>
        <w:t>　　　　一、醒发机定价策略与市场定位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二、醒发机渠道布局与分销策略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醒发机品牌建设与推广策略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一、醒发机品牌定位与价值主张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醒发机企业竞争力提升路径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二、醒发机技术创新与研发投入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醒发机企业战略规划与实施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二、醒发机行业品牌竞争格局分析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中国醒发机产业市场竞争策略建议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中国醒发机市场竞争策略建议</w:t>
      </w:r>
      <w:r>
        <w:rPr>
          <w:rFonts w:hint="eastAsia"/>
        </w:rPr>
        <w:br/>
      </w:r>
      <w:r>
        <w:rPr>
          <w:rFonts w:hint="eastAsia"/>
        </w:rPr>
        <w:t>　　第二节 中国醒发机产业竞争战略建议</w:t>
      </w:r>
      <w:r>
        <w:rPr>
          <w:rFonts w:hint="eastAsia"/>
        </w:rPr>
        <w:br/>
      </w:r>
      <w:r>
        <w:rPr>
          <w:rFonts w:hint="eastAsia"/>
        </w:rPr>
        <w:t>　　　　一、醒发机 竞争战略选择建议</w:t>
      </w:r>
      <w:r>
        <w:rPr>
          <w:rFonts w:hint="eastAsia"/>
        </w:rPr>
        <w:br/>
      </w:r>
      <w:r>
        <w:rPr>
          <w:rFonts w:hint="eastAsia"/>
        </w:rPr>
        <w:t>　　　　二、醒发机产业升级策略建议</w:t>
      </w:r>
      <w:r>
        <w:rPr>
          <w:rFonts w:hint="eastAsia"/>
        </w:rPr>
        <w:br/>
      </w:r>
      <w:r>
        <w:rPr>
          <w:rFonts w:hint="eastAsia"/>
        </w:rPr>
        <w:t>　　　　三、醒发机产业转移策略建议</w:t>
      </w:r>
      <w:r>
        <w:rPr>
          <w:rFonts w:hint="eastAsia"/>
        </w:rPr>
        <w:br/>
      </w:r>
      <w:r>
        <w:rPr>
          <w:rFonts w:hint="eastAsia"/>
        </w:rPr>
        <w:t>　　　　四、醒发机价值链定位建议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醒发机行业风险趋势分析与对策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醒发机行业风险分析</w:t>
      </w:r>
      <w:r>
        <w:rPr>
          <w:rFonts w:hint="eastAsia"/>
        </w:rPr>
        <w:br/>
      </w:r>
      <w:r>
        <w:rPr>
          <w:rFonts w:hint="eastAsia"/>
        </w:rPr>
        <w:t>　　　　一、醒发机市场竞争风险</w:t>
      </w:r>
      <w:r>
        <w:rPr>
          <w:rFonts w:hint="eastAsia"/>
        </w:rPr>
        <w:br/>
      </w:r>
      <w:r>
        <w:rPr>
          <w:rFonts w:hint="eastAsia"/>
        </w:rPr>
        <w:t>　　　　二、醒发机原材料压力风险分析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三、醒发机技术风险分析</w:t>
      </w:r>
      <w:r>
        <w:rPr>
          <w:rFonts w:hint="eastAsia"/>
        </w:rPr>
        <w:br/>
      </w:r>
      <w:r>
        <w:rPr>
          <w:rFonts w:hint="eastAsia"/>
        </w:rPr>
        <w:t>　　　　四、醒发机政策和体制风险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醒发机行业投资风险及控制策略分析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一、2025-2031年醒发机行业市场风险及控制策略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二、2025-2031年醒发机行业政策风险及控制策略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三、2025-2031年醒发机行业经营风险及控制策略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四、2025-2031年醒发机同业竞争风险及控制策略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五、2025-2031年醒发机行业其他风险及控制策略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2025-2031年醒发机行业盈利模式与投资策略探讨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国外醒发机行业投资现状及经营模式分析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一、境外醒发机行业成长情况调查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我国醒发机行业商业模式探讨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我国醒发机行业投资国际化发展战略分析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我国醒发机行业投资策略分析</w:t>
      </w:r>
      <w:r>
        <w:rPr>
          <w:rFonts w:hint="eastAsia"/>
        </w:rPr>
        <w:br/>
      </w:r>
      <w:r>
        <w:rPr>
          <w:rFonts w:hint="eastAsia"/>
        </w:rPr>
        <w:t>　　第五节 醒发机行业最优投资路径设计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醒发机行业投资机会与项目建议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醒发机行业投资机会分析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醒发机行业投资趋势分析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中智~林~－醒发机项目投资建议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1、醒发机行业投资环境分析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2、醒发机行业风险识别与应对策略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二、醒发机行业投资方向与策略建议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三、醒发机项目实施关键要点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2019-2024年中国醒发机市场规模及增长情况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2019-2024年中国醒发机行业产量及增长趋势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2025-2031年中国醒发机行业产量预测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2019-2024年中国醒发机行业市场需求及增长情况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2025-2031年中国醒发机行业市场需求预测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2019-2024年中国醒发机行业利润及增长情况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**地区醒发机市场规模及增长情况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**地区醒发机行业市场需求情况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**地区醒发机市场规模及增长情况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**地区醒发机行业市场需求情况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2019-2024年中国醒发机行业出口情况分析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2019-2024年中国醒发机行业产品市场价格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2025-2031年中国醒发机行业产品市场价格走势预测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醒发机重点企业经营情况分析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醒发机重点企业经营情况分析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2025-2031年中国醒发机市场规模预测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2025-2031年中国醒发机行业利润预测</w:t>
      </w:r>
      <w:r>
        <w:rPr>
          <w:rFonts w:hint="eastAsia"/>
        </w:rPr>
        <w:br/>
      </w:r>
      <w:r>
        <w:rPr>
          <w:rFonts w:hint="eastAsia"/>
        </w:rPr>
        <w:t>　　图表 2025年醒发机行业壁垒</w:t>
      </w:r>
      <w:r>
        <w:rPr>
          <w:rFonts w:hint="eastAsia"/>
        </w:rPr>
        <w:br/>
      </w:r>
      <w:r>
        <w:rPr>
          <w:rFonts w:hint="eastAsia"/>
        </w:rPr>
        <w:t>　　图表 2025年醒发机市场前景分析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2025-2031年中国醒发机市场需求预测</w:t>
      </w:r>
      <w:r>
        <w:rPr>
          <w:rFonts w:hint="eastAsia"/>
        </w:rPr>
        <w:br/>
      </w:r>
      <w:r>
        <w:rPr>
          <w:rFonts w:hint="eastAsia"/>
        </w:rPr>
        <w:t>　　图表 2025年醒发机发展趋势预测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7809e2ce94c76" w:history="1">
        <w:r>
          <w:rPr>
            <w:rStyle w:val="Hyperlink"/>
          </w:rPr>
          <w:t>2025-2031年中国醒发机市场研究及投资前景分析报告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079927A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7809e2ce94c76" w:history="1">
        <w:r>
          <w:rPr>
            <w:rStyle w:val="Hyperlink"/>
          </w:rPr>
          <w:t>https://www.20087.com/A/27/XingFaJiShiChangFenXiBaoGao.html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热点：全自动打包机、醒发机工作原理、醒面机多少钱一台、醒发机的作用、打包机、醒发机组、小型包子机、醒发机是什么、压面机需要醒面吗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1015d3cd04a10" w:history="1">
      <w:r>
        <w:rPr>
          <w:rStyle w:val="Hyperlink"/>
        </w:rPr>
        <w:t>2025-2031年中国醒发机市场研究及投资前景分析报告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XingFaJiShiChangFenXiBaoGao.html" TargetMode="External" Id="Ra197809e2ce9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XingFaJiShiChangFenXiBaoGao.html" TargetMode="External" Id="R6231015d3cd0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2024-12-26T01:59:00Z</dcterms:created>
  <dcterms:modified xsi:type="dcterms:W3CDTF">2024-12-26T02:59:00Z</dcterms:modified>
  <dc:subject>2025-2031年中国醒发机市场研究及投资前景分析报告</dc:subject>
  <dc:title>2025-2031年中国醒发机市场研究及投资前景分析报告</dc:title>
  <cp:keywords>2025-2031年中国醒发机市场研究及投资前景分析报告</cp:keywords>
  <dc:description>2025-2031年中国醒发机市场研究及投资前景分析报告</dc:description>
</cp:coreProperties>
</file>