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bfa6ed6744248" w:history="1">
              <w:r>
                <w:rPr>
                  <w:rStyle w:val="Hyperlink"/>
                </w:rPr>
                <w:t>中国金属密封件行业研究分析与发展趋势报告（2025年）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bfa6ed6744248" w:history="1">
              <w:r>
                <w:rPr>
                  <w:rStyle w:val="Hyperlink"/>
                </w:rPr>
                <w:t>中国金属密封件行业研究分析与发展趋势报告（2025年）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103917A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bfa6ed6744248" w:history="1">
                <w:r>
                  <w:rPr>
                    <w:rStyle w:val="Hyperlink"/>
                  </w:rPr>
                  <w:t>https://www.20087.com/A/17/JinShuMiFengJianShiChangQianJing.html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件作为机械、航空航天、石油化工等关键领域的核心组件，其设计与制造技术的成熟度直接影响着整个系统的可靠性和安全性。目前，金属密封件行业正经历材料科学、精密加工和检测技术的革新，例如高性能合金、陶瓷和复合材料的使用，以及激光焊接、精密研磨和超声波检测等工艺的普及，显著提升了密封件的耐高温、高压、腐蚀的能力。此外，标准化与国际认证体系的建立，保证了产品的一致性和互换性，促进了全球供应链的整合。</w:t>
      </w:r>
      <w:r>
        <w:rPr>
          <w:rFonts w:hint="eastAsia"/>
        </w:rPr>
        <w:br/>
      </w:r>
      <w:r>
        <w:rPr>
          <w:rFonts w:hint="eastAsia"/>
        </w:rPr>
        <w:t>　　未来，金属密封件将朝着更高性能和智能化方向发展。新材料的研发，如纳米复合材料和形状记忆合金，将进一步拓宽密封件的应用范围，满足极端工况下的密封需求。同时，嵌入式传感器和物联网技术的应用，将使金属密封件具备自我监测和预测性维护功能，从而实时反馈工作状态，减少非计划停机和维修成本，提高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bfa6ed6744248" w:history="1">
        <w:r>
          <w:rPr>
            <w:rStyle w:val="Hyperlink"/>
          </w:rPr>
          <w:t>中国金属密封件行业研究分析与发展趋势报告（2025年）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金属密封件行业的市场规模、技术现状及未来发展方向。报告全面梳理了金属密封件行业运行态势，重点分析了金属密封件细分领域的动态变化，并对行业内的重点企业及竞争格局进行了解读。通过对金属密封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金属密封件行业概述</w:t>
      </w:r>
      <w:r>
        <w:rPr>
          <w:rFonts w:hint="eastAsia"/>
        </w:rPr>
        <w:br/>
      </w:r>
      <w:r>
        <w:rPr>
          <w:rFonts w:hint="eastAsia"/>
        </w:rPr>
        <w:t>　　第一节 金属密封件行业界定</w:t>
      </w:r>
      <w:r>
        <w:rPr>
          <w:rFonts w:hint="eastAsia"/>
        </w:rPr>
        <w:br/>
      </w:r>
      <w:r>
        <w:rPr>
          <w:rFonts w:hint="eastAsia"/>
        </w:rPr>
        <w:t>　　第二节 金属密封件行业发展历程</w:t>
      </w:r>
      <w:r>
        <w:rPr>
          <w:rFonts w:hint="eastAsia"/>
        </w:rPr>
        <w:br/>
      </w:r>
      <w:r>
        <w:rPr>
          <w:rFonts w:hint="eastAsia"/>
        </w:rPr>
        <w:t>　　第三节 金属密封件产业链分析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二、金属密封件产业链模型分析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金属密封件行业经济环境分析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一、金属密封件行业政策影响分析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二、相关金属密封件行业标准分析</w:t>
      </w:r>
      <w:r>
        <w:rPr>
          <w:rFonts w:hint="eastAsia"/>
        </w:rPr>
        <w:br/>
      </w:r>
      <w:r>
        <w:rPr>
          <w:rFonts w:hint="eastAsia"/>
        </w:rPr>
        <w:t>　　第三节 金属密封件行业社会环境分析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2024-2025年全球金属密封件行业市场运行形势分析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2024-2025年全球金属密封件行业发展概况</w:t>
      </w:r>
      <w:r>
        <w:rPr>
          <w:rFonts w:hint="eastAsia"/>
        </w:rPr>
        <w:br/>
      </w:r>
      <w:r>
        <w:rPr>
          <w:rFonts w:hint="eastAsia"/>
        </w:rPr>
        <w:t>　　第二节 全球金属密封件行业发展走势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一、全球金属密封件行业市场分布情况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二、全球金属密封件行业发展趋势分析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全球金属密封件行业重点国家和区域分析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中国金属密封件行业运行现状深度剖析</w:t>
      </w:r>
      <w:r>
        <w:rPr>
          <w:rFonts w:hint="eastAsia"/>
        </w:rPr>
        <w:br/>
      </w:r>
      <w:r>
        <w:rPr>
          <w:rFonts w:hint="eastAsia"/>
        </w:rPr>
        <w:t>　　第一节 金属密封件行业发展现状分析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一、中国金属密封件产业发展现状分析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二、中国金属密封件产品价格分析</w:t>
      </w:r>
      <w:r>
        <w:rPr>
          <w:rFonts w:hint="eastAsia"/>
        </w:rPr>
        <w:br/>
      </w:r>
      <w:r>
        <w:rPr>
          <w:rFonts w:hint="eastAsia"/>
        </w:rPr>
        <w:t>　　第二节 金属密封件行业发展态势研究</w:t>
      </w:r>
      <w:r>
        <w:rPr>
          <w:rFonts w:hint="eastAsia"/>
        </w:rPr>
        <w:br/>
      </w:r>
      <w:r>
        <w:rPr>
          <w:rFonts w:hint="eastAsia"/>
        </w:rPr>
        <w:t>　　第三节 金属密封件行业发展存在问题及解决方案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中国金属密封件行业供给与需求情况分析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2019-2024年中国金属密封件行业总体规模</w:t>
      </w:r>
      <w:r>
        <w:rPr>
          <w:rFonts w:hint="eastAsia"/>
        </w:rPr>
        <w:br/>
      </w:r>
      <w:r>
        <w:rPr>
          <w:rFonts w:hint="eastAsia"/>
        </w:rPr>
        <w:t>　　第二节 中国金属密封件行业产量情况分析与预测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一、2019-2024年金属密封件行业产量统计分析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二、金属密封件行业产量特点分析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三、2025-2031年中国金属密封件行业产量预测分析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中国金属密封件行业需求概况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一、2019-2024年中国金属密封件行业需求情况分析</w:t>
      </w:r>
      <w:r>
        <w:rPr>
          <w:rFonts w:hint="eastAsia"/>
        </w:rPr>
        <w:br/>
      </w:r>
      <w:r>
        <w:rPr>
          <w:rFonts w:hint="eastAsia"/>
        </w:rPr>
        <w:t>　　　　二、金属密封件行业市场需求特点分析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三、2025-2031年中国金属密封件市场需求预测分析</w:t>
      </w:r>
      <w:r>
        <w:rPr>
          <w:rFonts w:hint="eastAsia"/>
        </w:rPr>
        <w:br/>
      </w:r>
      <w:r>
        <w:rPr>
          <w:rFonts w:hint="eastAsia"/>
        </w:rPr>
        <w:t>　　第四节 金属密封件产业供需平衡状况分析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中国金属密封件行业进出口情况分析预测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中国金属密封件行业进口情况分析预测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一、2019-2024年中国金属密封件行业进口情况分析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二、2025年中国金属密封件行业进口特点分析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三、2025-2031年中国金属密封件行业进口情况预测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中国金属密封件行业出口情况分析预测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一、2019-2024年中国金属密封件行业出口情况分析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二、2025年中国金属密封件行业出口特点分析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二、2025-2031年中国金属密封件行业出口情况预测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影响中国金属密封件行业进出口因素分析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2019-2024年中国金属密封件行业总体发展状况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中国金属密封件行业规模情况分析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一、金属密封件行业单位规模情况分析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二、金属密封件行业人员规模状况分析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三、金属密封件行业资产规模状况分析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四、金属密封件行业市场规模状况分析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五、金属密封件行业敏感性分析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中国金属密封件行业财务能力分析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一、金属密封件行业盈利能力分析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二、金属密封件行业偿债能力分析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三、金属密封件行业营运能力分析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四、金属密封件行业发展能力分析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金属密封件行业细分产品市场调研分析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金属密封件行业细分产品——**市场调研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金属密封件行业细分产品——**市场调研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二、金属密封件企业经营情况分析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三、金属密封件企业发展规划及前景展望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中国金属密封件行业营销策略分析</w:t>
      </w:r>
      <w:r>
        <w:rPr>
          <w:rFonts w:hint="eastAsia"/>
        </w:rPr>
        <w:br/>
      </w:r>
      <w:r>
        <w:rPr>
          <w:rFonts w:hint="eastAsia"/>
        </w:rPr>
        <w:t>　　第一节 金属密封件市场推广策略研究分析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一、做好金属密封件产品导入</w:t>
      </w:r>
      <w:r>
        <w:rPr>
          <w:rFonts w:hint="eastAsia"/>
        </w:rPr>
        <w:br/>
      </w:r>
      <w:r>
        <w:rPr>
          <w:rFonts w:hint="eastAsia"/>
        </w:rPr>
        <w:t>　　　　二、做好金属密封件产品组合和产品线决策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三、金属密封件行业城市市场推广策略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金属密封件行业渠道营销研究分析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一、金属密封件行业营销环境分析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二、金属密封件行业现存的营销渠道分析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三、金属密封件行业终端市场营销管理策略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金属密封件行业营销战略研究分析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一、中国金属密封件行业有效整合营销策略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二、建立金属密封件行业厂商的双嬴模式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中国金属密封件产业基本竞争战略探讨</w:t>
      </w:r>
      <w:r>
        <w:rPr>
          <w:rFonts w:hint="eastAsia"/>
        </w:rPr>
        <w:br/>
      </w:r>
      <w:r>
        <w:rPr>
          <w:rFonts w:hint="eastAsia"/>
        </w:rPr>
        <w:t>　　第一节 金属密封件产业成本领先战略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金属密封件产业差异化竞争战略</w:t>
      </w:r>
      <w:r>
        <w:rPr>
          <w:rFonts w:hint="eastAsia"/>
        </w:rPr>
        <w:br/>
      </w:r>
      <w:r>
        <w:rPr>
          <w:rFonts w:hint="eastAsia"/>
        </w:rPr>
        <w:t>　　第三节 金属密封件产业集中化竞争战略</w:t>
      </w:r>
      <w:r>
        <w:rPr>
          <w:rFonts w:hint="eastAsia"/>
        </w:rPr>
        <w:br/>
      </w:r>
      <w:r>
        <w:rPr>
          <w:rFonts w:hint="eastAsia"/>
        </w:rPr>
        <w:t>　　第四节 金属密封件产业市场营销策略竞争分析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中国金属密封件产业市场竞争策略专家探讨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金属密封件产业市场五种竞争动力模式结构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金属密封件产业市场核心竞争力的塑造要素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金属密封件行业投资风险与控制策略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金属密封件行业SWOT模型分析</w:t>
      </w:r>
      <w:r>
        <w:rPr>
          <w:rFonts w:hint="eastAsia"/>
        </w:rPr>
        <w:br/>
      </w:r>
      <w:r>
        <w:rPr>
          <w:rFonts w:hint="eastAsia"/>
        </w:rPr>
        <w:t>　　　　一、金属密封件行业优势分析</w:t>
      </w:r>
      <w:r>
        <w:rPr>
          <w:rFonts w:hint="eastAsia"/>
        </w:rPr>
        <w:br/>
      </w:r>
      <w:r>
        <w:rPr>
          <w:rFonts w:hint="eastAsia"/>
        </w:rPr>
        <w:t>　　　　二、金属密封件行业劣势分析</w:t>
      </w:r>
      <w:r>
        <w:rPr>
          <w:rFonts w:hint="eastAsia"/>
        </w:rPr>
        <w:br/>
      </w:r>
      <w:r>
        <w:rPr>
          <w:rFonts w:hint="eastAsia"/>
        </w:rPr>
        <w:t>　　　　三、金属密封件行业机会分析</w:t>
      </w:r>
      <w:r>
        <w:rPr>
          <w:rFonts w:hint="eastAsia"/>
        </w:rPr>
        <w:br/>
      </w:r>
      <w:r>
        <w:rPr>
          <w:rFonts w:hint="eastAsia"/>
        </w:rPr>
        <w:t>　　　　四、金属密封件行业风险分析</w:t>
      </w:r>
      <w:r>
        <w:rPr>
          <w:rFonts w:hint="eastAsia"/>
        </w:rPr>
        <w:br/>
      </w:r>
      <w:r>
        <w:rPr>
          <w:rFonts w:hint="eastAsia"/>
        </w:rPr>
        <w:t>　　第二节 金属密封件行业风险分析</w:t>
      </w:r>
      <w:r>
        <w:rPr>
          <w:rFonts w:hint="eastAsia"/>
        </w:rPr>
        <w:br/>
      </w:r>
      <w:r>
        <w:rPr>
          <w:rFonts w:hint="eastAsia"/>
        </w:rPr>
        <w:t>　　　　一、金属密封件市场竞争风险</w:t>
      </w:r>
      <w:r>
        <w:rPr>
          <w:rFonts w:hint="eastAsia"/>
        </w:rPr>
        <w:br/>
      </w:r>
      <w:r>
        <w:rPr>
          <w:rFonts w:hint="eastAsia"/>
        </w:rPr>
        <w:t>　　　　二、金属密封件原材料压力风险分析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三、金属密封件技术风险分析</w:t>
      </w:r>
      <w:r>
        <w:rPr>
          <w:rFonts w:hint="eastAsia"/>
        </w:rPr>
        <w:br/>
      </w:r>
      <w:r>
        <w:rPr>
          <w:rFonts w:hint="eastAsia"/>
        </w:rPr>
        <w:t>　　　　四、金属密封件政策和体制风险</w:t>
      </w:r>
      <w:r>
        <w:rPr>
          <w:rFonts w:hint="eastAsia"/>
        </w:rPr>
        <w:br/>
      </w:r>
      <w:r>
        <w:rPr>
          <w:rFonts w:hint="eastAsia"/>
        </w:rPr>
        <w:t>　　　　五、金属密封件行业进入退出风险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2025-2031年金属密封件行业投资风险及控制策略分析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一、金属密封件市场风险及控制策略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2025-2025年金属密封件投资机会分析分析与项目投资建议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金属密封件投资机会分析</w:t>
      </w:r>
      <w:r>
        <w:rPr>
          <w:rFonts w:hint="eastAsia"/>
        </w:rPr>
        <w:br/>
      </w:r>
      <w:r>
        <w:rPr>
          <w:rFonts w:hint="eastAsia"/>
        </w:rPr>
        <w:t>　　第二节 金属密封件投资趋势分析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一、金属密封件行业投资环境考察</w:t>
      </w:r>
      <w:r>
        <w:rPr>
          <w:rFonts w:hint="eastAsia"/>
        </w:rPr>
        <w:br/>
      </w:r>
      <w:r>
        <w:rPr>
          <w:rFonts w:hint="eastAsia"/>
        </w:rPr>
        <w:t>　　　　二、金属密封件投资风险及控制策略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三、金属密封件产品投资方向建议</w:t>
      </w:r>
      <w:r>
        <w:rPr>
          <w:rFonts w:hint="eastAsia"/>
        </w:rPr>
        <w:br/>
      </w:r>
      <w:r>
        <w:rPr>
          <w:rFonts w:hint="eastAsia"/>
        </w:rPr>
        <w:t>　　　　四、金属密封件项目投资建议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2025-2031年中国金属密封件行业产能预测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2025-2031年中国金属密封件行业产量预测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2025-2031年中国金属密封件行业市场需求预测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**地区金属密封件行业市场需求情况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金属密封件重点企业经营情况分析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2025年金属密封件行业壁垒</w:t>
      </w:r>
      <w:r>
        <w:rPr>
          <w:rFonts w:hint="eastAsia"/>
        </w:rPr>
        <w:br/>
      </w:r>
      <w:r>
        <w:rPr>
          <w:rFonts w:hint="eastAsia"/>
        </w:rPr>
        <w:t>　　图表 2025年金属密封件市场前景分析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2025-2031年中国金属密封件市场需求预测</w:t>
      </w:r>
      <w:r>
        <w:rPr>
          <w:rFonts w:hint="eastAsia"/>
        </w:rPr>
        <w:br/>
      </w:r>
      <w:r>
        <w:rPr>
          <w:rFonts w:hint="eastAsia"/>
        </w:rPr>
        <w:t>　　图表 2025年金属密封件发展趋势预测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bfa6ed6744248" w:history="1">
        <w:r>
          <w:rPr>
            <w:rStyle w:val="Hyperlink"/>
          </w:rPr>
          <w:t>中国金属密封件行业研究分析与发展趋势报告（2025年）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103917A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bfa6ed6744248" w:history="1">
        <w:r>
          <w:rPr>
            <w:rStyle w:val="Hyperlink"/>
          </w:rPr>
          <w:t>https://www.20087.com/A/17/JinShuMiFengJianShiChangQianJing.html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热点：密封件图片、金属密封件有哪些、橡胶密封圈种类、金属密封件检验报告图片、金属制品、金属密封件有那些、金属探测、金属密封件APⅠ、jingtie密封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423fd18b04513" w:history="1">
      <w:r>
        <w:rPr>
          <w:rStyle w:val="Hyperlink"/>
        </w:rPr>
        <w:t>中国金属密封件行业研究分析与发展趋势报告（2025年）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JinShuMiFengJianShiChangQianJing.html" TargetMode="External" Id="R8c0bfa6ed674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JinShuMiFengJianShiChangQianJing.html" TargetMode="External" Id="R053423fd18b0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2025-02-05T04:28:00Z</dcterms:created>
  <dcterms:modified xsi:type="dcterms:W3CDTF">2025-02-05T05:28:00Z</dcterms:modified>
  <dc:subject>中国金属密封件行业研究分析与发展趋势报告（2025年）</dc:subject>
  <dc:title>中国金属密封件行业研究分析与发展趋势报告（2025年）</dc:title>
  <cp:keywords>中国金属密封件行业研究分析与发展趋势报告（2025年）</cp:keywords>
  <dc:description>中国金属密封件行业研究分析与发展趋势报告（2025年）</dc:description>
</cp:coreProperties>
</file>