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1af6bd0124cf5" w:history="1">
              <w:r>
                <w:rPr>
                  <w:rStyle w:val="Hyperlink"/>
                </w:rPr>
                <w:t>中国铁路子型机具市场研究分析及发展预测报告（2025年版）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1af6bd0124cf5" w:history="1">
              <w:r>
                <w:rPr>
                  <w:rStyle w:val="Hyperlink"/>
                </w:rPr>
                <w:t>中国铁路子型机具市场研究分析及发展预测报告（2025年版）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1af6bd0124cf5" w:history="1">
                <w:r>
                  <w:rPr>
                    <w:rStyle w:val="Hyperlink"/>
                  </w:rPr>
                  <w:t>https://www.20087.com/A/27/TieLuZiXingJiJuHangYeFenXiBaoGao.html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子型机具是用于铁路建设和维护的一系列专用工具和设备，如轨道铺设机、道岔打磨机等。近年来，随着我国铁路建设的快速发展，对铁路子型机具的需求也在不断增加。目前，铁路子型机具不仅在功能上更加多样化，能够适应复杂多变的施工环境，还在智能化程度上有了显著提高，能够实现远程监控和自动化作业。</w:t>
      </w:r>
      <w:r>
        <w:rPr>
          <w:rFonts w:hint="eastAsia"/>
        </w:rPr>
        <w:br/>
      </w:r>
      <w:r>
        <w:rPr>
          <w:rFonts w:hint="eastAsia"/>
        </w:rPr>
        <w:t>　　未来，铁路子型机具的发展将更加注重智能化和定制化。随着人工智能和机器人技术的应用，铁路子型机具将更加自动化，能够实现无人化作业，提高施工效率和安全性。同时，随着个性化需求的增长，铁路子型机具将提供更多的定制化服务，以满足不同铁路建设项目的具体需求。此外，随着对可持续发展的重视，铁路子型机具将更加注重环保设计，采用更高效、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1af6bd0124cf5" w:history="1">
        <w:r>
          <w:rPr>
            <w:rStyle w:val="Hyperlink"/>
          </w:rPr>
          <w:t>中国铁路子型机具市场研究分析及发展预测报告（2025年版）</w:t>
        </w:r>
      </w:hyperlink>
      <w:r>
        <w:rPr>
          <w:rFonts w:hint="eastAsia"/>
        </w:rPr>
        <w:t>》依托权威数据资源和长期市场监测，对铁路子型机具市场现状进行了系统分析，并结合铁路子型机具行业特点对未来发展趋势作出科学预判。报告深入探讨了铁路子型机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铁路子型机具行业概述</w:t>
      </w:r>
      <w:r>
        <w:rPr>
          <w:rFonts w:hint="eastAsia"/>
        </w:rPr>
        <w:br/>
      </w:r>
      <w:r>
        <w:rPr>
          <w:rFonts w:hint="eastAsia"/>
        </w:rPr>
        <w:t>　　第一节 铁路子型机具行业界定</w:t>
      </w:r>
      <w:r>
        <w:rPr>
          <w:rFonts w:hint="eastAsia"/>
        </w:rPr>
        <w:br/>
      </w:r>
      <w:r>
        <w:rPr>
          <w:rFonts w:hint="eastAsia"/>
        </w:rPr>
        <w:t>　　第二节 铁路子型机具行业发展历程</w:t>
      </w:r>
      <w:r>
        <w:rPr>
          <w:rFonts w:hint="eastAsia"/>
        </w:rPr>
        <w:br/>
      </w:r>
      <w:r>
        <w:rPr>
          <w:rFonts w:hint="eastAsia"/>
        </w:rPr>
        <w:t>　　第三节 铁路子型机具产业链分析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二、铁路子型机具产业链模型分析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2024-2025年中国铁路子型机具行业发展环境分析</w:t>
      </w:r>
      <w:r>
        <w:rPr>
          <w:rFonts w:hint="eastAsia"/>
        </w:rPr>
        <w:br/>
      </w:r>
      <w:r>
        <w:rPr>
          <w:rFonts w:hint="eastAsia"/>
        </w:rPr>
        <w:t>　　第一节 铁路子型机具行业经济环境分析</w:t>
      </w:r>
      <w:r>
        <w:rPr>
          <w:rFonts w:hint="eastAsia"/>
        </w:rPr>
        <w:br/>
      </w:r>
      <w:r>
        <w:rPr>
          <w:rFonts w:hint="eastAsia"/>
        </w:rPr>
        <w:t>　　第二节 铁路子型机具行业政策环境分析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一、铁路子型机具行业政策影响分析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二、相关铁路子型机具行业标准分析</w:t>
      </w:r>
      <w:r>
        <w:rPr>
          <w:rFonts w:hint="eastAsia"/>
        </w:rPr>
        <w:br/>
      </w:r>
      <w:r>
        <w:rPr>
          <w:rFonts w:hint="eastAsia"/>
        </w:rPr>
        <w:t>　　第三节 铁路子型机具行业社会环境分析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2024-2025年铁路子型机具行业技术发展现状及趋势分析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铁路子型机具行业技术发展现状分析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国内外铁路子型机具行业技术差异与原因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铁路子型机具行业技术发展方向、趋势预测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提升铁路子型机具行业技术能力策略建议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中国铁路子型机具行业运行状况分析</w:t>
      </w:r>
      <w:r>
        <w:rPr>
          <w:rFonts w:hint="eastAsia"/>
        </w:rPr>
        <w:br/>
      </w:r>
      <w:r>
        <w:rPr>
          <w:rFonts w:hint="eastAsia"/>
        </w:rPr>
        <w:t>　　第一节 铁路子型机具行业市场规模分析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一、2019-2024年铁路子型机具行业市场规模分析</w:t>
      </w:r>
      <w:r>
        <w:rPr>
          <w:rFonts w:hint="eastAsia"/>
        </w:rPr>
        <w:br/>
      </w:r>
      <w:r>
        <w:rPr>
          <w:rFonts w:hint="eastAsia"/>
        </w:rPr>
        <w:t>　　　　二、铁路子型机具行业市场规模现状分析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二、2025-2031年铁路子型机具行业市场规模况预测</w:t>
      </w:r>
      <w:r>
        <w:rPr>
          <w:rFonts w:hint="eastAsia"/>
        </w:rPr>
        <w:br/>
      </w:r>
      <w:r>
        <w:rPr>
          <w:rFonts w:hint="eastAsia"/>
        </w:rPr>
        <w:t>　　第二节 铁路子型机具行业产量情况分析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一、2019-2024年铁路子型机具行业产量统计分析</w:t>
      </w:r>
      <w:r>
        <w:rPr>
          <w:rFonts w:hint="eastAsia"/>
        </w:rPr>
        <w:br/>
      </w:r>
      <w:r>
        <w:rPr>
          <w:rFonts w:hint="eastAsia"/>
        </w:rPr>
        <w:t>　　　　二、铁路子型机具行业生产现状分析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二、2025-2031年铁路子型机具行业产量预测分析</w:t>
      </w:r>
      <w:r>
        <w:rPr>
          <w:rFonts w:hint="eastAsia"/>
        </w:rPr>
        <w:br/>
      </w:r>
      <w:r>
        <w:rPr>
          <w:rFonts w:hint="eastAsia"/>
        </w:rPr>
        <w:t>　　第三节 铁路子型机具行业市场需求分析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一、2019-2024年铁路子型机具行业市场需求情况分析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二、铁路子型机具行业市场需求现状分析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二、2025-2031年铁路子型机具行业市场需求情况预测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2025年中国铁路子型机具行业集中度分析</w:t>
      </w:r>
      <w:r>
        <w:rPr>
          <w:rFonts w:hint="eastAsia"/>
        </w:rPr>
        <w:br/>
      </w:r>
      <w:r>
        <w:rPr>
          <w:rFonts w:hint="eastAsia"/>
        </w:rPr>
        <w:t>　　　　一、铁路子型机具行业市场集中度情况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二、铁路子型机具行业企业集中度分析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铁路子型机具细分市场深度分析</w:t>
      </w:r>
      <w:r>
        <w:rPr>
          <w:rFonts w:hint="eastAsia"/>
        </w:rPr>
        <w:br/>
      </w:r>
      <w:r>
        <w:rPr>
          <w:rFonts w:hint="eastAsia"/>
        </w:rPr>
        <w:t>　　第一节 铁路子型机具细分市场（一）发展研究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铁路子型机具细分市场（二）发展研究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2019-2024年中国铁路子型机具行业总体发展状况分析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中国铁路子型机具行业规模情况分析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中国铁路子型机具行业产销情况分析</w:t>
      </w:r>
      <w:r>
        <w:rPr>
          <w:rFonts w:hint="eastAsia"/>
        </w:rPr>
        <w:br/>
      </w:r>
      <w:r>
        <w:rPr>
          <w:rFonts w:hint="eastAsia"/>
        </w:rPr>
        <w:t>　　　　一、铁路子型机具行业生产情况分析</w:t>
      </w:r>
      <w:r>
        <w:rPr>
          <w:rFonts w:hint="eastAsia"/>
        </w:rPr>
        <w:br/>
      </w:r>
      <w:r>
        <w:rPr>
          <w:rFonts w:hint="eastAsia"/>
        </w:rPr>
        <w:t>　　　　二、铁路子型机具行业销售情况分析</w:t>
      </w:r>
      <w:r>
        <w:rPr>
          <w:rFonts w:hint="eastAsia"/>
        </w:rPr>
        <w:br/>
      </w:r>
      <w:r>
        <w:rPr>
          <w:rFonts w:hint="eastAsia"/>
        </w:rPr>
        <w:t>　　　　三、铁路子型机具行业产销情况分析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2019-2024年中国铁路子型机具行业财务能力分析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一、铁路子型机具行业盈利能力分析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二、铁路子型机具行业偿债能力分析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三、铁路子型机具行业营运能力分析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四、铁路子型机具行业发展能力分析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2019-2024年中国铁路子型机具行业区域市场分析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中国铁路子型机具行业区域市场结构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重点地区铁路子型机具行业调研分析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一、重点地区（一）铁路子型机具市场分析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二、重点地区（二）铁路子型机具市场分析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三、重点地区（三）铁路子型机具市场分析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四、重点地区（四）铁路子型机具市场分析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五、重点地区（五）铁路子型机具市场分析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中国铁路子型机具行业市场价格走势及影响因素分析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中国铁路子型机具市场价格回顾</w:t>
      </w:r>
      <w:r>
        <w:rPr>
          <w:rFonts w:hint="eastAsia"/>
        </w:rPr>
        <w:br/>
      </w:r>
      <w:r>
        <w:rPr>
          <w:rFonts w:hint="eastAsia"/>
        </w:rPr>
        <w:t>　　第二节 中国铁路子型机具行业当前市场价格及评述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中国铁路子型机具市场价格影响因素分析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2025-2031年中国铁路子型机具未来市场价格走势预测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中国铁路子型机具行业进出口分析及预测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中国铁路子型机具行业进出口格局分析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一、铁路子型机具行业进口格局</w:t>
      </w:r>
      <w:r>
        <w:rPr>
          <w:rFonts w:hint="eastAsia"/>
        </w:rPr>
        <w:br/>
      </w:r>
      <w:r>
        <w:rPr>
          <w:rFonts w:hint="eastAsia"/>
        </w:rPr>
        <w:t>　　　　二、铁路子型机具行业出口格局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2019-2024年中国铁路子型机具行业进出口分析</w:t>
      </w:r>
      <w:r>
        <w:rPr>
          <w:rFonts w:hint="eastAsia"/>
        </w:rPr>
        <w:br/>
      </w:r>
      <w:r>
        <w:rPr>
          <w:rFonts w:hint="eastAsia"/>
        </w:rPr>
        <w:t>　　　　一、铁路子型机具行业进口分析</w:t>
      </w:r>
      <w:r>
        <w:rPr>
          <w:rFonts w:hint="eastAsia"/>
        </w:rPr>
        <w:br/>
      </w:r>
      <w:r>
        <w:rPr>
          <w:rFonts w:hint="eastAsia"/>
        </w:rPr>
        <w:t>　　　　二、铁路子型机具行业出口分析</w:t>
      </w:r>
      <w:r>
        <w:rPr>
          <w:rFonts w:hint="eastAsia"/>
        </w:rPr>
        <w:br/>
      </w:r>
      <w:r>
        <w:rPr>
          <w:rFonts w:hint="eastAsia"/>
        </w:rPr>
        <w:t>　　第三节 影响铁路子型机具行业进出口因素分析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2025-2031年中国铁路子型机具行业进口预测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2025-2031年中国铁路子型机具行业出口预测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铁路子型机具行业重点企业竞争力分析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二、企业铁路子型机具业务分析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二、企业铁路子型机具业务分析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二、企业铁路子型机具业务分析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二、企业铁路子型机具业务分析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二、企业铁路子型机具业务分析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二、企业铁路子型机具业务分析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2024-2025年铁路子型机具行业市场竞争策略分析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铁路子型机具行业竞争环境分析</w:t>
      </w:r>
      <w:r>
        <w:rPr>
          <w:rFonts w:hint="eastAsia"/>
        </w:rPr>
        <w:br/>
      </w:r>
      <w:r>
        <w:rPr>
          <w:rFonts w:hint="eastAsia"/>
        </w:rPr>
        <w:t>　　　　一、铁路子型机具行业现有竞争格局分析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二、铁路子型机具行业新进入者威胁评估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三、铁路子型机具行业替代品竞争分析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四、铁路子型机具行业供应链议价能力分析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五、铁路子型机具行业下游客户议价能力评估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铁路子型机具市场竞争策略研究</w:t>
      </w:r>
      <w:r>
        <w:rPr>
          <w:rFonts w:hint="eastAsia"/>
        </w:rPr>
        <w:br/>
      </w:r>
      <w:r>
        <w:rPr>
          <w:rFonts w:hint="eastAsia"/>
        </w:rPr>
        <w:t>　　　　一、铁路子型机具市场容量及增长潜力评估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二、铁路子型机具行业产品差异化竞争策略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三、铁路子型机具行业领先企业竞争策略案例研究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铁路子型机具行业中长期竞争趋势分析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一、2025-2031年铁路子型机具市场竞争态势预测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二、2025-2031年铁路子型机具行业竞争格局演变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三、2025-2031年铁路子型机具企业竞争策略建议</w:t>
      </w:r>
      <w:r>
        <w:rPr>
          <w:rFonts w:hint="eastAsia"/>
        </w:rPr>
        <w:br/>
      </w:r>
      <w:r>
        <w:rPr>
          <w:rFonts w:hint="eastAsia"/>
        </w:rPr>
        <w:t>　　第四节 铁路子型机具行业竞争力评估体系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一、铁路子型机具行业产品竞争力综合评价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二、铁路子型机具企业核心竞争力构建路径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铁路子型机具行业发展趋势与投资战略研究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中国铁路子型机具行业发展态势分析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一、2019-2024年铁路子型机具行业发展回顾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二、2025-2031年铁路子型机具行业发展趋势预测</w:t>
      </w:r>
      <w:r>
        <w:rPr>
          <w:rFonts w:hint="eastAsia"/>
        </w:rPr>
        <w:br/>
      </w:r>
      <w:r>
        <w:rPr>
          <w:rFonts w:hint="eastAsia"/>
        </w:rPr>
        <w:t>　　第二节 铁路子型机具行业技术发展趋势分析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一、铁路子型机具产品创新发展趋势</w:t>
      </w:r>
      <w:r>
        <w:rPr>
          <w:rFonts w:hint="eastAsia"/>
        </w:rPr>
        <w:br/>
      </w:r>
      <w:r>
        <w:rPr>
          <w:rFonts w:hint="eastAsia"/>
        </w:rPr>
        <w:t>　　　　二、铁路子型机具行业技术研发动态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三、2025-2031年铁路子型机具技术发展路线预测</w:t>
      </w:r>
      <w:r>
        <w:rPr>
          <w:rFonts w:hint="eastAsia"/>
        </w:rPr>
        <w:br/>
      </w:r>
      <w:r>
        <w:rPr>
          <w:rFonts w:hint="eastAsia"/>
        </w:rPr>
        <w:t>　　第三节 铁路子型机具行业投资风险分析</w:t>
      </w:r>
      <w:r>
        <w:rPr>
          <w:rFonts w:hint="eastAsia"/>
        </w:rPr>
        <w:br/>
      </w:r>
      <w:r>
        <w:rPr>
          <w:rFonts w:hint="eastAsia"/>
        </w:rPr>
        <w:t>　　　　一、铁路子型机具市场竞争风险</w:t>
      </w:r>
      <w:r>
        <w:rPr>
          <w:rFonts w:hint="eastAsia"/>
        </w:rPr>
        <w:br/>
      </w:r>
      <w:r>
        <w:rPr>
          <w:rFonts w:hint="eastAsia"/>
        </w:rPr>
        <w:t>　　　　二、铁路子型机具供应链风险</w:t>
      </w:r>
      <w:r>
        <w:rPr>
          <w:rFonts w:hint="eastAsia"/>
        </w:rPr>
        <w:br/>
      </w:r>
      <w:r>
        <w:rPr>
          <w:rFonts w:hint="eastAsia"/>
        </w:rPr>
        <w:t>　　　　三、铁路子型机具技术创新风险</w:t>
      </w:r>
      <w:r>
        <w:rPr>
          <w:rFonts w:hint="eastAsia"/>
        </w:rPr>
        <w:br/>
      </w:r>
      <w:r>
        <w:rPr>
          <w:rFonts w:hint="eastAsia"/>
        </w:rPr>
        <w:t>　　　　四、铁路子型机具政策法规风险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铁路子型机具行业发展战略规划</w:t>
      </w:r>
      <w:r>
        <w:rPr>
          <w:rFonts w:hint="eastAsia"/>
        </w:rPr>
        <w:br/>
      </w:r>
      <w:r>
        <w:rPr>
          <w:rFonts w:hint="eastAsia"/>
        </w:rPr>
        <w:t>　　　　一、铁路子型机具行业整体发展战略</w:t>
      </w:r>
      <w:r>
        <w:rPr>
          <w:rFonts w:hint="eastAsia"/>
        </w:rPr>
        <w:br/>
      </w:r>
      <w:r>
        <w:rPr>
          <w:rFonts w:hint="eastAsia"/>
        </w:rPr>
        <w:t>　　　　二、铁路子型机具行业技术创新战略</w:t>
      </w:r>
      <w:r>
        <w:rPr>
          <w:rFonts w:hint="eastAsia"/>
        </w:rPr>
        <w:br/>
      </w:r>
      <w:r>
        <w:rPr>
          <w:rFonts w:hint="eastAsia"/>
        </w:rPr>
        <w:t>　　　　三、铁路子型机具区域市场布局策略</w:t>
      </w:r>
      <w:r>
        <w:rPr>
          <w:rFonts w:hint="eastAsia"/>
        </w:rPr>
        <w:br/>
      </w:r>
      <w:r>
        <w:rPr>
          <w:rFonts w:hint="eastAsia"/>
        </w:rPr>
        <w:t>　　　　四、铁路子型机具产业链整合战略</w:t>
      </w:r>
      <w:r>
        <w:rPr>
          <w:rFonts w:hint="eastAsia"/>
        </w:rPr>
        <w:br/>
      </w:r>
      <w:r>
        <w:rPr>
          <w:rFonts w:hint="eastAsia"/>
        </w:rPr>
        <w:t>　　　　五、铁路子型机具品牌营销战略</w:t>
      </w:r>
      <w:r>
        <w:rPr>
          <w:rFonts w:hint="eastAsia"/>
        </w:rPr>
        <w:br/>
      </w:r>
      <w:r>
        <w:rPr>
          <w:rFonts w:hint="eastAsia"/>
        </w:rPr>
        <w:t>　　　　六、铁路子型机具市场竞争战略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铁路子型机具行业发展前景与投资建议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铁路子型机具行业发展前景展望</w:t>
      </w:r>
      <w:r>
        <w:rPr>
          <w:rFonts w:hint="eastAsia"/>
        </w:rPr>
        <w:br/>
      </w:r>
      <w:r>
        <w:rPr>
          <w:rFonts w:hint="eastAsia"/>
        </w:rPr>
        <w:t>　　　　一、铁路子型机具市场发展空间分析</w:t>
      </w:r>
      <w:r>
        <w:rPr>
          <w:rFonts w:hint="eastAsia"/>
        </w:rPr>
        <w:br/>
      </w:r>
      <w:r>
        <w:rPr>
          <w:rFonts w:hint="eastAsia"/>
        </w:rPr>
        <w:t>　　　　二、铁路子型机具行业投资机会评估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三、"十五五"规划对铁路子型机具行业的影响</w:t>
      </w:r>
      <w:r>
        <w:rPr>
          <w:rFonts w:hint="eastAsia"/>
        </w:rPr>
        <w:br/>
      </w:r>
      <w:r>
        <w:rPr>
          <w:rFonts w:hint="eastAsia"/>
        </w:rPr>
        <w:t>　　第二节 铁路子型机具行业发展策略建议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中-智林-－铁路子型机具行业研究结论</w:t>
      </w:r>
      <w:r>
        <w:rPr>
          <w:rFonts w:hint="eastAsia"/>
        </w:rPr>
        <w:br/>
      </w:r>
      <w:r>
        <w:rPr>
          <w:rFonts w:hint="eastAsia"/>
        </w:rPr>
        <w:t>　　　　一、铁路子型机具行业发展趋势总结</w:t>
      </w:r>
      <w:r>
        <w:rPr>
          <w:rFonts w:hint="eastAsia"/>
        </w:rPr>
        <w:br/>
      </w:r>
      <w:r>
        <w:rPr>
          <w:rFonts w:hint="eastAsia"/>
        </w:rPr>
        <w:t>　　　　二、铁路子型机具行业投资价值评估</w:t>
      </w:r>
      <w:r>
        <w:rPr>
          <w:rFonts w:hint="eastAsia"/>
        </w:rPr>
        <w:br/>
      </w:r>
      <w:r>
        <w:rPr>
          <w:rFonts w:hint="eastAsia"/>
        </w:rPr>
        <w:t>　　　　三、铁路子型机具行业发展建议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2019-2024年中国铁路子型机具市场规模及增长情况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2019-2024年中国铁路子型机具行业产量及增长趋势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2025-2031年中国铁路子型机具行业产量预测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2019-2024年中国铁路子型机具行业市场需求及增长情况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2025-2031年中国铁路子型机具行业市场需求预测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2019-2024年中国铁路子型机具行业利润及增长情况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**地区铁路子型机具市场规模及增长情况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**地区铁路子型机具行业市场需求情况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**地区铁路子型机具市场规模及增长情况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**地区铁路子型机具行业市场需求情况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2019-2024年中国铁路子型机具行业出口情况分析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2019-2024年中国铁路子型机具行业产品市场价格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2025-2031年中国铁路子型机具行业产品市场价格走势预测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铁路子型机具重点企业经营情况分析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铁路子型机具重点企业经营情况分析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2025-2031年中国铁路子型机具市场规模预测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2025-2031年中国铁路子型机具行业利润预测</w:t>
      </w:r>
      <w:r>
        <w:rPr>
          <w:rFonts w:hint="eastAsia"/>
        </w:rPr>
        <w:br/>
      </w:r>
      <w:r>
        <w:rPr>
          <w:rFonts w:hint="eastAsia"/>
        </w:rPr>
        <w:t>　　图表 2025年铁路子型机具行业壁垒</w:t>
      </w:r>
      <w:r>
        <w:rPr>
          <w:rFonts w:hint="eastAsia"/>
        </w:rPr>
        <w:br/>
      </w:r>
      <w:r>
        <w:rPr>
          <w:rFonts w:hint="eastAsia"/>
        </w:rPr>
        <w:t>　　图表 2025年铁路子型机具市场前景分析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2025-2031年中国铁路子型机具市场需求预测</w:t>
      </w:r>
      <w:r>
        <w:rPr>
          <w:rFonts w:hint="eastAsia"/>
        </w:rPr>
        <w:br/>
      </w:r>
      <w:r>
        <w:rPr>
          <w:rFonts w:hint="eastAsia"/>
        </w:rPr>
        <w:t>　　图表 2025年铁路子型机具发展趋势预测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1af6bd0124cf5" w:history="1">
        <w:r>
          <w:rPr>
            <w:rStyle w:val="Hyperlink"/>
          </w:rPr>
          <w:t>中国铁路子型机具市场研究分析及发展预测报告（2025年版）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1af6bd0124cf5" w:history="1">
        <w:r>
          <w:rPr>
            <w:rStyle w:val="Hyperlink"/>
          </w:rPr>
          <w:t>https://www.20087.com/A/27/TieLuZiXingJiJuHangYeFenXiBaoGao.html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热点：铁路工务小型捣固机、铁路机器、应城铁路坡子具体地址、铁路机车设备、铁路专用设备及器材、铁路线路机械、铁路机械设备有哪些、铁路机械设备有哪些、铁路大机段怎么样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6ad00d6eb4460" w:history="1">
      <w:r>
        <w:rPr>
          <w:rStyle w:val="Hyperlink"/>
        </w:rPr>
        <w:t>中国铁路子型机具市场研究分析及发展预测报告（2025年版）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TieLuZiXingJiJuHangYeFenXiBaoGao.html" TargetMode="External" Id="Re771af6bd012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TieLuZiXingJiJuHangYeFenXiBaoGao.html" TargetMode="External" Id="R1856ad00d6eb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2024-10-30T08:21:00Z</dcterms:created>
  <dcterms:modified xsi:type="dcterms:W3CDTF">2024-10-30T09:21:00Z</dcterms:modified>
  <dc:subject>中国铁路子型机具市场研究分析及发展预测报告（2025年版）</dc:subject>
  <dc:title>中国铁路子型机具市场研究分析及发展预测报告（2025年版）</dc:title>
  <cp:keywords>中国铁路子型机具市场研究分析及发展预测报告（2025年版）</cp:keywords>
  <dc:description>中国铁路子型机具市场研究分析及发展预测报告（2025年版）</dc:description>
</cp:coreProperties>
</file>