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7aad0fb0af44c1" w:history="1">
              <w:r>
                <w:rPr>
                  <w:rStyle w:val="Hyperlink"/>
                </w:rPr>
                <w:t>中国真空计市场现状调查及未来走势预测报告（2025-2031年）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7aad0fb0af44c1" w:history="1">
              <w:r>
                <w:rPr>
                  <w:rStyle w:val="Hyperlink"/>
                </w:rPr>
                <w:t>中国真空计市场现状调查及未来走势预测报告（2025-2031年）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1A61020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7aad0fb0af44c1" w:history="1">
                <w:r>
                  <w:rPr>
                    <w:rStyle w:val="Hyperlink"/>
                  </w:rPr>
                  <w:t>https://www.20087.com/M_ITTongXun/20/ZhenKongJiWeiLaiFaZhanQuShi.html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计用于测量真空环境下的压力，是半导体制造、科学研究、医疗设备和航空航天等领域的关键工具。随着真空技术的广泛应用，对真空计的精度、响应速度和稳定性要求不断提高。目前，行业正朝着高灵敏度、宽量程和智能化方向发展，采用光电、热传导和电离等原理的真空计，能够满足不同应用环境的需求。同时，小型化和集成化设计使真空计更易于安装和维护。</w:t>
      </w:r>
      <w:r>
        <w:rPr>
          <w:rFonts w:hint="eastAsia"/>
        </w:rPr>
        <w:br/>
      </w:r>
      <w:r>
        <w:rPr>
          <w:rFonts w:hint="eastAsia"/>
        </w:rPr>
        <w:t>　　未来，真空计行业将更加注重技术革新和应用拓展。随着纳米技术和量子信息科学的发展，超精密真空环境成为研究和应用的基础，这将推动真空计向更高精度和更小尺寸的极限挑战。同时，物联网和大数据分析的结合，将使真空计能够实时传输数据，进行远程监控和故障预测，提高系统运行效率。此外，跨学科合作将促进真空计在新领域的应用，如生物医学成像和环保监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产品用途与特点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真空计行业环境分析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我国真空计行业政策环境分析</w:t>
      </w:r>
      <w:r>
        <w:rPr>
          <w:rFonts w:hint="eastAsia"/>
        </w:rPr>
        <w:br/>
      </w:r>
      <w:r>
        <w:rPr>
          <w:rFonts w:hint="eastAsia"/>
        </w:rPr>
        <w:t>　　　　一、真空计行业政策分析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国家十三五规划解读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我国真空计行业技术环境分析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一、我国真空计技术发展概况</w:t>
      </w:r>
      <w:r>
        <w:rPr>
          <w:rFonts w:hint="eastAsia"/>
        </w:rPr>
        <w:br/>
      </w:r>
      <w:r>
        <w:rPr>
          <w:rFonts w:hint="eastAsia"/>
        </w:rPr>
        <w:t>　　　　二、我国真空计产品工艺特点或流程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三、我国真空计行业技术发展趋势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真空计行业上、下游产业链分析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真空计产业链分析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二、真空计产业链模型分析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一、2020-2025年主要原料产量分析</w:t>
      </w:r>
      <w:r>
        <w:rPr>
          <w:rFonts w:hint="eastAsia"/>
        </w:rPr>
        <w:br/>
      </w:r>
      <w:r>
        <w:rPr>
          <w:rFonts w:hint="eastAsia"/>
        </w:rPr>
        <w:t>　　　　二、2025-2031年主要原料产量预测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二、2025-2031年主要下游产品消费量预测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中国真空计市场分析</w:t>
      </w:r>
      <w:r>
        <w:rPr>
          <w:rFonts w:hint="eastAsia"/>
        </w:rPr>
        <w:br/>
      </w:r>
      <w:r>
        <w:rPr>
          <w:rFonts w:hint="eastAsia"/>
        </w:rPr>
        <w:t>　　第一节 真空计市场现状分析及预测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一、2020-2025年我国真空计行业总产值分析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二、2025-2031年我国真空计行业总产值预测</w:t>
      </w:r>
      <w:r>
        <w:rPr>
          <w:rFonts w:hint="eastAsia"/>
        </w:rPr>
        <w:br/>
      </w:r>
      <w:r>
        <w:rPr>
          <w:rFonts w:hint="eastAsia"/>
        </w:rPr>
        <w:t>　　第二节 真空计产品产量分析及预测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一、2020-2025年我国真空计产量分析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二、2025-2031年我国真空计产量预测</w:t>
      </w:r>
      <w:r>
        <w:rPr>
          <w:rFonts w:hint="eastAsia"/>
        </w:rPr>
        <w:br/>
      </w:r>
      <w:r>
        <w:rPr>
          <w:rFonts w:hint="eastAsia"/>
        </w:rPr>
        <w:t>　　第三节 真空计市场需求分析及预测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一、2020-2025年我国真空计市场需求分析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二、2025-2031年我国真空计市场需求预测</w:t>
      </w:r>
      <w:r>
        <w:rPr>
          <w:rFonts w:hint="eastAsia"/>
        </w:rPr>
        <w:br/>
      </w:r>
      <w:r>
        <w:rPr>
          <w:rFonts w:hint="eastAsia"/>
        </w:rPr>
        <w:t>　　第四节 真空计进出口数据分析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一、2020-2025年我国真空计进出口数据分析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二、2025-2031年国内真空计产品未来进出口情况预测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中国真空计市场规模分析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2020-2025年中国真空计市场规模分析</w:t>
      </w:r>
      <w:r>
        <w:rPr>
          <w:rFonts w:hint="eastAsia"/>
        </w:rPr>
        <w:br/>
      </w:r>
      <w:r>
        <w:rPr>
          <w:rFonts w:hint="eastAsia"/>
        </w:rPr>
        <w:t>　　第二节 2025年我国真空计区域结构分析</w:t>
      </w:r>
      <w:r>
        <w:rPr>
          <w:rFonts w:hint="eastAsia"/>
        </w:rPr>
        <w:br/>
      </w:r>
      <w:r>
        <w:rPr>
          <w:rFonts w:hint="eastAsia"/>
        </w:rPr>
        <w:t>　　第三节 中国真空计区域市场规模分析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2025-2031年中国真空计市场规模预测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真空计价格趋势分析</w:t>
      </w:r>
      <w:r>
        <w:rPr>
          <w:rFonts w:hint="eastAsia"/>
        </w:rPr>
        <w:br/>
      </w:r>
      <w:r>
        <w:rPr>
          <w:rFonts w:hint="eastAsia"/>
        </w:rPr>
        <w:t>　　第一节 2020-2025年我国真空计市场价格分析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2025-2031年我国真空计市场价格预测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真空计主要生产厂商介绍</w:t>
      </w:r>
      <w:r>
        <w:rPr>
          <w:rFonts w:hint="eastAsia"/>
        </w:rPr>
        <w:br/>
      </w:r>
      <w:r>
        <w:rPr>
          <w:rFonts w:hint="eastAsia"/>
        </w:rPr>
        <w:t>　　第一节 上海云捷真空仪器有限公司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第二节 成都正华电子仪器有限公司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第三节 成都南仪电子电气有限责任公司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第四节 成都国光电气股份有限公司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第五节 成都中科唯实仪器有限责任公司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第六节 四川南光真空科技有限公司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真空计行业竞争格局分析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2020-2025年中国真空计行业集中度分析</w:t>
      </w:r>
      <w:r>
        <w:rPr>
          <w:rFonts w:hint="eastAsia"/>
        </w:rPr>
        <w:br/>
      </w:r>
      <w:r>
        <w:rPr>
          <w:rFonts w:hint="eastAsia"/>
        </w:rPr>
        <w:t>　　第二节 真空计国内外SWOT分析</w:t>
      </w:r>
      <w:r>
        <w:rPr>
          <w:rFonts w:hint="eastAsia"/>
        </w:rPr>
        <w:br/>
      </w:r>
      <w:r>
        <w:rPr>
          <w:rFonts w:hint="eastAsia"/>
        </w:rPr>
        <w:t>　　第三节 2025-2031年中国真空计行业竞争格局预测分析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2020-2025年中国真空计行业总体发展状况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中国真空计行业规模情况分析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中国真空计行业产销情况分析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中国真空计行业财务能力分析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业内专家对中国真空计行业投资的建议及观点</w:t>
      </w:r>
      <w:r>
        <w:rPr>
          <w:rFonts w:hint="eastAsia"/>
        </w:rPr>
        <w:br/>
      </w:r>
      <w:r>
        <w:rPr>
          <w:rFonts w:hint="eastAsia"/>
        </w:rPr>
        <w:t>　　第一节 2025-2031年中国真空计行业投资风险分析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中~智~林　济研：市场的重点客户战略实施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我国真空计行业所处生命周期示意图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2025年I季度—2013年4季度国内生产总值季度累计同比增长率（%）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产业链形成模式示意图</w:t>
      </w:r>
      <w:r>
        <w:rPr>
          <w:rFonts w:hint="eastAsia"/>
        </w:rPr>
        <w:br/>
      </w:r>
      <w:r>
        <w:rPr>
          <w:rFonts w:hint="eastAsia"/>
        </w:rPr>
        <w:t>　　图表 6 真空计行业的产业链结构图</w:t>
      </w:r>
      <w:r>
        <w:rPr>
          <w:rFonts w:hint="eastAsia"/>
        </w:rPr>
        <w:br/>
      </w:r>
      <w:r>
        <w:rPr>
          <w:rFonts w:hint="eastAsia"/>
        </w:rPr>
        <w:t>　　图表 7 2025年电子元器件制造业产业规模</w:t>
      </w:r>
      <w:r>
        <w:rPr>
          <w:rFonts w:hint="eastAsia"/>
        </w:rPr>
        <w:br/>
      </w:r>
      <w:r>
        <w:rPr>
          <w:rFonts w:hint="eastAsia"/>
        </w:rPr>
        <w:t>　　图表 8 2025年电子元器件制造业产销</w:t>
      </w:r>
      <w:r>
        <w:rPr>
          <w:rFonts w:hint="eastAsia"/>
        </w:rPr>
        <w:br/>
      </w:r>
      <w:r>
        <w:rPr>
          <w:rFonts w:hint="eastAsia"/>
        </w:rPr>
        <w:t>　　图表 9 2020-2025年我国真空计行业工业总产值及增长对比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10 2020-2025年我国真空计行业销售收入及增长对比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2020-2025年我国真空计行业出口额及增长情况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2020-2025年我国真空计行业不同区域需求占比</w:t>
      </w:r>
      <w:r>
        <w:rPr>
          <w:rFonts w:hint="eastAsia"/>
        </w:rPr>
        <w:br/>
      </w:r>
      <w:r>
        <w:rPr>
          <w:rFonts w:hint="eastAsia"/>
        </w:rPr>
        <w:t>　　图表 13 2020-2025年国内真空计平均价格走势</w:t>
      </w:r>
      <w:r>
        <w:rPr>
          <w:rFonts w:hint="eastAsia"/>
        </w:rPr>
        <w:br/>
      </w:r>
      <w:r>
        <w:rPr>
          <w:rFonts w:hint="eastAsia"/>
        </w:rPr>
        <w:t>　　图表 14 近3年上海云捷真空仪器有限公司销售毛利率变化情况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 近3年上海云捷真空仪器有限公司资产负债率变化情况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 近3年上海云捷真空仪器有限公司产权比率变化情况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 近3年上海云捷真空仪器有限公司固定资产周转次数情况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 近3年上海云捷真空仪器有限公司流动资产周转次数变化情况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 近3年上海云捷真空仪器有限公司总资产周转次数变化情况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近3年成都正华电子仪器有限公司销售毛利率变化情况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 近3年成都正华电子仪器有限公司资产负债率变化情况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 近3年成都正华电子仪器有限公司产权比率变化情况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23 近3年成都正华电子仪器有限公司固定资产周转次数情况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24 近3年成都正华电子仪器有限公司流动资产周转次数变化情况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近3年成都正华电子仪器有限公司总资产周转次数变化情况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近3年成都南仪电子电气有限责任公司销售毛利率变化情况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27 近3年成都南仪电子电气有限责任公司资产负债率变化情况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 近3年成都南仪电子电气有限责任公司产权比率变化情况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29 近3年成都南仪电子电气有限责任公司固定资产周转次数情况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 近3年成都南仪电子电气有限责任公司流动资产周转次数变化情况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近3年成都南仪电子电气有限责任公司总资产周转次数变化情况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近3年成都国光电气股份有限公司销售毛利率变化情况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近3年成都国光电气股份有限公司资产负债率变化情况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近3年成都国光电气股份有限公司产权比率变化情况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近3年成都国光电气股份有限公司固定资产周转次数情况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近3年成都国光电气股份有限公司流动资产周转次数变化情况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近3年成都国光电气股份有限公司总资产周转次数变化情况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近3年成都中科唯实仪器有限责任公司销售毛利率变化情况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近3年成都中科唯实仪器有限责任公司资产负债率变化情况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近3年成都中科唯实仪器有限责任公司产权比率变化情况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近3年成都中科唯实仪器有限责任公司固定资产周转次数情况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近3年成都中科唯实仪器有限责任公司流动资产周转次数变化情况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近3年成都中科唯实仪器有限责任公司总资产周转次数变化情况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近3年四川南光真空科技有限公司销售毛利率变化情况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近3年四川南光真空科技有限公司资产负债率变化情况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近3年四川南光真空科技有限公司产权比率变化情况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近3年四川南光真空科技有限公司固定资产周转次数情况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近3年四川南光真空科技有限公司流动资产周转次数变化情况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近3年四川南光真空科技有限公司总资产周转次数变化情况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2020-2025年我国真空计行业规模企业个数及增长对比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51 2020-2025年我国真空计行业从业人员及增长对比</w:t>
      </w:r>
      <w:r>
        <w:rPr>
          <w:rFonts w:hint="eastAsia"/>
        </w:rPr>
        <w:br/>
      </w:r>
      <w:r>
        <w:rPr>
          <w:rFonts w:hint="eastAsia"/>
        </w:rPr>
        <w:t>　　图表 52 2020-2025年我国真空计行业资产总计及增长对比</w:t>
      </w:r>
      <w:r>
        <w:rPr>
          <w:rFonts w:hint="eastAsia"/>
        </w:rPr>
        <w:br/>
      </w:r>
      <w:r>
        <w:rPr>
          <w:rFonts w:hint="eastAsia"/>
        </w:rPr>
        <w:t>　　图表 53 2020-2025年我国真空计行业销售收入及增长对比</w:t>
      </w:r>
      <w:r>
        <w:rPr>
          <w:rFonts w:hint="eastAsia"/>
        </w:rPr>
        <w:br/>
      </w:r>
      <w:r>
        <w:rPr>
          <w:rFonts w:hint="eastAsia"/>
        </w:rPr>
        <w:t>　　图表 54 2020-2025年我国真空计行业从业人员及增长对比</w:t>
      </w:r>
      <w:r>
        <w:rPr>
          <w:rFonts w:hint="eastAsia"/>
        </w:rPr>
        <w:br/>
      </w:r>
      <w:r>
        <w:rPr>
          <w:rFonts w:hint="eastAsia"/>
        </w:rPr>
        <w:t>　　图表 55 2020-2025年我国真空计行业工业总产值及增长情况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56 2020-2025年我国真空计行业销售收入及增长情况</w:t>
      </w:r>
      <w:r>
        <w:rPr>
          <w:rFonts w:hint="eastAsia"/>
        </w:rPr>
        <w:br/>
      </w:r>
      <w:r>
        <w:rPr>
          <w:rFonts w:hint="eastAsia"/>
        </w:rPr>
        <w:t>　　图表 57 2020-2025年我国真空计行业产销率及增长情况</w:t>
      </w:r>
      <w:r>
        <w:rPr>
          <w:rFonts w:hint="eastAsia"/>
        </w:rPr>
        <w:br/>
      </w:r>
      <w:r>
        <w:rPr>
          <w:rFonts w:hint="eastAsia"/>
        </w:rPr>
        <w:t>　　图表 58 2025-2031年我国真空计行业销售毛利率</w:t>
      </w:r>
      <w:r>
        <w:rPr>
          <w:rFonts w:hint="eastAsia"/>
        </w:rPr>
        <w:br/>
      </w:r>
      <w:r>
        <w:rPr>
          <w:rFonts w:hint="eastAsia"/>
        </w:rPr>
        <w:t>　　图表 59 2025-2031年我国真空计行业资产负债率</w:t>
      </w:r>
      <w:r>
        <w:rPr>
          <w:rFonts w:hint="eastAsia"/>
        </w:rPr>
        <w:br/>
      </w:r>
      <w:r>
        <w:rPr>
          <w:rFonts w:hint="eastAsia"/>
        </w:rPr>
        <w:t>　　图表 60 2025-2031年我国真空计行业总资产周转率</w:t>
      </w:r>
      <w:r>
        <w:rPr>
          <w:rFonts w:hint="eastAsia"/>
        </w:rPr>
        <w:br/>
      </w:r>
      <w:r>
        <w:rPr>
          <w:rFonts w:hint="eastAsia"/>
        </w:rPr>
        <w:t>　　图表 61 2025-2031年真空计行业同业竞争风险及控制策略</w:t>
      </w:r>
      <w:r>
        <w:rPr>
          <w:rFonts w:hint="eastAsia"/>
        </w:rPr>
        <w:br/>
      </w:r>
      <w:r>
        <w:rPr>
          <w:rFonts w:hint="eastAsia"/>
        </w:rPr>
        <w:t>　　表格 1 2025-2031年我国真空计行业工业总产值预测结果</w:t>
      </w:r>
      <w:r>
        <w:rPr>
          <w:rFonts w:hint="eastAsia"/>
        </w:rPr>
        <w:br/>
      </w:r>
      <w:r>
        <w:rPr>
          <w:rFonts w:hint="eastAsia"/>
        </w:rPr>
        <w:t>　　表格 2 2025-2031年我国真空计行业销售收入预测结果</w:t>
      </w:r>
      <w:r>
        <w:rPr>
          <w:rFonts w:hint="eastAsia"/>
        </w:rPr>
        <w:br/>
      </w:r>
      <w:r>
        <w:rPr>
          <w:rFonts w:hint="eastAsia"/>
        </w:rPr>
        <w:t>　　表格 3 2020-2025年同期东北地区真空计行业产销能力</w:t>
      </w:r>
      <w:r>
        <w:rPr>
          <w:rFonts w:hint="eastAsia"/>
        </w:rPr>
        <w:br/>
      </w:r>
      <w:r>
        <w:rPr>
          <w:rFonts w:hint="eastAsia"/>
        </w:rPr>
        <w:t>　　表格 4 2020-2025年东北地区真空计行业盈利能力表</w:t>
      </w:r>
      <w:r>
        <w:rPr>
          <w:rFonts w:hint="eastAsia"/>
        </w:rPr>
        <w:br/>
      </w:r>
      <w:r>
        <w:rPr>
          <w:rFonts w:hint="eastAsia"/>
        </w:rPr>
        <w:t>　　表格 5 2020-2025年同期华北地区真空计行业产销能力</w:t>
      </w:r>
      <w:r>
        <w:rPr>
          <w:rFonts w:hint="eastAsia"/>
        </w:rPr>
        <w:br/>
      </w:r>
      <w:r>
        <w:rPr>
          <w:rFonts w:hint="eastAsia"/>
        </w:rPr>
        <w:t>　　表格 6 2020-2025年华北地区真空计行业盈利能力表</w:t>
      </w:r>
      <w:r>
        <w:rPr>
          <w:rFonts w:hint="eastAsia"/>
        </w:rPr>
        <w:br/>
      </w:r>
      <w:r>
        <w:rPr>
          <w:rFonts w:hint="eastAsia"/>
        </w:rPr>
        <w:t>　　表格 7 2020-2025年同期华东地区真空计行业产销能力</w:t>
      </w:r>
      <w:r>
        <w:rPr>
          <w:rFonts w:hint="eastAsia"/>
        </w:rPr>
        <w:br/>
      </w:r>
      <w:r>
        <w:rPr>
          <w:rFonts w:hint="eastAsia"/>
        </w:rPr>
        <w:t>　　表格 8 2020-2025年华东地区真空计行业盈利能力表</w:t>
      </w:r>
      <w:r>
        <w:rPr>
          <w:rFonts w:hint="eastAsia"/>
        </w:rPr>
        <w:br/>
      </w:r>
      <w:r>
        <w:rPr>
          <w:rFonts w:hint="eastAsia"/>
        </w:rPr>
        <w:t>　　表格 9 2020-2025年同期华中地区真空计行业产销能力</w:t>
      </w:r>
      <w:r>
        <w:rPr>
          <w:rFonts w:hint="eastAsia"/>
        </w:rPr>
        <w:br/>
      </w:r>
      <w:r>
        <w:rPr>
          <w:rFonts w:hint="eastAsia"/>
        </w:rPr>
        <w:t>　　表格 10 2020-2025年华中地区真空计行业盈利能力表</w:t>
      </w:r>
      <w:r>
        <w:rPr>
          <w:rFonts w:hint="eastAsia"/>
        </w:rPr>
        <w:br/>
      </w:r>
      <w:r>
        <w:rPr>
          <w:rFonts w:hint="eastAsia"/>
        </w:rPr>
        <w:t>　　表格 11 2020-2025年同期华南地区真空计行业产销能力</w:t>
      </w:r>
      <w:r>
        <w:rPr>
          <w:rFonts w:hint="eastAsia"/>
        </w:rPr>
        <w:br/>
      </w:r>
      <w:r>
        <w:rPr>
          <w:rFonts w:hint="eastAsia"/>
        </w:rPr>
        <w:t>　　表格 12 2020-2025年华南地区真空计行业盈利能力表</w:t>
      </w:r>
      <w:r>
        <w:rPr>
          <w:rFonts w:hint="eastAsia"/>
        </w:rPr>
        <w:br/>
      </w:r>
      <w:r>
        <w:rPr>
          <w:rFonts w:hint="eastAsia"/>
        </w:rPr>
        <w:t>　　表格 13 2020-2025年同期西北地区真空计行业产销能力</w:t>
      </w:r>
      <w:r>
        <w:rPr>
          <w:rFonts w:hint="eastAsia"/>
        </w:rPr>
        <w:br/>
      </w:r>
      <w:r>
        <w:rPr>
          <w:rFonts w:hint="eastAsia"/>
        </w:rPr>
        <w:t>　　表格 14 2020-2025年西北地区真空计行业盈利能力表</w:t>
      </w:r>
      <w:r>
        <w:rPr>
          <w:rFonts w:hint="eastAsia"/>
        </w:rPr>
        <w:br/>
      </w:r>
      <w:r>
        <w:rPr>
          <w:rFonts w:hint="eastAsia"/>
        </w:rPr>
        <w:t>　　表格 15 2020-2025年同期西南地区真空计行业产销能力</w:t>
      </w:r>
      <w:r>
        <w:rPr>
          <w:rFonts w:hint="eastAsia"/>
        </w:rPr>
        <w:br/>
      </w:r>
      <w:r>
        <w:rPr>
          <w:rFonts w:hint="eastAsia"/>
        </w:rPr>
        <w:t>　　表格 16 2020-2025年西南地区真空计行业盈利能力表</w:t>
      </w:r>
      <w:r>
        <w:rPr>
          <w:rFonts w:hint="eastAsia"/>
        </w:rPr>
        <w:br/>
      </w:r>
      <w:r>
        <w:rPr>
          <w:rFonts w:hint="eastAsia"/>
        </w:rPr>
        <w:t>　　表格 17 2025-2031年我国真空计行业销售收入预测结果</w:t>
      </w:r>
      <w:r>
        <w:rPr>
          <w:rFonts w:hint="eastAsia"/>
        </w:rPr>
        <w:br/>
      </w:r>
      <w:r>
        <w:rPr>
          <w:rFonts w:hint="eastAsia"/>
        </w:rPr>
        <w:t>　　表格 18 近4年上海云捷真空仪器有限公司销售毛利率变化情况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近4年上海云捷真空仪器有限公司资产负债率变化情况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近4年上海云捷真空仪器有限公司产权比率变化情况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近4年上海云捷真空仪器有限公司固定资产周转次数情况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近4年上海云捷真空仪器有限公司流动资产周转次数变化情况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近4年上海云捷真空仪器有限公司总资产周转次数变化情况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近4年成都正华电子仪器有限公司销售毛利率变化情况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近4年成都正华电子仪器有限公司资产负债率变化情况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近4年成都正华电子仪器有限公司产权比率变化情况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近4年成都正华电子仪器有限公司固定资产周转次数情况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近4年成都正华电子仪器有限公司流动资产周转次数变化情况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近4年成都正华电子仪器有限公司总资产周转次数变化情况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近4年成都南仪电子电气有限责任公司销售毛利率变化情况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近4年成都南仪电子电气有限责任公司资产负债率变化情况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近4年成都南仪电子电气有限责任公司产权比率变化情况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近4年成都南仪电子电气有限责任公司固定资产周转次数情况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近4年成都南仪电子电气有限责任公司流动资产周转次数变化情况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近4年成都南仪电子电气有限责任公司总资产周转次数变化情况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近4年成都国光电气股份有限公司销售毛利率变化情况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近4年成都国光电气股份有限公司资产负债率变化情况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近4年成都国光电气股份有限公司产权比率变化情况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近4年成都国光电气股份有限公司固定资产周转次数情况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近4年成都国光电气股份有限公司流动资产周转次数变化情况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近4年成都国光电气股份有限公司总资产周转次数变化情况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近4年成都中科唯实仪器有限责任公司销售毛利率变化情况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近4年成都中科唯实仪器有限责任公司资产负债率变化情况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近4年成都中科唯实仪器有限责任公司产权比率变化情况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近4年成都中科唯实仪器有限责任公司固定资产周转次数情况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近4年成都中科唯实仪器有限责任公司流动资产周转次数变化情况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近4年成都中科唯实仪器有限责任公司总资产周转次数变化情况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近4年四川南光真空科技有限公司销售毛利率变化情况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近4年四川南光真空科技有限公司资产负债率变化情况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近4年四川南光真空科技有限公司产权比率变化情况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51 近4年四川南光真空科技有限公司固定资产周转次数情况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52 近4年四川南光真空科技有限公司流动资产周转次数变化情况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近4年四川南光真空科技有限公司总资产周转次数变化情况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7aad0fb0af44c1" w:history="1">
        <w:r>
          <w:rPr>
            <w:rStyle w:val="Hyperlink"/>
          </w:rPr>
          <w:t>中国真空计市场现状调查及未来走势预测报告（2025-2031年）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1A61020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7aad0fb0af44c1" w:history="1">
        <w:r>
          <w:rPr>
            <w:rStyle w:val="Hyperlink"/>
          </w:rPr>
          <w:t>https://www.20087.com/M_ITTongXun/20/ZhenKongJiWeiLaiFaZhanQuShi.html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热点：普发真空泵官网、真空计校准方法、真空机组、真空计原理、真空计测量范围、真空计的作用、mks真空计官网、真空计不显示读数是什么问题、真空计的作用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022d5c00b74f2b" w:history="1">
      <w:r>
        <w:rPr>
          <w:rStyle w:val="Hyperlink"/>
        </w:rPr>
        <w:t>中国真空计市场现状调查及未来走势预测报告（2025-2031年）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20/ZhenKongJiWeiLaiFaZhanQuShi.html" TargetMode="External" Id="R1a7aad0fb0af44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20/ZhenKongJiWeiLaiFaZhanQuShi.html" TargetMode="External" Id="R3b022d5c00b74f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2025-04-07T05:17:00Z</dcterms:created>
  <dcterms:modified xsi:type="dcterms:W3CDTF">2025-04-07T06:17:00Z</dcterms:modified>
  <dc:subject>中国真空计市场现状调查及未来走势预测报告（2025-2031年）</dc:subject>
  <dc:title>中国真空计市场现状调查及未来走势预测报告（2025-2031年）</dc:title>
  <cp:keywords>中国真空计市场现状调查及未来走势预测报告（2025-2031年）</cp:keywords>
  <dc:description>中国真空计市场现状调查及未来走势预测报告（2025-2031年）</dc:description>
</cp:coreProperties>
</file>