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da1c4753ca415d" w:history="1">
              <w:r>
                <w:rPr>
                  <w:rStyle w:val="Hyperlink"/>
                </w:rPr>
                <w:t>2026-2032年全球与中国纺织机传感器行业分析及市场前景报告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da1c4753ca415d" w:history="1">
              <w:r>
                <w:rPr>
                  <w:rStyle w:val="Hyperlink"/>
                </w:rPr>
                <w:t>2026-2032年全球与中国纺织机传感器行业分析及市场前景报告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da1c4753ca415d" w:history="1">
                <w:r>
                  <w:rPr>
                    <w:rStyle w:val="Hyperlink"/>
                  </w:rPr>
                  <w:t>https://www.20087.com/1/99/FangZhiJiChuanGanQiDeXianZhuangYuQianJing.html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2da1c4753ca415d" w:history="1">
        <w:r>
          <w:rPr>
            <w:rStyle w:val="Hyperlink"/>
          </w:rPr>
          <w:t>2026-2032年全球与中国纺织机传感器行业分析及市场前景报告</w:t>
        </w:r>
      </w:hyperlink>
      <w:r>
        <w:rPr>
          <w:rFonts w:hint="eastAsia"/>
        </w:rPr>
        <w:t>》系统分析了纺织机传感器行业的市场需求、市场规模及价格动态，全面梳理了纺织机传感器产业链结构，并对纺织机传感器细分市场进行了深入探究。报告基于详实数据，科学预测了纺织机传感器市场前景与发展趋势，重点剖析了品牌竞争格局、市场集中度及重点企业的市场地位。通过SWOT分析，报告识别了行业面临的机遇与风险，并提出了针对性发展策略与建议，为纺织机传感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按产品类型细分，全球纺织机传感器市场规模2021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速度传感器</w:t>
      </w:r>
      <w:r>
        <w:rPr>
          <w:rFonts w:hint="eastAsia"/>
        </w:rPr>
        <w:br/>
      </w:r>
      <w:r>
        <w:rPr>
          <w:rFonts w:hint="eastAsia"/>
        </w:rPr>
        <w:t>　　　　1.3.3 张力传感器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按应用细分，全球纺织机传感器市场规模2021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纺纱机械</w:t>
      </w:r>
      <w:r>
        <w:rPr>
          <w:rFonts w:hint="eastAsia"/>
        </w:rPr>
        <w:br/>
      </w:r>
      <w:r>
        <w:rPr>
          <w:rFonts w:hint="eastAsia"/>
        </w:rPr>
        <w:t>　　　　1.4.3 针织机械</w:t>
      </w:r>
      <w:r>
        <w:rPr>
          <w:rFonts w:hint="eastAsia"/>
        </w:rPr>
        <w:br/>
      </w:r>
      <w:r>
        <w:rPr>
          <w:rFonts w:hint="eastAsia"/>
        </w:rPr>
        <w:t>　　　　1.4.4 织造机械</w:t>
      </w:r>
      <w:r>
        <w:rPr>
          <w:rFonts w:hint="eastAsia"/>
        </w:rPr>
        <w:br/>
      </w:r>
      <w:r>
        <w:rPr>
          <w:rFonts w:hint="eastAsia"/>
        </w:rPr>
        <w:t>　　　　1.4.5 整理机械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纺织机传感器行业发展总体概况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纺织机传感器行业发展主要特点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纺织机传感器行业发展影响因素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纺织机传感器有利因素</w:t>
      </w:r>
      <w:r>
        <w:rPr>
          <w:rFonts w:hint="eastAsia"/>
        </w:rPr>
        <w:br/>
      </w:r>
      <w:r>
        <w:rPr>
          <w:rFonts w:hint="eastAsia"/>
        </w:rPr>
        <w:t>　　　　1.5.3 .2 纺织机传感器不利因素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全球市场，近三年纺织机传感器主要企业占有率及排名（按销量）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纺织机传感器主要企业在国际市场占有率（按销量，2023-2026）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2025年纺织机传感器主要企业在国际市场排名（按销量）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全球市场主要企业纺织机传感器销量（2023-2026）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全球市场，近三年纺织机传感器主要企业占有率及排名（按收入）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纺织机传感器主要企业在国际市场占有率（按收入，2023-2026）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2025年纺织机传感器主要企业在国际市场排名（按收入）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全球市场主要企业纺织机传感器销售收入（2023-2026）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全球市场主要企业纺织机传感器销售价格（2023-2026）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中国市场，近三年纺织机传感器主要企业占有率及排名（按销量）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纺织机传感器主要企业在中国市场占有率（按销量，2023-2026）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2025年纺织机传感器主要企业在中国市场排名（按销量）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中国市场主要企业纺织机传感器销量（2023-2026）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中国市场，近三年纺织机传感器主要企业占有率及排名（按收入）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纺织机传感器主要企业在中国市场占有率（按收入，2023-2026）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2025年纺织机传感器主要企业在中国市场排名（按收入）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中国市场主要企业纺织机传感器销售收入（2023-2026）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全球主要厂商纺织机传感器总部及产地分布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全球主要厂商成立时间及纺织机传感器商业化日期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全球主要厂商纺织机传感器产品类型及应用</w:t>
      </w:r>
      <w:r>
        <w:rPr>
          <w:rFonts w:hint="eastAsia"/>
        </w:rPr>
        <w:br/>
      </w:r>
      <w:r>
        <w:rPr>
          <w:rFonts w:hint="eastAsia"/>
        </w:rPr>
        <w:t>　　2.9 纺织机传感器行业集中度、竞争程度分析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纺织机传感器行业集中度分析：2025年全球Top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全球纺织机传感器第一梯队、第二梯队和第三梯队生产商（品牌）及市场份额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全球纺织机传感器总体规模分析</w:t>
      </w:r>
      <w:r>
        <w:rPr>
          <w:rFonts w:hint="eastAsia"/>
        </w:rPr>
        <w:br/>
      </w:r>
      <w:r>
        <w:rPr>
          <w:rFonts w:hint="eastAsia"/>
        </w:rPr>
        <w:t>　　3.1 全球纺织机传感器供需现状及预测（2021-2032）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全球纺织机传感器产能、产量、产能利用率及发展趋势（2021-2032）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全球纺织机传感器产量、需求量及发展趋势（2021-2032）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全球主要地区纺织机传感器产量及发展趋势（2021-2032）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全球主要地区纺织机传感器产量（2021-2026）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全球主要地区纺织机传感器产量（2027-2032）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全球主要地区纺织机传感器产量市场份额（2021-2032）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中国纺织机传感器供需现状及预测（2021-2032）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中国纺织机传感器产能、产量、产能利用率及发展趋势（2021-2032）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中国纺织机传感器产量、市场需求量及发展趋势（2021-2032）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中国市场纺织机传感器进出口（2021-2032）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全球纺织机传感器销量及销售额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全球市场纺织机传感器销售额（2021-2032）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全球市场纺织机传感器销量（2021-2032）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全球市场纺织机传感器价格趋势（2021-2032）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全球纺织机传感器主要地区分析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全球主要地区纺织机传感器市场规模分析：2021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全球主要地区纺织机传感器销售收入及市场份额（2021-2026）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全球主要地区纺织机传感器销售收入预测（2027-2032）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全球主要地区纺织机传感器销量分析：2021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全球主要地区纺织机传感器销量及市场份额（2021-2026）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全球主要地区纺织机传感器销量及市场份额预测（2027-2032）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北美市场纺织机传感器销量、收入及增长率（2021-2032）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欧洲市场纺织机传感器销量、收入及增长率（2021-2032）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中国市场纺织机传感器销量、收入及增长率（2021-2032）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日本市场纺织机传感器销量、收入及增长率（2021-2032）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东南亚市场纺织机传感器销量、收入及增长率（2021-2032）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印度市场纺织机传感器销量、收入及增长率（2021-2032）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南美市场纺织机传感器销量、收入及增长率（2021-2032）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中东市场纺织机传感器销量、收入及增长率（2021-2032）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重点企业（1）基本信息、纺织机传感器生产基地、销售区域、竞争对手及市场地位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纺织机传感器产品规格、参数及市场应用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纺织机传感器销量、收入、价格及毛利率（2021-2026）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重点企业（2）基本信息、纺织机传感器生产基地、销售区域、竞争对手及市场地位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纺织机传感器产品规格、参数及市场应用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纺织机传感器销量、收入、价格及毛利率（2021-2026）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重点企业（3）基本信息、纺织机传感器生产基地、销售区域、竞争对手及市场地位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纺织机传感器产品规格、参数及市场应用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纺织机传感器销量、收入、价格及毛利率（2021-2026）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重点企业（4）基本信息、纺织机传感器生产基地、销售区域、竞争对手及市场地位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纺织机传感器产品规格、参数及市场应用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纺织机传感器销量、收入、价格及毛利率（2021-2026）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重点企业（5）基本信息、纺织机传感器生产基地、销售区域、竞争对手及市场地位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纺织机传感器产品规格、参数及市场应用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纺织机传感器销量、收入、价格及毛利率（2021-2026）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重点企业（6）基本信息、纺织机传感器生产基地、销售区域、竞争对手及市场地位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纺织机传感器产品规格、参数及市场应用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纺织机传感器销量、收入、价格及毛利率（2021-2026）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重点企业（7）基本信息、纺织机传感器生产基地、销售区域、竞争对手及市场地位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纺织机传感器产品规格、参数及市场应用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纺织机传感器销量、收入、价格及毛利率（2021-2026）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重点企业（8）基本信息、纺织机传感器生产基地、销售区域、竞争对手及市场地位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纺织机传感器产品规格、参数及市场应用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纺织机传感器销量、收入、价格及毛利率（2021-2026）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重点企业（9）基本信息、纺织机传感器生产基地、销售区域、竞争对手及市场地位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纺织机传感器产品规格、参数及市场应用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纺织机传感器销量、收入、价格及毛利率（2021-2026）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重点企业（10）基本信息、纺织机传感器生产基地、销售区域、竞争对手及市场地位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纺织机传感器产品规格、参数及市场应用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纺织机传感器销量、收入、价格及毛利率（2021-2026）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重点企业（11）基本信息、纺织机传感器生产基地、销售区域、竞争对手及市场地位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纺织机传感器产品规格、参数及市场应用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纺织机传感器销量、收入、价格及毛利率（2021-2026）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重点企业（12）基本信息、纺织机传感器生产基地、销售区域、竞争对手及市场地位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纺织机传感器产品规格、参数及市场应用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纺织机传感器销量、收入、价格及毛利率（2021-2026）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重点企业（13）基本信息、纺织机传感器生产基地、销售区域、竞争对手及市场地位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纺织机传感器产品规格、参数及市场应用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纺织机传感器销量、收入、价格及毛利率（2021-2026）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重点企业（14）基本信息、纺织机传感器生产基地、销售区域、竞争对手及市场地位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纺织机传感器产品规格、参数及市场应用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纺织机传感器销量、收入、价格及毛利率（2021-2026）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重点企业（15）基本信息、纺织机传感器生产基地、销售区域、竞争对手及市场地位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纺织机传感器产品规格、参数及市场应用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纺织机传感器销量、收入、价格及毛利率（2021-2026）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不同产品类型纺织机传感器分析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全球不同产品类型纺织机传感器销量（2021-2032）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全球不同产品类型纺织机传感器销量及市场份额（2021-2026）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全球不同产品类型纺织机传感器销量预测（2027-2032）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全球不同产品类型纺织机传感器收入（2021-2032）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全球不同产品类型纺织机传感器收入及市场份额（2021-2026）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全球不同产品类型纺织机传感器收入预测（2027-2032）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全球不同产品类型纺织机传感器价格走势（2021-2032）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中国不同产品类型纺织机传感器销量（2021-2032）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中国不同产品类型纺织机传感器销量及市场份额（2021-2026）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中国不同产品类型纺织机传感器销量预测（2027-2032）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中国不同产品类型纺织机传感器收入（2021-2032）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中国不同产品类型纺织机传感器收入及市场份额（2021-2026）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中国不同产品类型纺织机传感器收入预测（2027-2032）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不同应用纺织机传感器分析</w:t>
      </w:r>
      <w:r>
        <w:rPr>
          <w:rFonts w:hint="eastAsia"/>
        </w:rPr>
        <w:br/>
      </w:r>
      <w:r>
        <w:rPr>
          <w:rFonts w:hint="eastAsia"/>
        </w:rPr>
        <w:t>　　7.1 全球不同应用纺织机传感器销量（2021-2032）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全球不同应用纺织机传感器销量及市场份额（2021-2026）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全球不同应用纺织机传感器销量预测（2027-2032）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全球不同应用纺织机传感器收入（2021-2032）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全球不同应用纺织机传感器收入及市场份额（2021-2026）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全球不同应用纺织机传感器收入预测（2027-2032）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全球不同应用纺织机传感器价格走势（2021-2032）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中国不同应用纺织机传感器销量（2021-2032）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中国不同应用纺织机传感器销量及市场份额（2021-2026）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中国不同应用纺织机传感器销量预测（2027-2032）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中国不同应用纺织机传感器收入（2021-2032）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中国不同应用纺织机传感器收入及市场份额（2021-2026）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中国不同应用纺织机传感器收入预测（2027-2032）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纺织机传感器行业发展趋势</w:t>
      </w:r>
      <w:r>
        <w:rPr>
          <w:rFonts w:hint="eastAsia"/>
        </w:rPr>
        <w:br/>
      </w:r>
      <w:r>
        <w:rPr>
          <w:rFonts w:hint="eastAsia"/>
        </w:rPr>
        <w:t>　　8.2 纺织机传感器行业主要驱动因素</w:t>
      </w:r>
      <w:r>
        <w:rPr>
          <w:rFonts w:hint="eastAsia"/>
        </w:rPr>
        <w:br/>
      </w:r>
      <w:r>
        <w:rPr>
          <w:rFonts w:hint="eastAsia"/>
        </w:rPr>
        <w:t>　　8.3 纺织机传感器中国企业SWOT分析</w:t>
      </w:r>
      <w:r>
        <w:rPr>
          <w:rFonts w:hint="eastAsia"/>
        </w:rPr>
        <w:br/>
      </w:r>
      <w:r>
        <w:rPr>
          <w:rFonts w:hint="eastAsia"/>
        </w:rPr>
        <w:t>　　8.4 中国纺织机传感器行业政策环境分析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纺织机传感器行业产业链简介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纺织机传感器行业供应链分析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纺织机传感器主要原料及供应情况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纺织机传感器行业采购模式</w:t>
      </w:r>
      <w:r>
        <w:rPr>
          <w:rFonts w:hint="eastAsia"/>
        </w:rPr>
        <w:br/>
      </w:r>
      <w:r>
        <w:rPr>
          <w:rFonts w:hint="eastAsia"/>
        </w:rPr>
        <w:t>　　9.3 纺织机传感器行业生产模式</w:t>
      </w:r>
      <w:r>
        <w:rPr>
          <w:rFonts w:hint="eastAsia"/>
        </w:rPr>
        <w:br/>
      </w:r>
      <w:r>
        <w:rPr>
          <w:rFonts w:hint="eastAsia"/>
        </w:rPr>
        <w:t>　　9.4 纺织机传感器行业销售模式及销售渠道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按产品类型细分，全球纺织机传感器市场规模2021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按应用细分，全球纺织机传感器市场规模（CAGR）2021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纺织机传感器行业发展主要特点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纺织机传感器行业发展有利因素分析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纺织机传感器行业发展不利因素分析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进入纺织机传感器行业壁垒</w:t>
      </w:r>
      <w:r>
        <w:rPr>
          <w:rFonts w:hint="eastAsia"/>
        </w:rPr>
        <w:br/>
      </w:r>
      <w:r>
        <w:rPr>
          <w:rFonts w:hint="eastAsia"/>
        </w:rPr>
        <w:t>　　表 7： 纺织机传感器主要企业在国际市场占有率（按销量，2023-2026）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2025年纺织机传感器主要企业在国际市场排名（按销量）&amp;（千件）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全球市场主要企业纺织机传感器销量（2023-2026）&amp;（千件）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纺织机传感器主要企业在国际市场占有率（按收入，2023-2026）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2025年纺织机传感器主要企业在国际市场排名（按收入）&amp;（万元）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全球市场主要企业纺织机传感器销售收入（2023-2026）&amp;（万元）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全球市场主要企业纺织机传感器销售价格（2023-2026）&amp;（元/件）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纺织机传感器主要企业在中国市场占有率（按销量，2023-2026）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2025年纺织机传感器主要企业在中国市场排名（按销量）&amp;（千件）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中国市场主要企业纺织机传感器销量（2023-2026）&amp;（千件）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纺织机传感器主要企业在中国市场占有率（按收入，2023-2026）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2025年纺织机传感器主要企业在中国市场排名（按收入）&amp;（万元）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中国市场主要企业纺织机传感器销售收入（2023-2026）&amp;（万元）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全球主要厂商纺织机传感器总部及产地分布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全球主要厂商成立时间及纺织机传感器商业化日期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全球主要厂商纺织机传感器产品类型及应用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2025年全球纺织机传感器主要厂商市场地位（第一梯队、第二梯队和第三梯队）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全球纺织机传感器市场投资、并购等现状分析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全球主要地区纺织机传感器产量增速（CAGR）：（2021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全球主要地区纺织机传感器产量（2021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全球主要地区纺织机传感器产量（2021-2026）&amp;（千件）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全球主要地区纺织机传感器产量（2027-2032）&amp;（千件）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全球主要地区纺织机传感器产量市场份额（2021-2026）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全球主要地区纺织机传感器产量市场份额（2027-2032）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中国市场纺织机传感器产量、销量、进出口（2021-2026）&amp;（千件）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中国市场纺织机传感器产量、销量、进出口预测（2027-2032）&amp;（千件）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全球主要地区纺织机传感器销售收入增速：（2021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全球主要地区纺织机传感器销售收入（2021-2026）&amp;（万元）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全球主要地区纺织机传感器销售收入市场份额（2021-2026）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全球主要地区纺织机传感器收入（2027-2032）&amp;（万元）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全球主要地区纺织机传感器收入市场份额（2027-2032）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全球主要地区纺织机传感器销量（千件）：2021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全球主要地区纺织机传感器销量（2021-2026）&amp;（千件）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全球主要地区纺织机传感器销量市场份额（2021-2026）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全球主要地区纺织机传感器销量（2027-2032）&amp;（千件）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全球主要地区纺织机传感器销量份额（2027-2032）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纺织机传感器生产基地、销售区域、竞争对手及市场地位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纺织机传感器产品规格、参数及市场应用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纺织机传感器销量（千件）、收入（万元）、价格（元/件）及毛利率（2021-2026）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纺织机传感器生产基地、销售区域、竞争对手及市场地位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纺织机传感器产品规格、参数及市场应用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纺织机传感器销量（千件）、收入（万元）、价格（元/件）及毛利率（2021-2026）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纺织机传感器生产基地、销售区域、竞争对手及市场地位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纺织机传感器产品规格、参数及市场应用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纺织机传感器销量（千件）、收入（万元）、价格（元/件）及毛利率（2021-2026）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纺织机传感器生产基地、销售区域、竞争对手及市场地位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纺织机传感器产品规格、参数及市场应用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纺织机传感器销量（千件）、收入（万元）、价格（元/件）及毛利率（2021-2026）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纺织机传感器生产基地、销售区域、竞争对手及市场地位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纺织机传感器产品规格、参数及市场应用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纺织机传感器销量（千件）、收入（万元）、价格（元/件）及毛利率（2021-2026）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纺织机传感器生产基地、销售区域、竞争对手及市场地位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纺织机传感器产品规格、参数及市场应用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纺织机传感器销量（千件）、收入（万元）、价格（元/件）及毛利率（2021-2026）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纺织机传感器生产基地、销售区域、竞争对手及市场地位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纺织机传感器产品规格、参数及市场应用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纺织机传感器销量（千件）、收入（万元）、价格（元/件）及毛利率（2021-2026）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纺织机传感器生产基地、销售区域、竞争对手及市场地位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纺织机传感器产品规格、参数及市场应用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纺织机传感器销量（千件）、收入（万元）、价格（元/件）及毛利率（2021-2026）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纺织机传感器生产基地、销售区域、竞争对手及市场地位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纺织机传感器产品规格、参数及市场应用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纺织机传感器销量（千件）、收入（万元）、价格（元/件）及毛利率（2021-2026）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纺织机传感器生产基地、销售区域、竞争对手及市场地位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纺织机传感器产品规格、参数及市场应用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纺织机传感器销量（千件）、收入（万元）、价格（元/件）及毛利率（2021-2026）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纺织机传感器生产基地、销售区域、竞争对手及市场地位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纺织机传感器产品规格、参数及市场应用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纺织机传感器销量（千件）、收入（万元）、价格（元/件）及毛利率（2021-2026）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纺织机传感器生产基地、销售区域、竞争对手及市场地位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纺织机传感器产品规格、参数及市场应用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纺织机传感器销量（千件）、收入（万元）、价格（元/件）及毛利率（2021-2026）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纺织机传感器生产基地、销售区域、竞争对手及市场地位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纺织机传感器产品规格、参数及市场应用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纺织机传感器销量（千件）、收入（万元）、价格（元/件）及毛利率（2021-2026）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纺织机传感器生产基地、销售区域、竞争对手及市场地位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纺织机传感器产品规格、参数及市场应用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纺织机传感器销量（千件）、收入（万元）、价格（元/件）及毛利率（2021-2026）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纺织机传感器生产基地、销售区域、竞争对手及市场地位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纺织机传感器产品规格、参数及市场应用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纺织机传感器销量（千件）、收入（万元）、价格（元/件）及毛利率（2021-2026）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全球不同产品类型纺织机传感器销量（2021-2026）&amp;（千件）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全球不同产品类型纺织机传感器销量市场份额（2021-2026）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全球不同产品类型纺织机传感器销量预测（2027-2032）&amp;（千件）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全球市场不同产品类型纺织机传感器销量市场份额预测（2027-2032）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全球不同产品类型纺织机传感器收入（2021-2026）&amp;（万元）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全球不同产品类型纺织机传感器收入市场份额（2021-2026）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全球不同产品类型纺织机传感器收入预测（2027-2032）&amp;（万元）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全球不同产品类型纺织机传感器收入市场份额预测（2027-2032）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中国不同产品类型纺织机传感器销量（2021-2026）&amp;（千件）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中国不同产品类型纺织机传感器销量市场份额（2021-2026）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中国不同产品类型纺织机传感器销量预测（2027-2032）&amp;（千件）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全球市场不同产品类型纺织机传感器销量市场份额预测（2027-2032）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中国不同产品类型纺织机传感器收入（2021-2026）&amp;（万元）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中国不同产品类型纺织机传感器收入市场份额（2021-2026）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中国不同产品类型纺织机传感器收入预测（2027-2032）&amp;（万元）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中国不同产品类型纺织机传感器收入市场份额预测（2027-2032）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全球不同应用纺织机传感器销量（2021-2026）&amp;（千件）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全球不同应用纺织机传感器销量市场份额（2021-2026）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全球不同应用纺织机传感器销量预测（2027-2032）&amp;（千件）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全球市场不同应用纺织机传感器销量市场份额预测（2027-2032）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全球不同应用纺织机传感器收入（2021-2026）&amp;（万元）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全球不同应用纺织机传感器收入市场份额（2021-2026）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全球不同应用纺织机传感器收入预测（2027-2032）&amp;（万元）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全球不同应用纺织机传感器收入市场份额预测（2027-2032）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中国不同应用纺织机传感器销量（2021-2026）&amp;（千件）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中国不同应用纺织机传感器销量市场份额（2021-2026）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中国不同应用纺织机传感器销量预测（2027-2032）&amp;（千件）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中国市场不同应用纺织机传感器销量市场份额预测（2027-2032）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中国不同应用纺织机传感器收入（2021-2026）&amp;（万元）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中国不同应用纺织机传感器收入市场份额（2021-2026）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中国不同应用纺织机传感器收入预测（2027-2032）&amp;（万元）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中国不同应用纺织机传感器收入市场份额预测（2027-2032）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纺织机传感器行业发展趋势</w:t>
      </w:r>
      <w:r>
        <w:rPr>
          <w:rFonts w:hint="eastAsia"/>
        </w:rPr>
        <w:br/>
      </w:r>
      <w:r>
        <w:rPr>
          <w:rFonts w:hint="eastAsia"/>
        </w:rPr>
        <w:t>　　表 151： 纺织机传感器行业主要驱动因素</w:t>
      </w:r>
      <w:r>
        <w:rPr>
          <w:rFonts w:hint="eastAsia"/>
        </w:rPr>
        <w:br/>
      </w:r>
      <w:r>
        <w:rPr>
          <w:rFonts w:hint="eastAsia"/>
        </w:rPr>
        <w:t>　　表 152： 纺织机传感器行业供应链分析</w:t>
      </w:r>
      <w:r>
        <w:rPr>
          <w:rFonts w:hint="eastAsia"/>
        </w:rPr>
        <w:br/>
      </w:r>
      <w:r>
        <w:rPr>
          <w:rFonts w:hint="eastAsia"/>
        </w:rPr>
        <w:t>　　表 153： 纺织机传感器上游原料供应商</w:t>
      </w:r>
      <w:r>
        <w:rPr>
          <w:rFonts w:hint="eastAsia"/>
        </w:rPr>
        <w:br/>
      </w:r>
      <w:r>
        <w:rPr>
          <w:rFonts w:hint="eastAsia"/>
        </w:rPr>
        <w:t>　　表 154： 纺织机传感器主要地区不同应用客户分析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纺织机传感器典型经销商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纺织机传感器产品图片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全球不同产品类型纺织机传感器销售额2021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全球不同产品类型纺织机传感器市场份额2025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速度传感器产品图片</w:t>
      </w:r>
      <w:r>
        <w:rPr>
          <w:rFonts w:hint="eastAsia"/>
        </w:rPr>
        <w:br/>
      </w:r>
      <w:r>
        <w:rPr>
          <w:rFonts w:hint="eastAsia"/>
        </w:rPr>
        <w:t>　　图 5： 张力传感器产品图片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全球不同应用纺织机传感器市场份额2025 &amp; 2032</w:t>
      </w:r>
      <w:r>
        <w:rPr>
          <w:rFonts w:hint="eastAsia"/>
        </w:rPr>
        <w:br/>
      </w:r>
      <w:r>
        <w:rPr>
          <w:rFonts w:hint="eastAsia"/>
        </w:rPr>
        <w:t>　　图 9： 纺纱机械</w:t>
      </w:r>
      <w:r>
        <w:rPr>
          <w:rFonts w:hint="eastAsia"/>
        </w:rPr>
        <w:br/>
      </w:r>
      <w:r>
        <w:rPr>
          <w:rFonts w:hint="eastAsia"/>
        </w:rPr>
        <w:t>　　图 10： 针织机械</w:t>
      </w:r>
      <w:r>
        <w:rPr>
          <w:rFonts w:hint="eastAsia"/>
        </w:rPr>
        <w:br/>
      </w:r>
      <w:r>
        <w:rPr>
          <w:rFonts w:hint="eastAsia"/>
        </w:rPr>
        <w:t>　　图 11： 织造机械</w:t>
      </w:r>
      <w:r>
        <w:rPr>
          <w:rFonts w:hint="eastAsia"/>
        </w:rPr>
        <w:br/>
      </w:r>
      <w:r>
        <w:rPr>
          <w:rFonts w:hint="eastAsia"/>
        </w:rPr>
        <w:t>　　图 12： 整理机械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2025年全球前五大生产商纺织机传感器市场份额</w:t>
      </w:r>
      <w:r>
        <w:rPr>
          <w:rFonts w:hint="eastAsia"/>
        </w:rPr>
        <w:br/>
      </w:r>
      <w:r>
        <w:rPr>
          <w:rFonts w:hint="eastAsia"/>
        </w:rPr>
        <w:t>　　图 15： 2025年全球纺织机传感器第一梯队、第二梯队和第三梯队厂商及市场份额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全球纺织机传感器产能、产量、产能利用率及发展趋势（2021-2032）&amp;（千件）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全球纺织机传感器产量、需求量及发展趋势（2021-2032）&amp;（千件）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全球主要地区纺织机传感器产量市场份额（2021-2032）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中国纺织机传感器产能、产量、产能利用率及发展趋势（2021-2032）&amp;（千件）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中国纺织机传感器产量、市场需求量及发展趋势（2021-2032）&amp;（千件）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全球纺织机传感器市场销售额及增长率：（2021-2032）&amp;（万元）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全球市场纺织机传感器市场规模：2021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全球市场纺织机传感器销量及增长率（2021-2032）&amp;（千件）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全球市场纺织机传感器价格趋势（2021-2032）&amp;（元/件）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全球主要地区纺织机传感器销售收入（2021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全球主要地区纺织机传感器销售收入市场份额（2021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北美市场纺织机传感器销量及增长率（2021-2032）&amp;（千件）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北美市场纺织机传感器收入及增长率（2021-2032）&amp;（万元）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欧洲市场纺织机传感器销量及增长率（2021-2032）&amp;（千件）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欧洲市场纺织机传感器收入及增长率（2021-2032）&amp;（万元）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中国市场纺织机传感器销量及增长率（2021-2032）&amp;（千件）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中国市场纺织机传感器收入及增长率（2021-2032）&amp;（万元）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日本市场纺织机传感器销量及增长率（2021-2032）&amp;（千件）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日本市场纺织机传感器收入及增长率（2021-2032）&amp;（万元）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东南亚市场纺织机传感器销量及增长率（2021-2032）&amp;（千件）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东南亚市场纺织机传感器收入及增长率（2021-2032）&amp;（万元）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印度市场纺织机传感器销量及增长率（2021-2032）&amp;（千件）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印度市场纺织机传感器收入及增长率（2021-2032）&amp;（万元）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南美市场纺织机传感器销量及增长率（2021-2032）&amp;（千件）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南美市场纺织机传感器收入及增长率（2021-2032）&amp;（万元）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中东市场纺织机传感器销量及增长率（2021-2032）&amp;（千件）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中东市场纺织机传感器收入及增长率（2021-2032）&amp;（万元）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全球不同产品类型纺织机传感器价格走势（2021-2032）&amp;（元/件）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全球不同应用纺织机传感器价格走势（2021-2032）&amp;（元/件）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纺织机传感器中国企业SWOT分析</w:t>
      </w:r>
      <w:r>
        <w:rPr>
          <w:rFonts w:hint="eastAsia"/>
        </w:rPr>
        <w:br/>
      </w:r>
      <w:r>
        <w:rPr>
          <w:rFonts w:hint="eastAsia"/>
        </w:rPr>
        <w:t>　　图 46： 纺织机传感器产业链</w:t>
      </w:r>
      <w:r>
        <w:rPr>
          <w:rFonts w:hint="eastAsia"/>
        </w:rPr>
        <w:br/>
      </w:r>
      <w:r>
        <w:rPr>
          <w:rFonts w:hint="eastAsia"/>
        </w:rPr>
        <w:t>　　图 47： 纺织机传感器行业采购模式分析</w:t>
      </w:r>
      <w:r>
        <w:rPr>
          <w:rFonts w:hint="eastAsia"/>
        </w:rPr>
        <w:br/>
      </w:r>
      <w:r>
        <w:rPr>
          <w:rFonts w:hint="eastAsia"/>
        </w:rPr>
        <w:t>　　图 48： 纺织机传感器行业生产模式</w:t>
      </w:r>
      <w:r>
        <w:rPr>
          <w:rFonts w:hint="eastAsia"/>
        </w:rPr>
        <w:br/>
      </w:r>
      <w:r>
        <w:rPr>
          <w:rFonts w:hint="eastAsia"/>
        </w:rPr>
        <w:t>　　图 49： 纺织机传感器行业销售模式分析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da1c4753ca415d" w:history="1">
        <w:r>
          <w:rPr>
            <w:rStyle w:val="Hyperlink"/>
          </w:rPr>
          <w:t>2026-2032年全球与中国纺织机传感器行业分析及市场前景报告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da1c4753ca415d" w:history="1">
        <w:r>
          <w:rPr>
            <w:rStyle w:val="Hyperlink"/>
          </w:rPr>
          <w:t>https://www.20087.com/1/99/FangZhiJiChuanGanQiDeXianZhuangYuQianJing.html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热点：纺织机工作原理图、纺织机传感器工作原理、传感器的输出信号、纺织机传感器有哪些、自动站传感器、织物传感器、机械传感器的工作原理、纺织电子及传感器的应用领域、风机传感器工作原理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40b79c05bb45f8" w:history="1">
      <w:r>
        <w:rPr>
          <w:rStyle w:val="Hyperlink"/>
        </w:rPr>
        <w:t>2026-2032年全球与中国纺织机传感器行业分析及市场前景报告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FangZhiJiChuanGanQiDeXianZhuangYuQianJing.html" TargetMode="External" Id="R72da1c4753ca41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FangZhiJiChuanGanQiDeXianZhuangYuQianJing.html" TargetMode="External" Id="Rae40b79c05bb45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2026-01-30T06:32:19Z</dcterms:created>
  <dcterms:modified xsi:type="dcterms:W3CDTF">2026-01-30T07:32:19Z</dcterms:modified>
  <dc:subject>2026-2032年全球与中国纺织机传感器行业分析及市场前景报告</dc:subject>
  <dc:title>2026-2032年全球与中国纺织机传感器行业分析及市场前景报告</dc:title>
  <cp:keywords>2026-2032年全球与中国纺织机传感器行业分析及市场前景报告</cp:keywords>
  <dc:description>2026-2032年全球与中国纺织机传感器行业分析及市场前景报告</dc:description>
</cp:coreProperties>
</file>