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3eb65016542f7" w:history="1">
              <w:r>
                <w:rPr>
                  <w:rStyle w:val="Hyperlink"/>
                </w:rPr>
                <w:t>2026-2032年中国工程机械轮胎行业市场深度调研及前景预测报告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3eb65016542f7" w:history="1">
              <w:r>
                <w:rPr>
                  <w:rStyle w:val="Hyperlink"/>
                </w:rPr>
                <w:t>2026-2032年中国工程机械轮胎行业市场深度调研及前景预测报告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3eb65016542f7" w:history="1">
                <w:r>
                  <w:rPr>
                    <w:rStyle w:val="Hyperlink"/>
                  </w:rPr>
                  <w:t>https://www.20087.com/A/20/GongChengJiXieLunTaiFaZhanQuShi.html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是重型机械设备的重要组成部分，近年来随着工程机械行业的发展，市场需求持续增长。现代工程机械轮胎采用了高强度材料和先进结构设计，提高了承载能力和耐磨损性，延长了使用寿命。同时，行业对轮胎的环保性能和安全性也提出了更高要求，推动了低滚动阻力、低噪音等技术的发展。</w:t>
      </w:r>
      <w:r>
        <w:rPr>
          <w:rFonts w:hint="eastAsia"/>
        </w:rPr>
        <w:br/>
      </w:r>
      <w:r>
        <w:rPr>
          <w:rFonts w:hint="eastAsia"/>
        </w:rPr>
        <w:t>　　未来，工程机械轮胎将更加注重智能化和可持续性。智能化方面，将集成传感器和物联网技术，实现轮胎状态的实时监测和智能管理，提高设备运行效率和安全性。可持续性方面，将采用更多可回收材料，开发低能耗、低排放的轮胎产品，减少对环境的影响，同时，优化设计，提高轮胎的再利用和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3eb65016542f7" w:history="1">
        <w:r>
          <w:rPr>
            <w:rStyle w:val="Hyperlink"/>
          </w:rPr>
          <w:t>2026-2032年中国工程机械轮胎行业市场深度调研及前景预测报告</w:t>
        </w:r>
      </w:hyperlink>
      <w:r>
        <w:rPr>
          <w:rFonts w:hint="eastAsia"/>
        </w:rPr>
        <w:t>》系统分析了工程机械轮胎行业的市场规模、供需关系及产业链结构，详细梳理了工程机械轮胎细分市场的品牌竞争态势与价格变化，重点剖析了行业内主要企业的经营状况，揭示了工程机械轮胎市场集中度与竞争格局。报告结合工程机械轮胎技术现状及未来发展方向，对行业前景进行了科学预测，明确了工程机械轮胎发展趋势、潜在机遇与风险。通过SWOT分析，为工程机械轮胎企业、投资者及政府部门提供了权威、客观的行业洞察与决策支持，助力把握工程机械轮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中国工程机械轮胎行业竞争背景分析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四、政策变更对工程机械轮胎行业影响分析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六、金融危机对工程机械轮胎行业影响分析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六、社会背景对工程机械轮胎行业影响分析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四、技术创新对工程机械轮胎行业影响分析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中国工程机械轮胎市场现状分析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一、2020-2025年中国工程机械轮胎的供给分析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二、2020-2025年中国工程机械轮胎的需求分析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三、2020-2025年中国工程机械轮胎的供需平衡分析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一、2026-2032年中国工程机械轮胎的供给预测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二、2026-2032年中国工程机械轮胎的需求预测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工程机械轮胎的进出口分析</w:t>
      </w:r>
      <w:r>
        <w:rPr>
          <w:rFonts w:hint="eastAsia"/>
        </w:rPr>
        <w:br/>
      </w:r>
      <w:r>
        <w:rPr>
          <w:rFonts w:hint="eastAsia"/>
        </w:rPr>
        <w:t>　　第一节 中国工程机械轮胎的进出口格局分析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2020-2025年中国工程机械轮胎的进出口数据统计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2026-2032年中国工程机械轮胎的进口预测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2026-2032年中国工程机械轮胎的出口预测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2020-2025年中国工程机械轮胎行业重点数据解析</w:t>
      </w:r>
      <w:r>
        <w:rPr>
          <w:rFonts w:hint="eastAsia"/>
        </w:rPr>
        <w:br/>
      </w:r>
      <w:r>
        <w:rPr>
          <w:rFonts w:hint="eastAsia"/>
        </w:rPr>
        <w:t>　　第一节 工程机械轮胎行业规模情况分析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一、工程机械轮胎行业单位规模情况分析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三、工程机械轮胎行业资产规模状况分析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四、工程机械轮胎行业市场规模状况分析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工程机械轮胎行业综合能力分析及预测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一、工程机械轮胎行业盈利能力分析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工程机械轮胎行业各区域格局分析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工程机械轮胎行业市场竞争分析</w:t>
      </w:r>
      <w:r>
        <w:rPr>
          <w:rFonts w:hint="eastAsia"/>
        </w:rPr>
        <w:br/>
      </w:r>
      <w:r>
        <w:rPr>
          <w:rFonts w:hint="eastAsia"/>
        </w:rPr>
        <w:t>　　第一节 工程机械轮胎行业竞争结构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中国工程机械轮胎行业国际竞争力比较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工程机械轮胎行业集中度分析</w:t>
      </w:r>
      <w:r>
        <w:rPr>
          <w:rFonts w:hint="eastAsia"/>
        </w:rPr>
        <w:br/>
      </w:r>
      <w:r>
        <w:rPr>
          <w:rFonts w:hint="eastAsia"/>
        </w:rPr>
        <w:t>　　第四节 工程机械轮胎行业竞争趋势</w:t>
      </w:r>
      <w:r>
        <w:rPr>
          <w:rFonts w:hint="eastAsia"/>
        </w:rPr>
        <w:br/>
      </w:r>
      <w:r>
        <w:rPr>
          <w:rFonts w:hint="eastAsia"/>
        </w:rPr>
        <w:t>　　第五节 工程机械轮胎行业竞争策略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工程机械轮胎行业重点企业发展分析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2026-2032年工程机械轮胎行业投资分析</w:t>
      </w:r>
      <w:r>
        <w:rPr>
          <w:rFonts w:hint="eastAsia"/>
        </w:rPr>
        <w:br/>
      </w:r>
      <w:r>
        <w:rPr>
          <w:rFonts w:hint="eastAsia"/>
        </w:rPr>
        <w:t>　　第一节 2026-2032年工程机械轮胎行业投资环境</w:t>
      </w:r>
      <w:r>
        <w:rPr>
          <w:rFonts w:hint="eastAsia"/>
        </w:rPr>
        <w:br/>
      </w:r>
      <w:r>
        <w:rPr>
          <w:rFonts w:hint="eastAsia"/>
        </w:rPr>
        <w:t>　　第二节 2026-2032年工程机械轮胎行业投资机遇</w:t>
      </w:r>
      <w:r>
        <w:rPr>
          <w:rFonts w:hint="eastAsia"/>
        </w:rPr>
        <w:br/>
      </w:r>
      <w:r>
        <w:rPr>
          <w:rFonts w:hint="eastAsia"/>
        </w:rPr>
        <w:t>　　第三节 2026-2032年工程机械轮胎行业投资风险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2026-2032年工程机械轮胎行业投资前景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工程机械轮胎行业前景分析及对策</w:t>
      </w:r>
      <w:r>
        <w:rPr>
          <w:rFonts w:hint="eastAsia"/>
        </w:rPr>
        <w:br/>
      </w:r>
      <w:r>
        <w:rPr>
          <w:rFonts w:hint="eastAsia"/>
        </w:rPr>
        <w:t>　　第一节 工程机械轮胎行业发展前景分析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一、工程机械轮胎行业市场发展前景分析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三、工程机械轮胎行业十四五规划整体解读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 工程机械轮胎行业发展对策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工程机械轮胎行业类别</w:t>
      </w:r>
      <w:r>
        <w:rPr>
          <w:rFonts w:hint="eastAsia"/>
        </w:rPr>
        <w:br/>
      </w:r>
      <w:r>
        <w:rPr>
          <w:rFonts w:hint="eastAsia"/>
        </w:rPr>
        <w:t>　　图表 工程机械轮胎行业产业链调研</w:t>
      </w:r>
      <w:r>
        <w:rPr>
          <w:rFonts w:hint="eastAsia"/>
        </w:rPr>
        <w:br/>
      </w:r>
      <w:r>
        <w:rPr>
          <w:rFonts w:hint="eastAsia"/>
        </w:rPr>
        <w:t>　　图表 工程机械轮胎行业现状</w:t>
      </w:r>
      <w:r>
        <w:rPr>
          <w:rFonts w:hint="eastAsia"/>
        </w:rPr>
        <w:br/>
      </w:r>
      <w:r>
        <w:rPr>
          <w:rFonts w:hint="eastAsia"/>
        </w:rPr>
        <w:t>　　图表 工程机械轮胎行业标准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2020-2025年中国工程机械轮胎市场规模</w:t>
      </w:r>
      <w:r>
        <w:rPr>
          <w:rFonts w:hint="eastAsia"/>
        </w:rPr>
        <w:br/>
      </w:r>
      <w:r>
        <w:rPr>
          <w:rFonts w:hint="eastAsia"/>
        </w:rPr>
        <w:t>　　图表 2026年中国工程机械轮胎行业产能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2020-2025年中国工程机械轮胎产量</w:t>
      </w:r>
      <w:r>
        <w:rPr>
          <w:rFonts w:hint="eastAsia"/>
        </w:rPr>
        <w:br/>
      </w:r>
      <w:r>
        <w:rPr>
          <w:rFonts w:hint="eastAsia"/>
        </w:rPr>
        <w:t>　　图表 工程机械轮胎行业动态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2020-2025年中国工程机械轮胎市场需求量</w:t>
      </w:r>
      <w:r>
        <w:rPr>
          <w:rFonts w:hint="eastAsia"/>
        </w:rPr>
        <w:br/>
      </w:r>
      <w:r>
        <w:rPr>
          <w:rFonts w:hint="eastAsia"/>
        </w:rPr>
        <w:t>　　图表 2026年中国工程机械轮胎行业需求区域调研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2020-2025年中国工程机械轮胎行情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2020-2025年中国工程机械轮胎进口数据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**地区工程机械轮胎市场调研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**地区工程机械轮胎市场调研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工程机械轮胎行业竞争对手分析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2026-2032年中国工程机械轮胎市场规模预测</w:t>
      </w:r>
      <w:r>
        <w:rPr>
          <w:rFonts w:hint="eastAsia"/>
        </w:rPr>
        <w:br/>
      </w:r>
      <w:r>
        <w:rPr>
          <w:rFonts w:hint="eastAsia"/>
        </w:rPr>
        <w:t>　　图表 工程机械轮胎行业准入条件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2026-2032年中国工程机械轮胎行业信息化</w:t>
      </w:r>
      <w:r>
        <w:rPr>
          <w:rFonts w:hint="eastAsia"/>
        </w:rPr>
        <w:br/>
      </w:r>
      <w:r>
        <w:rPr>
          <w:rFonts w:hint="eastAsia"/>
        </w:rPr>
        <w:t>　　图表 2026年中国工程机械轮胎市场前景分析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3eb65016542f7" w:history="1">
        <w:r>
          <w:rPr>
            <w:rStyle w:val="Hyperlink"/>
          </w:rPr>
          <w:t>2026-2032年中国工程机械轮胎行业市场深度调研及前景预测报告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3eb65016542f7" w:history="1">
        <w:r>
          <w:rPr>
            <w:rStyle w:val="Hyperlink"/>
          </w:rPr>
          <w:t>https://www.20087.com/A/20/GongChengJiXieLunTaiFaZhanQuShi.html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制造设备、工程机械轮胎排名、轮胎胶块多少钱一吨最新价格、工程机械轮胎规格参数解释、2023废旧轮胎价格表、工程机械轮胎规格、废轮胎回收价格今日价、工程机械轮胎品牌排行榜、二手轮胎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1db6c8d0485e" w:history="1">
      <w:r>
        <w:rPr>
          <w:rStyle w:val="Hyperlink"/>
        </w:rPr>
        <w:t>2026-2032年中国工程机械轮胎行业市场深度调研及前景预测报告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GongChengJiXieLunTaiFaZhanQuShi.html" TargetMode="External" Id="R7c53eb650165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GongChengJiXieLunTaiFaZhanQuShi.html" TargetMode="External" Id="R12ca1db6c8d0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2025-12-22T05:51:00Z</dcterms:created>
  <dcterms:modified xsi:type="dcterms:W3CDTF">2025-12-22T06:51:00Z</dcterms:modified>
  <dc:subject>2026-2032年中国工程机械轮胎行业市场深度调研及前景预测报告</dc:subject>
  <dc:title>2026-2032年中国工程机械轮胎行业市场深度调研及前景预测报告</dc:title>
  <cp:keywords>2026-2032年中国工程机械轮胎行业市场深度调研及前景预测报告</cp:keywords>
  <dc:description>2026-2032年中国工程机械轮胎行业市场深度调研及前景预测报告</dc:description>
</cp:coreProperties>
</file>