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1bb0bf7f4c5a" w:history="1">
              <w:r>
                <w:rPr>
                  <w:rStyle w:val="Hyperlink"/>
                </w:rPr>
                <w:t>2025年中国轨道交通信号灯行业研究及市场前景分析报告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1bb0bf7f4c5a" w:history="1">
              <w:r>
                <w:rPr>
                  <w:rStyle w:val="Hyperlink"/>
                </w:rPr>
                <w:t>2025年中国轨道交通信号灯行业研究及市场前景分析报告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71bb0bf7f4c5a" w:history="1">
                <w:r>
                  <w:rPr>
                    <w:rStyle w:val="Hyperlink"/>
                  </w:rPr>
                  <w:t>https://www.20087.com/A/07/GuiDaoJiaoTongXinHaoDengHangYeWeiLaiQuShiBaoGao.html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号灯是确保列车安全运行的关键设备之一。随着城市化进程加快和轨道交通网络的不断扩张，轨道交通信号灯的需求持续增长。近年来，随着智能化技术的发展，轨道交通信号灯不仅在功能上实现了重大突破，还在系统集成、远程监控等方面取得了长足进展。同时，随着LED技术的应用，信号灯的能效和寿命都有了显著提升，减少了维护成本。</w:t>
      </w:r>
      <w:r>
        <w:rPr>
          <w:rFonts w:hint="eastAsia"/>
        </w:rPr>
        <w:br/>
      </w:r>
      <w:r>
        <w:rPr>
          <w:rFonts w:hint="eastAsia"/>
        </w:rPr>
        <w:t>　　未来，轨道交通信号灯的发展将更加注重系统的智能化和安全性。一方面，通过集成物联网技术，信号灯系统将实现远程监控和智能调度，提高整个轨道交通网络的运行效率。另一方面，随着人工智能技术的应用，信号灯将具备自我诊断和预警能力，能够提前发现并处理潜在的故障，进一步保障行车安全。此外，随着新材料和新能源技术的进步，信号灯的能效还将进一步提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1bb0bf7f4c5a" w:history="1">
        <w:r>
          <w:rPr>
            <w:rStyle w:val="Hyperlink"/>
          </w:rPr>
          <w:t>2025年中国轨道交通信号灯行业研究及市场前景分析报告</w:t>
        </w:r>
      </w:hyperlink>
      <w:r>
        <w:rPr>
          <w:rFonts w:hint="eastAsia"/>
        </w:rPr>
        <w:t>》系统分析了轨道交通信号灯行业的产业链结构、市场规模及需求特征，详细解读了价格体系与行业现状。基于严谨的数据分析与市场洞察，报告科学预测了轨道交通信号灯行业前景与发展趋势。同时，重点剖析了轨道交通信号灯重点企业的竞争格局、市场集中度及品牌影响力，并对轨道交通信号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轨道交通信号灯产业概述</w:t>
      </w:r>
      <w:r>
        <w:rPr>
          <w:rFonts w:hint="eastAsia"/>
        </w:rPr>
        <w:br/>
      </w:r>
      <w:r>
        <w:rPr>
          <w:rFonts w:hint="eastAsia"/>
        </w:rPr>
        <w:t>　　第一节 轨道交通信号灯产业定义</w:t>
      </w:r>
      <w:r>
        <w:rPr>
          <w:rFonts w:hint="eastAsia"/>
        </w:rPr>
        <w:br/>
      </w:r>
      <w:r>
        <w:rPr>
          <w:rFonts w:hint="eastAsia"/>
        </w:rPr>
        <w:t>　　第二节 轨道交通信号灯产业发展历程</w:t>
      </w:r>
      <w:r>
        <w:rPr>
          <w:rFonts w:hint="eastAsia"/>
        </w:rPr>
        <w:br/>
      </w:r>
      <w:r>
        <w:rPr>
          <w:rFonts w:hint="eastAsia"/>
        </w:rPr>
        <w:t>　　第三节 轨道交通信号灯分类情况</w:t>
      </w:r>
      <w:r>
        <w:rPr>
          <w:rFonts w:hint="eastAsia"/>
        </w:rPr>
        <w:br/>
      </w:r>
      <w:r>
        <w:rPr>
          <w:rFonts w:hint="eastAsia"/>
        </w:rPr>
        <w:t>　　第四节 轨道交通信号灯产业链分析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轨道交通信号灯行业政策环境分析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一、轨道交通信号灯行业相关政策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二、轨道交通信号灯行业相关标准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2024-2025年轨道交通信号灯行业技术发展现状及趋势分析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中国轨道交通信号灯行业供给与需求情况分析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2019-2024年中国轨道交通信号灯行业总体规模</w:t>
      </w:r>
      <w:r>
        <w:rPr>
          <w:rFonts w:hint="eastAsia"/>
        </w:rPr>
        <w:br/>
      </w:r>
      <w:r>
        <w:rPr>
          <w:rFonts w:hint="eastAsia"/>
        </w:rPr>
        <w:t>　　第二节 中国轨道交通信号灯行业盈利情况分析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中国轨道交通信号灯行业产量情况分析与预测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一、2019-2024年轨道交通信号灯行业产量统计分析</w:t>
      </w:r>
      <w:r>
        <w:rPr>
          <w:rFonts w:hint="eastAsia"/>
        </w:rPr>
        <w:br/>
      </w:r>
      <w:r>
        <w:rPr>
          <w:rFonts w:hint="eastAsia"/>
        </w:rPr>
        <w:t>　　　　二、轨道交通信号灯行业产量特点分析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三、2025-2031年中国轨道交通信号灯行业产量预测分析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中国轨道交通信号灯行业需求概况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一、2019-2024年中国轨道交通信号灯行业需求情况分析</w:t>
      </w:r>
      <w:r>
        <w:rPr>
          <w:rFonts w:hint="eastAsia"/>
        </w:rPr>
        <w:br/>
      </w:r>
      <w:r>
        <w:rPr>
          <w:rFonts w:hint="eastAsia"/>
        </w:rPr>
        <w:t>　　　　二、轨道交通信号灯行业市场需求特点分析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三、2025-2031年中国轨道交通信号灯市场需求预测分析</w:t>
      </w:r>
      <w:r>
        <w:rPr>
          <w:rFonts w:hint="eastAsia"/>
        </w:rPr>
        <w:br/>
      </w:r>
      <w:r>
        <w:rPr>
          <w:rFonts w:hint="eastAsia"/>
        </w:rPr>
        <w:t>　　第五节 轨道交通信号灯产业供需平衡状况分析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2019-2024年中国轨道交通信号灯行业重点地区调研分析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一、中国轨道交通信号灯行业重点区域市场结构调研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二、**地区轨道交通信号灯市场调研分析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三、**地区轨道交通信号灯市场调研分析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四、**地区轨道交通信号灯市场调研分析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五、**地区轨道交通信号灯市场调研分析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六、**地区轨道交通信号灯市场调研分析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2019-2024年中国轨道交通信号灯行业总体发展状况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中国轨道交通信号灯行业规模情况分析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一、轨道交通信号灯行业单位规模情况分析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二、轨道交通信号灯行业人员规模状况分析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四、轨道交通信号灯行业市场规模状况分析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五、轨道交通信号灯行业敏感性分析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中国轨道交通信号灯行业财务能力分析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一、轨道交通信号灯行业盈利能力分析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二、轨道交通信号灯行业偿债能力分析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三、轨道交通信号灯行业营运能力分析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四、轨道交通信号灯行业发展能力分析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轨道交通信号灯细分行业市场调研</w:t>
      </w:r>
      <w:r>
        <w:rPr>
          <w:rFonts w:hint="eastAsia"/>
        </w:rPr>
        <w:br/>
      </w:r>
      <w:r>
        <w:rPr>
          <w:rFonts w:hint="eastAsia"/>
        </w:rPr>
        <w:t>　　第一节 轨道交通信号灯细分行业（一）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轨道交通信号灯细分行业（二）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一、轨道交通信号灯行业集中度分析</w:t>
      </w:r>
      <w:r>
        <w:rPr>
          <w:rFonts w:hint="eastAsia"/>
        </w:rPr>
        <w:br/>
      </w:r>
      <w:r>
        <w:rPr>
          <w:rFonts w:hint="eastAsia"/>
        </w:rPr>
        <w:t>　　　　二、轨道交通信号灯市场竞争程度分析</w:t>
      </w:r>
      <w:r>
        <w:rPr>
          <w:rFonts w:hint="eastAsia"/>
        </w:rPr>
        <w:br/>
      </w:r>
      <w:r>
        <w:rPr>
          <w:rFonts w:hint="eastAsia"/>
        </w:rPr>
        <w:t>　　第二节 轨道交通信号灯行业竞争态势分析</w:t>
      </w:r>
      <w:r>
        <w:rPr>
          <w:rFonts w:hint="eastAsia"/>
        </w:rPr>
        <w:br/>
      </w:r>
      <w:r>
        <w:rPr>
          <w:rFonts w:hint="eastAsia"/>
        </w:rPr>
        <w:t>　　　　一、轨道交通信号灯产品价位竞争</w:t>
      </w:r>
      <w:r>
        <w:rPr>
          <w:rFonts w:hint="eastAsia"/>
        </w:rPr>
        <w:br/>
      </w:r>
      <w:r>
        <w:rPr>
          <w:rFonts w:hint="eastAsia"/>
        </w:rPr>
        <w:t>　　　　二、轨道交通信号灯产品质量竞争</w:t>
      </w:r>
      <w:r>
        <w:rPr>
          <w:rFonts w:hint="eastAsia"/>
        </w:rPr>
        <w:br/>
      </w:r>
      <w:r>
        <w:rPr>
          <w:rFonts w:hint="eastAsia"/>
        </w:rPr>
        <w:t>　　　　三、轨道交通信号灯产品技术竞争</w:t>
      </w:r>
      <w:r>
        <w:rPr>
          <w:rFonts w:hint="eastAsia"/>
        </w:rPr>
        <w:br/>
      </w:r>
      <w:r>
        <w:rPr>
          <w:rFonts w:hint="eastAsia"/>
        </w:rPr>
        <w:t>　　第三节 轨道交通信号灯行业竞争策略分析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二、轨道交通信号灯企业经营情况分析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轨道交通信号灯重点企业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二、轨道交通信号灯企业经营情况分析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轨道交通信号灯重点企业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二、轨道交通信号灯企业经营情况分析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轨道交通信号灯重点企业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二、轨道交通信号灯企业经营情况分析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轨道交通信号灯重点企业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二、轨道交通信号灯企业经营情况分析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三、轨道交通信号灯企业发展规划及前景展望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轨道交通信号灯企业营销策略及建议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一、轨道交通信号灯价格策略分析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二、轨道交通信号灯渠道策略分析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提高轨道交通信号灯企业竞争力的策略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一、提高中国轨道交通信号灯企业核心竞争力的对策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二、轨道交通信号灯企业提升竞争力的主要方向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三、影响轨道交通信号灯企业核心竞争力的因素及提升途径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四、济研：提高轨道交通信号灯企业竞争力的策略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对我国轨道交通信号灯品牌的战略思考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三、我国轨道交通信号灯企业的品牌战略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四、轨道交通信号灯品牌战略管理的策略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2025-2031年中国轨道交通信号灯行业投资前景与风险预测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2025-2031年中国轨道交通信号灯行业投资前景分析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2025-2031年中国轨道交通信号灯行业投资特性分析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一、2025-2031年中国轨道交通信号灯行业进入壁垒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二、2025-2031年中国轨道交通信号灯行业盈利模式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三、2025-2031年中国轨道交通信号灯行业盈利因素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2025-2031年中国轨道交通信号灯行业投资机会分析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一、2025-2031年中国轨道交通信号灯细分市场投资机会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二、2025-2031年中国轨道交通信号灯行业区域市场投资潜力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2025-2031年中国轨道交通信号灯行业投资风险分析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一、2025-2031年中国轨道交通信号灯行业市场竞争风险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二、2025-2031年中国轨道交通信号灯行业技术风险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三、2025-2031年中国轨道交通信号灯行业政策风险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四、2025-2031年中国轨道交通信号灯行业进入退出风险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中国轨道交通信号灯市场营销策略竞争分析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轨道交通信号灯市场产品策略</w:t>
      </w:r>
      <w:r>
        <w:rPr>
          <w:rFonts w:hint="eastAsia"/>
        </w:rPr>
        <w:br/>
      </w:r>
      <w:r>
        <w:rPr>
          <w:rFonts w:hint="eastAsia"/>
        </w:rPr>
        <w:t>　　第二节 轨道交通信号灯市场渠道策略</w:t>
      </w:r>
      <w:r>
        <w:rPr>
          <w:rFonts w:hint="eastAsia"/>
        </w:rPr>
        <w:br/>
      </w:r>
      <w:r>
        <w:rPr>
          <w:rFonts w:hint="eastAsia"/>
        </w:rPr>
        <w:t>　　第三节 轨道交通信号灯市场价格策略</w:t>
      </w:r>
      <w:r>
        <w:rPr>
          <w:rFonts w:hint="eastAsia"/>
        </w:rPr>
        <w:br/>
      </w:r>
      <w:r>
        <w:rPr>
          <w:rFonts w:hint="eastAsia"/>
        </w:rPr>
        <w:t>　　第四节 轨道交通信号灯广告媒体策略</w:t>
      </w:r>
      <w:r>
        <w:rPr>
          <w:rFonts w:hint="eastAsia"/>
        </w:rPr>
        <w:br/>
      </w:r>
      <w:r>
        <w:rPr>
          <w:rFonts w:hint="eastAsia"/>
        </w:rPr>
        <w:t>　　第五节 轨道交通信号灯客户服务策略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轨道交通信号灯投资机会分析与项目投资建议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轨道交通信号灯投资机会分析</w:t>
      </w:r>
      <w:r>
        <w:rPr>
          <w:rFonts w:hint="eastAsia"/>
        </w:rPr>
        <w:br/>
      </w:r>
      <w:r>
        <w:rPr>
          <w:rFonts w:hint="eastAsia"/>
        </w:rPr>
        <w:t>　　第二节 轨道交通信号灯投资趋势分析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一、轨道交通信号灯行业投资环境考察</w:t>
      </w:r>
      <w:r>
        <w:rPr>
          <w:rFonts w:hint="eastAsia"/>
        </w:rPr>
        <w:br/>
      </w:r>
      <w:r>
        <w:rPr>
          <w:rFonts w:hint="eastAsia"/>
        </w:rPr>
        <w:t>　　　　二、轨道交通信号灯投资风险及控制策略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三、轨道交通信号灯产品投资方向建议</w:t>
      </w:r>
      <w:r>
        <w:rPr>
          <w:rFonts w:hint="eastAsia"/>
        </w:rPr>
        <w:br/>
      </w:r>
      <w:r>
        <w:rPr>
          <w:rFonts w:hint="eastAsia"/>
        </w:rPr>
        <w:t>　　　　四、轨道交通信号灯项目投资建议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2019-2024年中国轨道交通信号灯行业出口量及增速统计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轨道交通信号灯重点企业经营情况分析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2025-2031年中国轨道交通信号灯市场需求预测</w:t>
      </w:r>
      <w:r>
        <w:rPr>
          <w:rFonts w:hint="eastAsia"/>
        </w:rPr>
        <w:br/>
      </w:r>
      <w:r>
        <w:rPr>
          <w:rFonts w:hint="eastAsia"/>
        </w:rPr>
        <w:t>　　图表 2025年轨道交通信号灯发展趋势预测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1bb0bf7f4c5a" w:history="1">
        <w:r>
          <w:rPr>
            <w:rStyle w:val="Hyperlink"/>
          </w:rPr>
          <w:t>2025年中国轨道交通信号灯行业研究及市场前景分析报告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71bb0bf7f4c5a" w:history="1">
        <w:r>
          <w:rPr>
            <w:rStyle w:val="Hyperlink"/>
          </w:rPr>
          <w:t>https://www.20087.com/A/07/GuiDaoJiaoTongXinHaoDengHangYeWeiLaiQuShiBaoGao.html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信号灯的颜色、轨道交通信号灯有几种、轨道信号灯颜色表示、轨道交通信号灯专业、铁路车种代号大全、轨道交通信号灯以什么颜色为安全侧?、火车轨道信号灯、轨道交通信号灯图片、有轨电车信号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98ba284a84e49" w:history="1">
      <w:r>
        <w:rPr>
          <w:rStyle w:val="Hyperlink"/>
        </w:rPr>
        <w:t>2025年中国轨道交通信号灯行业研究及市场前景分析报告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GuiDaoJiaoTongXinHaoDengHangYeWeiLaiQuShiBaoGao.html" TargetMode="External" Id="R51f71bb0bf7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GuiDaoJiaoTongXinHaoDengHangYeWeiLaiQuShiBaoGao.html" TargetMode="External" Id="R03498ba284a8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2024-11-18T02:13:00Z</dcterms:created>
  <dcterms:modified xsi:type="dcterms:W3CDTF">2024-11-18T03:13:00Z</dcterms:modified>
  <dc:subject>2025年中国轨道交通信号灯行业研究及市场前景分析报告</dc:subject>
  <dc:title>2025年中国轨道交通信号灯行业研究及市场前景分析报告</dc:title>
  <cp:keywords>2025年中国轨道交通信号灯行业研究及市场前景分析报告</cp:keywords>
  <dc:description>2025年中国轨道交通信号灯行业研究及市场前景分析报告</dc:description>
</cp:coreProperties>
</file>