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f34806590654c68" w:history="1">
              <w:r>
                <w:rPr>
                  <w:rStyle w:val="Hyperlink"/>
                </w:rPr>
                <w:t>2026-2032年中国滚针轴承行业研究及市场前景报告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f34806590654c68" w:history="1">
              <w:r>
                <w:rPr>
                  <w:rStyle w:val="Hyperlink"/>
                </w:rPr>
                <w:t>2026-2032年中国滚针轴承行业研究及市场前景报告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5687183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f34806590654c68" w:history="1">
                <w:r>
                  <w:rPr>
                    <w:rStyle w:val="Hyperlink"/>
                  </w:rPr>
                  <w:t>https://www.20087.com/3/18/GunZhenZhouChengDeXianZhuangYuFaZhanQianJing.html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滚针轴承是一种滚动体为细长圆柱滚子的紧凑型轴承，具有高径向承载能力与小截面高度，广泛应用于汽车变速箱、摩托车发动机、工业齿轮箱及小型电机等空间受限场合。当前高端产品采用真空脱气轴承钢制造，经超精加工确保滚子尺寸一致性，并通过保持架优化减少摩擦与噪音。在新能源汽车电驱系统中，轻量化空心滚子与陶瓷涂层技术提升高速适应性。然而，滚针轴承对安装精度敏感，轴与座孔同轴度偏差易导致边缘应力集中；同时，润滑不良工况下易发生微动磨损。</w:t>
      </w:r>
      <w:r>
        <w:rPr>
          <w:rFonts w:hint="eastAsia"/>
        </w:rPr>
        <w:br/>
      </w:r>
      <w:r>
        <w:rPr>
          <w:rFonts w:hint="eastAsia"/>
        </w:rPr>
        <w:t>　　未来滚 needle 轴承将向高可靠性、智能化与新材料体系演进。表面织构技术（如微凹坑阵列）改善油膜形成，延长无油运行时间；自润滑复合保持架集成固体润滑剂，适配极端环境。在监测方面，微型应变传感器嵌入外圈，实时反馈载荷与磨损状态，支持预测性维护。材料端，氮化硅陶瓷滚子降低密度与热膨胀系数，提升高速性能；再生钢材闭环冶炼降低碳足迹。此外，数字孪生模型模拟服役工况，优化选型与寿命预测。在全球装备紧凑化与状态维修普及背景下，滚针轴承将从被动支撑元件升级为主动感知、长寿命、低维护的智能旋转关节核心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f34806590654c68" w:history="1">
        <w:r>
          <w:rPr>
            <w:rStyle w:val="Hyperlink"/>
          </w:rPr>
          <w:t>2026-2032年中国滚针轴承行业研究及市场前景报告</w:t>
        </w:r>
      </w:hyperlink>
      <w:r>
        <w:rPr>
          <w:rFonts w:hint="eastAsia"/>
        </w:rPr>
        <w:t>》全面分析了滚针轴承行业的市场规模、产业链结构及技术现状，结合滚针轴承市场需求、价格动态与竞争格局，提供了清晰的数据支持。报告预测了滚针轴承发展趋势与市场前景，重点解读了滚针轴承重点企业的战略布局与品牌影响力，并评估了市场竞争与集中度。此外，报告细分了市场领域，揭示了增长潜力与投资机遇，为投资者、研究者及政策制定者提供了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滚针轴承市场概述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按照不同产品类型，滚针轴承主要可以分为如下几个类别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中国不同产品类型滚针轴承增长趋势2021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径向滚针轴承</w:t>
      </w:r>
      <w:r>
        <w:rPr>
          <w:rFonts w:hint="eastAsia"/>
        </w:rPr>
        <w:br/>
      </w:r>
      <w:r>
        <w:rPr>
          <w:rFonts w:hint="eastAsia"/>
        </w:rPr>
        <w:t>　　　　1.2.3 推力式滚针轴承</w:t>
      </w:r>
      <w:r>
        <w:rPr>
          <w:rFonts w:hint="eastAsia"/>
        </w:rPr>
        <w:br/>
      </w:r>
      <w:r>
        <w:rPr>
          <w:rFonts w:hint="eastAsia"/>
        </w:rPr>
        <w:t>　　1.3 从不同应用，滚针轴承主要包括如下几个方面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中国不同应用滚针轴承增长趋势2021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汽车行业</w:t>
      </w:r>
      <w:r>
        <w:rPr>
          <w:rFonts w:hint="eastAsia"/>
        </w:rPr>
        <w:br/>
      </w:r>
      <w:r>
        <w:rPr>
          <w:rFonts w:hint="eastAsia"/>
        </w:rPr>
        <w:t>　　　　1.3.3 工业</w:t>
      </w:r>
      <w:r>
        <w:rPr>
          <w:rFonts w:hint="eastAsia"/>
        </w:rPr>
        <w:br/>
      </w:r>
      <w:r>
        <w:rPr>
          <w:rFonts w:hint="eastAsia"/>
        </w:rPr>
        <w:t>　　　　1.3.4 航空航天</w:t>
      </w:r>
      <w:r>
        <w:rPr>
          <w:rFonts w:hint="eastAsia"/>
        </w:rPr>
        <w:br/>
      </w:r>
      <w:r>
        <w:rPr>
          <w:rFonts w:hint="eastAsia"/>
        </w:rPr>
        <w:t>　　　　1.3.5 其他应用</w:t>
      </w:r>
      <w:r>
        <w:rPr>
          <w:rFonts w:hint="eastAsia"/>
        </w:rPr>
        <w:br/>
      </w:r>
      <w:r>
        <w:rPr>
          <w:rFonts w:hint="eastAsia"/>
        </w:rPr>
        <w:t>　　1.4 中国滚针轴承发展现状及未来趋势（2021-2032）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中国市场滚针轴承收入及增长率（2021-2032）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中国市场滚针轴承销量及增长率（2021-2032）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中国市场主要滚针轴承厂商分析</w:t>
      </w:r>
      <w:r>
        <w:rPr>
          <w:rFonts w:hint="eastAsia"/>
        </w:rPr>
        <w:br/>
      </w:r>
      <w:r>
        <w:rPr>
          <w:rFonts w:hint="eastAsia"/>
        </w:rPr>
        <w:t>　　2.1 中国市场主要厂商滚针轴承销量及市场占有率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中国市场主要厂商滚针轴承销量（2021-2026）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中国市场主要厂商滚针轴承销量市场份额（2021-2026）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中国市场主要厂商滚针轴承收入及市场占有率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中国市场主要厂商滚针轴承收入（2021-2026）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中国市场主要厂商滚针轴承收入市场份额（2021-2026）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2025年中国市场主要厂商滚针轴承收入排名</w:t>
      </w:r>
      <w:r>
        <w:rPr>
          <w:rFonts w:hint="eastAsia"/>
        </w:rPr>
        <w:br/>
      </w:r>
      <w:r>
        <w:rPr>
          <w:rFonts w:hint="eastAsia"/>
        </w:rPr>
        <w:t>　　2.3 中国市场主要厂商滚针轴承价格（2021-2026）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中国市场主要厂商滚针轴承总部及产地分布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中国市场主要厂商成立时间及滚针轴承商业化日期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中国市场主要厂商滚针轴承产品类型及应用</w:t>
      </w:r>
      <w:r>
        <w:rPr>
          <w:rFonts w:hint="eastAsia"/>
        </w:rPr>
        <w:br/>
      </w:r>
      <w:r>
        <w:rPr>
          <w:rFonts w:hint="eastAsia"/>
        </w:rPr>
        <w:t>　　2.7 滚针轴承行业集中度、竞争程度分析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滚针轴承行业集中度分析：2025年中国Top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中国市场滚针轴承第一梯队、第二梯队和第三梯队厂商（品牌）及2025年市场份额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重点企业（1）基本信息、滚针轴承生产基地、总部、竞争对手及市场地位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滚针轴承产品规格、参数及市场应用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重点企业（1）在中国市场滚针轴承销量、收入、价格及毛利率（2021-2026）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重点企业（2）基本信息、滚针轴承生产基地、总部、竞争对手及市场地位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滚针轴承产品规格、参数及市场应用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重点企业（2）在中国市场滚针轴承销量、收入、价格及毛利率（2021-2026）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重点企业（3）基本信息、滚针轴承生产基地、总部、竞争对手及市场地位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滚针轴承产品规格、参数及市场应用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重点企业（3）在中国市场滚针轴承销量、收入、价格及毛利率（2021-2026）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重点企业（4）基本信息、滚针轴承生产基地、总部、竞争对手及市场地位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滚针轴承产品规格、参数及市场应用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重点企业（4）在中国市场滚针轴承销量、收入、价格及毛利率（2021-2026）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重点企业（5）基本信息、滚针轴承生产基地、总部、竞争对手及市场地位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滚针轴承产品规格、参数及市场应用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重点企业（5）在中国市场滚针轴承销量、收入、价格及毛利率（2021-2026）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重点企业（6）基本信息、滚针轴承生产基地、总部、竞争对手及市场地位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滚针轴承产品规格、参数及市场应用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重点企业（6）在中国市场滚针轴承销量、收入、价格及毛利率（2021-2026）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重点企业（7）基本信息、滚针轴承生产基地、总部、竞争对手及市场地位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滚针轴承产品规格、参数及市场应用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重点企业（7）在中国市场滚针轴承销量、收入、价格及毛利率（2021-2026）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重点企业（8）基本信息、滚针轴承生产基地、总部、竞争对手及市场地位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滚针轴承产品规格、参数及市场应用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重点企业（8）在中国市场滚针轴承销量、收入、价格及毛利率（2021-2026）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重点企业（9）基本信息、滚针轴承生产基地、总部、竞争对手及市场地位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滚针轴承产品规格、参数及市场应用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重点企业（9）在中国市场滚针轴承销量、收入、价格及毛利率（2021-2026）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重点企业（10）基本信息、滚针轴承生产基地、总部、竞争对手及市场地位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滚针轴承产品规格、参数及市场应用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重点企业（10）在中国市场滚针轴承销量、收入、价格及毛利率（2021-2026）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重点企业（11）基本信息、滚针轴承生产基地、总部、竞争对手及市场地位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滚针轴承产品规格、参数及市场应用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重点企业（11）在中国市场滚针轴承销量、收入、价格及毛利率（2021-2026）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重点企业（12）基本信息、滚针轴承生产基地、总部、竞争对手及市场地位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滚针轴承产品规格、参数及市场应用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重点企业（12）在中国市场滚针轴承销量、收入、价格及毛利率（2021-2026）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重点企业（13）基本信息、滚针轴承生产基地、总部、竞争对手及市场地位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滚针轴承产品规格、参数及市场应用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重点企业（13）在中国市场滚针轴承销量、收入、价格及毛利率（2021-2026）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重点企业（14）基本信息、滚针轴承生产基地、总部、竞争对手及市场地位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滚针轴承产品规格、参数及市场应用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重点企业（14）在中国市场滚针轴承销量、收入、价格及毛利率（2021-2026）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不同产品类型滚针轴承分析</w:t>
      </w:r>
      <w:r>
        <w:rPr>
          <w:rFonts w:hint="eastAsia"/>
        </w:rPr>
        <w:br/>
      </w:r>
      <w:r>
        <w:rPr>
          <w:rFonts w:hint="eastAsia"/>
        </w:rPr>
        <w:t>　　4.1 中国市场不同产品类型滚针轴承销量（2021-2032）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中国市场不同产品类型滚针轴承销量及市场份额（2021-2026）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中国市场不同产品类型滚针轴承销量预测（2027-2032）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中国市场不同产品类型滚针轴承规模（2021-2032）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中国市场不同产品类型滚针轴承规模及市场份额（2021-2026）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中国市场不同产品类型滚针轴承规模预测（2027-2032）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中国市场不同产品类型滚针轴承价格走势（2021-2032）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不同应用滚针轴承分析</w:t>
      </w:r>
      <w:r>
        <w:rPr>
          <w:rFonts w:hint="eastAsia"/>
        </w:rPr>
        <w:br/>
      </w:r>
      <w:r>
        <w:rPr>
          <w:rFonts w:hint="eastAsia"/>
        </w:rPr>
        <w:t>　　5.1 中国市场不同应用滚针轴承销量（2021-2032）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中国市场不同应用滚针轴承销量及市场份额（2021-2026）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中国市场不同应用滚针轴承销量预测（2027-2032）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中国市场不同应用滚针轴承规模（2021-2032）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中国市场不同应用滚针轴承规模及市场份额（2021-2026）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中国市场不同应用滚针轴承规模预测（2027-2032）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中国市场不同应用滚针轴承价格走势（2021-2032）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滚针轴承行业发展分析---发展趋势</w:t>
      </w:r>
      <w:r>
        <w:rPr>
          <w:rFonts w:hint="eastAsia"/>
        </w:rPr>
        <w:br/>
      </w:r>
      <w:r>
        <w:rPr>
          <w:rFonts w:hint="eastAsia"/>
        </w:rPr>
        <w:t>　　6.2 滚针轴承行业发展分析---厂商壁垒</w:t>
      </w:r>
      <w:r>
        <w:rPr>
          <w:rFonts w:hint="eastAsia"/>
        </w:rPr>
        <w:br/>
      </w:r>
      <w:r>
        <w:rPr>
          <w:rFonts w:hint="eastAsia"/>
        </w:rPr>
        <w:t>　　6.3 滚针轴承行业发展分析---驱动因素</w:t>
      </w:r>
      <w:r>
        <w:rPr>
          <w:rFonts w:hint="eastAsia"/>
        </w:rPr>
        <w:br/>
      </w:r>
      <w:r>
        <w:rPr>
          <w:rFonts w:hint="eastAsia"/>
        </w:rPr>
        <w:t>　　6.4 滚针轴承行业发展分析---制约因素</w:t>
      </w:r>
      <w:r>
        <w:rPr>
          <w:rFonts w:hint="eastAsia"/>
        </w:rPr>
        <w:br/>
      </w:r>
      <w:r>
        <w:rPr>
          <w:rFonts w:hint="eastAsia"/>
        </w:rPr>
        <w:t>　　6.5 滚针轴承中国企业SWOT分析</w:t>
      </w:r>
      <w:r>
        <w:rPr>
          <w:rFonts w:hint="eastAsia"/>
        </w:rPr>
        <w:br/>
      </w:r>
      <w:r>
        <w:rPr>
          <w:rFonts w:hint="eastAsia"/>
        </w:rPr>
        <w:t>　　6.6 滚针轴承行业发展分析---行业政策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滚针轴承行业产业链简介</w:t>
      </w:r>
      <w:r>
        <w:rPr>
          <w:rFonts w:hint="eastAsia"/>
        </w:rPr>
        <w:br/>
      </w:r>
      <w:r>
        <w:rPr>
          <w:rFonts w:hint="eastAsia"/>
        </w:rPr>
        <w:t>　　7.2 滚针轴承产业链分析-上游</w:t>
      </w:r>
      <w:r>
        <w:rPr>
          <w:rFonts w:hint="eastAsia"/>
        </w:rPr>
        <w:br/>
      </w:r>
      <w:r>
        <w:rPr>
          <w:rFonts w:hint="eastAsia"/>
        </w:rPr>
        <w:t>　　7.3 滚针轴承产业链分析-中游</w:t>
      </w:r>
      <w:r>
        <w:rPr>
          <w:rFonts w:hint="eastAsia"/>
        </w:rPr>
        <w:br/>
      </w:r>
      <w:r>
        <w:rPr>
          <w:rFonts w:hint="eastAsia"/>
        </w:rPr>
        <w:t>　　7.4 滚针轴承产业链分析-下游</w:t>
      </w:r>
      <w:r>
        <w:rPr>
          <w:rFonts w:hint="eastAsia"/>
        </w:rPr>
        <w:br/>
      </w:r>
      <w:r>
        <w:rPr>
          <w:rFonts w:hint="eastAsia"/>
        </w:rPr>
        <w:t>　　7.5 滚针轴承行业采购模式</w:t>
      </w:r>
      <w:r>
        <w:rPr>
          <w:rFonts w:hint="eastAsia"/>
        </w:rPr>
        <w:br/>
      </w:r>
      <w:r>
        <w:rPr>
          <w:rFonts w:hint="eastAsia"/>
        </w:rPr>
        <w:t>　　7.6 滚针轴承行业生产模式</w:t>
      </w:r>
      <w:r>
        <w:rPr>
          <w:rFonts w:hint="eastAsia"/>
        </w:rPr>
        <w:br/>
      </w:r>
      <w:r>
        <w:rPr>
          <w:rFonts w:hint="eastAsia"/>
        </w:rPr>
        <w:t>　　7.7 滚针轴承行业销售模式及销售渠道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中国本土滚针轴承产能、产量分析</w:t>
      </w:r>
      <w:r>
        <w:rPr>
          <w:rFonts w:hint="eastAsia"/>
        </w:rPr>
        <w:br/>
      </w:r>
      <w:r>
        <w:rPr>
          <w:rFonts w:hint="eastAsia"/>
        </w:rPr>
        <w:t>　　8.1 中国滚针轴承供需现状及预测（2021-2032）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中国滚针轴承产能、产量、产能利用率及发展趋势（2021-2032）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中国滚针轴承产量、市场需求量及发展趋势（2021-2032）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中国滚针轴承进出口分析</w:t>
      </w:r>
      <w:r>
        <w:rPr>
          <w:rFonts w:hint="eastAsia"/>
        </w:rPr>
        <w:br/>
      </w:r>
      <w:r>
        <w:rPr>
          <w:rFonts w:hint="eastAsia"/>
        </w:rPr>
        <w:t>　　　　8.2.1 中国市场滚针轴承主要进口来源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中国市场滚针轴承主要出口目的地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[.中智.林.]附录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不同产品类型滚针轴承市场规模2021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不同应用滚针轴承市场规模2021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中国市场主要厂商滚针轴承销量（2021-2026）&amp;（百万个）</w:t>
      </w:r>
      <w:r>
        <w:rPr>
          <w:rFonts w:hint="eastAsia"/>
        </w:rPr>
        <w:br/>
      </w:r>
      <w:r>
        <w:rPr>
          <w:rFonts w:hint="eastAsia"/>
        </w:rPr>
        <w:t>　　表 4： 中国市场主要厂商滚针轴承销量市场份额（2021-2026）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中国市场主要厂商滚针轴承收入（2021-2026）&amp;（万元）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中国市场主要厂商滚针轴承收入份额（2021-2026）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2025年中国主要生产商滚针轴承收入排名（万元）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中国市场主要厂商滚针轴承价格（2021-2026）&amp;（元/个）</w:t>
      </w:r>
      <w:r>
        <w:rPr>
          <w:rFonts w:hint="eastAsia"/>
        </w:rPr>
        <w:br/>
      </w:r>
      <w:r>
        <w:rPr>
          <w:rFonts w:hint="eastAsia"/>
        </w:rPr>
        <w:t>　　表 9： 中国市场主要厂商滚针轴承总部及产地分布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中国市场主要厂商成立时间及滚针轴承商业化日期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中国市场主要厂商滚针轴承产品类型及应用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2025年中国市场滚针轴承主要厂商市场地位（第一梯队、第二梯队和第三梯队）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滚针轴承市场投资、并购等现状分析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滚针轴承生产基地、总部、竞争对手及市场地位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滚针轴承产品规格、参数及市场应用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滚针轴承销量（百万个）、收入（万元）、价格（元/个）及毛利率（2021-2026）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滚针轴承生产基地、总部、竞争对手及市场地位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滚针轴承产品规格、参数及市场应用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滚针轴承销量（百万个）、收入（万元）、价格（元/个）及毛利率（2021-2026）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滚针轴承生产基地、总部、竞争对手及市场地位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滚针轴承产品规格、参数及市场应用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滚针轴承销量（百万个）、收入（万元）、价格（元/个）及毛利率（2021-2026）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滚针轴承生产基地、总部、竞争对手及市场地位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滚针轴承产品规格、参数及市场应用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滚针轴承销量（百万个）、收入（万元）、价格（元/个）及毛利率（2021-2026）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滚针轴承生产基地、总部、竞争对手及市场地位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滚针轴承产品规格、参数及市场应用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滚针轴承销量（百万个）、收入（万元）、价格（元/个）及毛利率（2021-2026）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滚针轴承生产基地、总部、竞争对手及市场地位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滚针轴承产品规格、参数及市场应用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滚针轴承销量（百万个）、收入（万元）、价格（元/个）及毛利率（2021-2026）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滚针轴承生产基地、总部、竞争对手及市场地位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滚针轴承产品规格、参数及市场应用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滚针轴承销量（百万个）、收入（万元）、价格（元/个）及毛利率（2021-2026）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滚针轴承生产基地、总部、竞争对手及市场地位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滚针轴承产品规格、参数及市场应用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滚针轴承销量（百万个）、收入（万元）、价格（元/个）及毛利率（2021-2026）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滚针轴承生产基地、总部、竞争对手及市场地位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滚针轴承产品规格、参数及市场应用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滚针轴承销量（百万个）、收入（万元）、价格（元/个）及毛利率（2021-2026）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滚针轴承生产基地、总部、竞争对手及市场地位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滚针轴承产品规格、参数及市场应用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滚针轴承销量（百万个）、收入（万元）、价格（元/个）及毛利率（2021-2026）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滚针轴承生产基地、总部、竞争对手及市场地位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滚针轴承产品规格、参数及市场应用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滚针轴承销量（百万个）、收入（万元）、价格（元/个）及毛利率（2021-2026）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滚针轴承生产基地、总部、竞争对手及市场地位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滚针轴承产品规格、参数及市场应用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滚针轴承销量（百万个）、收入（万元）、价格（元/个）及毛利率（2021-2026）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滚针轴承生产基地、总部、竞争对手及市场地位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滚针轴承产品规格、参数及市场应用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滚针轴承销量（百万个）、收入（万元）、价格（元/个）及毛利率（2021-2026）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滚针轴承生产基地、总部、竞争对手及市场地位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滚针轴承产品规格、参数及市场应用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滚针轴承销量（百万个）、收入（万元）、价格（元/个）及毛利率（2021-2026）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中国市场不同产品类型滚针轴承销量（2021-2026）&amp;（百万个）</w:t>
      </w:r>
      <w:r>
        <w:rPr>
          <w:rFonts w:hint="eastAsia"/>
        </w:rPr>
        <w:br/>
      </w:r>
      <w:r>
        <w:rPr>
          <w:rFonts w:hint="eastAsia"/>
        </w:rPr>
        <w:t>　　表 85： 中国市场不同产品类型滚针轴承销量市场份额（2021-2026）</w:t>
      </w:r>
      <w:r>
        <w:rPr>
          <w:rFonts w:hint="eastAsia"/>
        </w:rPr>
        <w:br/>
      </w:r>
      <w:r>
        <w:rPr>
          <w:rFonts w:hint="eastAsia"/>
        </w:rPr>
        <w:t>　　表 86： 中国市场不同产品类型滚针轴承销量预测（2027-2032）&amp;（百万个）</w:t>
      </w:r>
      <w:r>
        <w:rPr>
          <w:rFonts w:hint="eastAsia"/>
        </w:rPr>
        <w:br/>
      </w:r>
      <w:r>
        <w:rPr>
          <w:rFonts w:hint="eastAsia"/>
        </w:rPr>
        <w:t>　　表 87： 中国市场不同产品类型滚针轴承销量市场份额预测（2027-2032）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88： 中国市场不同产品类型滚针轴承规模（2021-2026）&amp;（万元）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89： 中国市场不同产品类型滚针轴承规模市场份额（2021-2026）</w:t>
      </w:r>
      <w:r>
        <w:rPr>
          <w:rFonts w:hint="eastAsia"/>
        </w:rPr>
        <w:br/>
      </w:r>
      <w:r>
        <w:rPr>
          <w:rFonts w:hint="eastAsia"/>
        </w:rPr>
        <w:t>　　表 90： 中国市场不同产品类型滚针轴承规模预测（2027-2032）&amp;（万元）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91： 中国市场不同产品类型滚针轴承规模市场份额预测（2027-2032）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92： 中国市场不同应用滚针轴承销量（2021-2026）&amp;（百万个）</w:t>
      </w:r>
      <w:r>
        <w:rPr>
          <w:rFonts w:hint="eastAsia"/>
        </w:rPr>
        <w:br/>
      </w:r>
      <w:r>
        <w:rPr>
          <w:rFonts w:hint="eastAsia"/>
        </w:rPr>
        <w:t>　　表 93： 中国市场不同应用滚针轴承销量市场份额（2021-2026）</w:t>
      </w:r>
      <w:r>
        <w:rPr>
          <w:rFonts w:hint="eastAsia"/>
        </w:rPr>
        <w:br/>
      </w:r>
      <w:r>
        <w:rPr>
          <w:rFonts w:hint="eastAsia"/>
        </w:rPr>
        <w:t>　　表 94： 中国市场不同应用滚针轴承销量预测（2027-2032）&amp;（百万个）</w:t>
      </w:r>
      <w:r>
        <w:rPr>
          <w:rFonts w:hint="eastAsia"/>
        </w:rPr>
        <w:br/>
      </w:r>
      <w:r>
        <w:rPr>
          <w:rFonts w:hint="eastAsia"/>
        </w:rPr>
        <w:t>　　表 95： 中国市场不同应用滚针轴承销量市场份额预测（2027-2032）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96： 中国市场不同应用滚针轴承规模（2021-2026）&amp;（万元）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97： 中国市场不同应用滚针轴承规模市场份额（2021-2026）</w:t>
      </w:r>
      <w:r>
        <w:rPr>
          <w:rFonts w:hint="eastAsia"/>
        </w:rPr>
        <w:br/>
      </w:r>
      <w:r>
        <w:rPr>
          <w:rFonts w:hint="eastAsia"/>
        </w:rPr>
        <w:t>　　表 98： 中国市场不同应用滚针轴承规模预测（2027-2032）&amp;（万元）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99： 中国市场不同应用滚针轴承规模市场份额预测（2027-2032）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100： 滚针轴承行业发展分析---发展趋势</w:t>
      </w:r>
      <w:r>
        <w:rPr>
          <w:rFonts w:hint="eastAsia"/>
        </w:rPr>
        <w:br/>
      </w:r>
      <w:r>
        <w:rPr>
          <w:rFonts w:hint="eastAsia"/>
        </w:rPr>
        <w:t>　　表 101： 滚针轴承行业发展分析---厂商壁垒</w:t>
      </w:r>
      <w:r>
        <w:rPr>
          <w:rFonts w:hint="eastAsia"/>
        </w:rPr>
        <w:br/>
      </w:r>
      <w:r>
        <w:rPr>
          <w:rFonts w:hint="eastAsia"/>
        </w:rPr>
        <w:t>　　表 102： 滚针轴承行业发展分析---驱动因素</w:t>
      </w:r>
      <w:r>
        <w:rPr>
          <w:rFonts w:hint="eastAsia"/>
        </w:rPr>
        <w:br/>
      </w:r>
      <w:r>
        <w:rPr>
          <w:rFonts w:hint="eastAsia"/>
        </w:rPr>
        <w:t>　　表 103： 滚针轴承行业发展分析---制约因素</w:t>
      </w:r>
      <w:r>
        <w:rPr>
          <w:rFonts w:hint="eastAsia"/>
        </w:rPr>
        <w:br/>
      </w:r>
      <w:r>
        <w:rPr>
          <w:rFonts w:hint="eastAsia"/>
        </w:rPr>
        <w:t>　　表 104： 滚针轴承行业相关重点政策一览</w:t>
      </w:r>
      <w:r>
        <w:rPr>
          <w:rFonts w:hint="eastAsia"/>
        </w:rPr>
        <w:br/>
      </w:r>
      <w:r>
        <w:rPr>
          <w:rFonts w:hint="eastAsia"/>
        </w:rPr>
        <w:t>　　表 105： 滚针轴承行业供应链分析</w:t>
      </w:r>
      <w:r>
        <w:rPr>
          <w:rFonts w:hint="eastAsia"/>
        </w:rPr>
        <w:br/>
      </w:r>
      <w:r>
        <w:rPr>
          <w:rFonts w:hint="eastAsia"/>
        </w:rPr>
        <w:t>　　表 106： 滚针轴承上游原料供应商</w:t>
      </w:r>
      <w:r>
        <w:rPr>
          <w:rFonts w:hint="eastAsia"/>
        </w:rPr>
        <w:br/>
      </w:r>
      <w:r>
        <w:rPr>
          <w:rFonts w:hint="eastAsia"/>
        </w:rPr>
        <w:t>　　表 107： 滚针轴承行业主要下游客户</w:t>
      </w:r>
      <w:r>
        <w:rPr>
          <w:rFonts w:hint="eastAsia"/>
        </w:rPr>
        <w:br/>
      </w:r>
      <w:r>
        <w:rPr>
          <w:rFonts w:hint="eastAsia"/>
        </w:rPr>
        <w:t>　　表 108： 滚针轴承典型经销商</w:t>
      </w:r>
      <w:r>
        <w:rPr>
          <w:rFonts w:hint="eastAsia"/>
        </w:rPr>
        <w:br/>
      </w:r>
      <w:r>
        <w:rPr>
          <w:rFonts w:hint="eastAsia"/>
        </w:rPr>
        <w:t>　　表 109： 中国滚针轴承产量、销量、进口量及出口量（2021-2026）&amp;（百万个）</w:t>
      </w:r>
      <w:r>
        <w:rPr>
          <w:rFonts w:hint="eastAsia"/>
        </w:rPr>
        <w:br/>
      </w:r>
      <w:r>
        <w:rPr>
          <w:rFonts w:hint="eastAsia"/>
        </w:rPr>
        <w:t>　　表 110： 中国滚针轴承产量、销量、进口量及出口量预测（2027-2032）&amp;（百万个）</w:t>
      </w:r>
      <w:r>
        <w:rPr>
          <w:rFonts w:hint="eastAsia"/>
        </w:rPr>
        <w:br/>
      </w:r>
      <w:r>
        <w:rPr>
          <w:rFonts w:hint="eastAsia"/>
        </w:rPr>
        <w:t>　　表 111： 中国市场滚针轴承主要进口来源</w:t>
      </w:r>
      <w:r>
        <w:rPr>
          <w:rFonts w:hint="eastAsia"/>
        </w:rPr>
        <w:br/>
      </w:r>
      <w:r>
        <w:rPr>
          <w:rFonts w:hint="eastAsia"/>
        </w:rPr>
        <w:t>　　表 112： 中国市场滚针轴承主要出口目的地</w:t>
      </w:r>
      <w:r>
        <w:rPr>
          <w:rFonts w:hint="eastAsia"/>
        </w:rPr>
        <w:br/>
      </w:r>
      <w:r>
        <w:rPr>
          <w:rFonts w:hint="eastAsia"/>
        </w:rPr>
        <w:t>　　表 113： 研究范围</w:t>
      </w:r>
      <w:r>
        <w:rPr>
          <w:rFonts w:hint="eastAsia"/>
        </w:rPr>
        <w:br/>
      </w:r>
      <w:r>
        <w:rPr>
          <w:rFonts w:hint="eastAsia"/>
        </w:rPr>
        <w:t>　　表 114：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滚针轴承产品图片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中国不同产品类型滚针轴承市场规模市场份额2025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径向滚针轴承产品图片</w:t>
      </w:r>
      <w:r>
        <w:rPr>
          <w:rFonts w:hint="eastAsia"/>
        </w:rPr>
        <w:br/>
      </w:r>
      <w:r>
        <w:rPr>
          <w:rFonts w:hint="eastAsia"/>
        </w:rPr>
        <w:t>　　图 4： 推力式滚针轴承产品图片</w:t>
      </w:r>
      <w:r>
        <w:rPr>
          <w:rFonts w:hint="eastAsia"/>
        </w:rPr>
        <w:br/>
      </w:r>
      <w:r>
        <w:rPr>
          <w:rFonts w:hint="eastAsia"/>
        </w:rPr>
        <w:t>　　图 5： 中国不同应用滚针轴承市场份额2025 &amp; 2032</w:t>
      </w:r>
      <w:r>
        <w:rPr>
          <w:rFonts w:hint="eastAsia"/>
        </w:rPr>
        <w:br/>
      </w:r>
      <w:r>
        <w:rPr>
          <w:rFonts w:hint="eastAsia"/>
        </w:rPr>
        <w:t>　　图 6： 汽车行业</w:t>
      </w:r>
      <w:r>
        <w:rPr>
          <w:rFonts w:hint="eastAsia"/>
        </w:rPr>
        <w:br/>
      </w:r>
      <w:r>
        <w:rPr>
          <w:rFonts w:hint="eastAsia"/>
        </w:rPr>
        <w:t>　　图 7： 工业</w:t>
      </w:r>
      <w:r>
        <w:rPr>
          <w:rFonts w:hint="eastAsia"/>
        </w:rPr>
        <w:br/>
      </w:r>
      <w:r>
        <w:rPr>
          <w:rFonts w:hint="eastAsia"/>
        </w:rPr>
        <w:t>　　图 8： 航空航天</w:t>
      </w:r>
      <w:r>
        <w:rPr>
          <w:rFonts w:hint="eastAsia"/>
        </w:rPr>
        <w:br/>
      </w:r>
      <w:r>
        <w:rPr>
          <w:rFonts w:hint="eastAsia"/>
        </w:rPr>
        <w:t>　　图 9： 其他应用</w:t>
      </w:r>
      <w:r>
        <w:rPr>
          <w:rFonts w:hint="eastAsia"/>
        </w:rPr>
        <w:br/>
      </w:r>
      <w:r>
        <w:rPr>
          <w:rFonts w:hint="eastAsia"/>
        </w:rPr>
        <w:t>　　图 10： 中国市场滚针轴承市场规模，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中国市场滚针轴承收入及增长率（2021-2032）&amp;（万元）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中国市场滚针轴承销量及增长率（2021-2032）&amp;（百万个）</w:t>
      </w:r>
      <w:r>
        <w:rPr>
          <w:rFonts w:hint="eastAsia"/>
        </w:rPr>
        <w:br/>
      </w:r>
      <w:r>
        <w:rPr>
          <w:rFonts w:hint="eastAsia"/>
        </w:rPr>
        <w:t>　　图 13： 2025年中国市场主要厂商滚针轴承销量市场份额</w:t>
      </w:r>
      <w:r>
        <w:rPr>
          <w:rFonts w:hint="eastAsia"/>
        </w:rPr>
        <w:br/>
      </w:r>
      <w:r>
        <w:rPr>
          <w:rFonts w:hint="eastAsia"/>
        </w:rPr>
        <w:t>　　图 14： 2025年中国市场主要厂商滚针轴承收入市场份额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2025年中国市场前五大厂商滚针轴承市场份额</w:t>
      </w:r>
      <w:r>
        <w:rPr>
          <w:rFonts w:hint="eastAsia"/>
        </w:rPr>
        <w:br/>
      </w:r>
      <w:r>
        <w:rPr>
          <w:rFonts w:hint="eastAsia"/>
        </w:rPr>
        <w:t>　　图 16： 2025年中国市场滚针轴承第一梯队、第二梯队和第三梯队厂商（品牌）及市场份额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17： 中国市场不同产品类型滚针轴承价格走势（2021-2032）&amp;（元/个）</w:t>
      </w:r>
      <w:r>
        <w:rPr>
          <w:rFonts w:hint="eastAsia"/>
        </w:rPr>
        <w:br/>
      </w:r>
      <w:r>
        <w:rPr>
          <w:rFonts w:hint="eastAsia"/>
        </w:rPr>
        <w:t>　　图 18： 中国市场不同应用滚针轴承价格走势（2021-2032）&amp;（元/个）</w:t>
      </w:r>
      <w:r>
        <w:rPr>
          <w:rFonts w:hint="eastAsia"/>
        </w:rPr>
        <w:br/>
      </w:r>
      <w:r>
        <w:rPr>
          <w:rFonts w:hint="eastAsia"/>
        </w:rPr>
        <w:t>　　图 19： 滚针轴承中国企业SWOT分析</w:t>
      </w:r>
      <w:r>
        <w:rPr>
          <w:rFonts w:hint="eastAsia"/>
        </w:rPr>
        <w:br/>
      </w:r>
      <w:r>
        <w:rPr>
          <w:rFonts w:hint="eastAsia"/>
        </w:rPr>
        <w:t>　　图 20： 滚针轴承产业链</w:t>
      </w:r>
      <w:r>
        <w:rPr>
          <w:rFonts w:hint="eastAsia"/>
        </w:rPr>
        <w:br/>
      </w:r>
      <w:r>
        <w:rPr>
          <w:rFonts w:hint="eastAsia"/>
        </w:rPr>
        <w:t>　　图 21： 滚针轴承行业采购模式分析</w:t>
      </w:r>
      <w:r>
        <w:rPr>
          <w:rFonts w:hint="eastAsia"/>
        </w:rPr>
        <w:br/>
      </w:r>
      <w:r>
        <w:rPr>
          <w:rFonts w:hint="eastAsia"/>
        </w:rPr>
        <w:t>　　图 22： 滚针轴承行业生产模式分析</w:t>
      </w:r>
      <w:r>
        <w:rPr>
          <w:rFonts w:hint="eastAsia"/>
        </w:rPr>
        <w:br/>
      </w:r>
      <w:r>
        <w:rPr>
          <w:rFonts w:hint="eastAsia"/>
        </w:rPr>
        <w:t>　　图 23： 滚针轴承行业销售模式分析</w:t>
      </w:r>
      <w:r>
        <w:rPr>
          <w:rFonts w:hint="eastAsia"/>
        </w:rPr>
        <w:br/>
      </w:r>
      <w:r>
        <w:rPr>
          <w:rFonts w:hint="eastAsia"/>
        </w:rPr>
        <w:t>　　图 24： 中国滚针轴承产能、产量、产能利用率及发展趋势（2021-2032）&amp;（百万个）</w:t>
      </w:r>
      <w:r>
        <w:rPr>
          <w:rFonts w:hint="eastAsia"/>
        </w:rPr>
        <w:br/>
      </w:r>
      <w:r>
        <w:rPr>
          <w:rFonts w:hint="eastAsia"/>
        </w:rPr>
        <w:t>　　图 25： 中国滚针轴承产量、市场需求量及发展趋势（2021-2032）&amp;（百万个）</w:t>
      </w:r>
      <w:r>
        <w:rPr>
          <w:rFonts w:hint="eastAsia"/>
        </w:rPr>
        <w:br/>
      </w:r>
      <w:r>
        <w:rPr>
          <w:rFonts w:hint="eastAsia"/>
        </w:rPr>
        <w:t>　　图 26： 关键采访目标</w:t>
      </w:r>
      <w:r>
        <w:rPr>
          <w:rFonts w:hint="eastAsia"/>
        </w:rPr>
        <w:br/>
      </w:r>
      <w:r>
        <w:rPr>
          <w:rFonts w:hint="eastAsia"/>
        </w:rPr>
        <w:t>　　图 27：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f34806590654c68" w:history="1">
        <w:r>
          <w:rPr>
            <w:rStyle w:val="Hyperlink"/>
          </w:rPr>
          <w:t>2026-2032年中国滚针轴承行业研究及市场前景报告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5687183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f34806590654c68" w:history="1">
        <w:r>
          <w:rPr>
            <w:rStyle w:val="Hyperlink"/>
          </w:rPr>
          <w:t>https://www.20087.com/3/18/GunZhenZhouChengDeXianZhuangYuFaZhanQianJing.html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热点：单向滚针轴承、滚针轴承型号与尺寸、满针滚针轴承、滚针轴承图片、滚轮滚针轴承价格、滚针轴承规格表大全、标准型滚针轴承、滚针轴承安装方法、滚针轴承生产厂家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a2f985e8162493d" w:history="1">
      <w:r>
        <w:rPr>
          <w:rStyle w:val="Hyperlink"/>
        </w:rPr>
        <w:t>2026-2032年中国滚针轴承行业研究及市场前景报告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18/GunZhenZhouChengDeXianZhuangYuFaZhanQianJing.html" TargetMode="External" Id="R2f34806590654c6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18/GunZhenZhouChengDeXianZhuangYuFaZhanQianJing.html" TargetMode="External" Id="R9a2f985e8162493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2025-12-05T00:38:42Z</dcterms:created>
  <dcterms:modified xsi:type="dcterms:W3CDTF">2025-12-05T01:38:42Z</dcterms:modified>
  <dc:subject>2026-2032年中国滚针轴承行业研究及市场前景报告</dc:subject>
  <dc:title>2026-2032年中国滚针轴承行业研究及市场前景报告</dc:title>
  <cp:keywords>2026-2032年中国滚针轴承行业研究及市场前景报告</cp:keywords>
  <dc:description>2026-2032年中国滚针轴承行业研究及市场前景报告</dc:description>
</cp:coreProperties>
</file>