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e032128a148e6" w:history="1">
              <w:r>
                <w:rPr>
                  <w:rStyle w:val="Hyperlink"/>
                </w:rPr>
                <w:t>中国巴掌试流量计行业发展回顾及市场前景分析报告（2025年版）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e032128a148e6" w:history="1">
              <w:r>
                <w:rPr>
                  <w:rStyle w:val="Hyperlink"/>
                </w:rPr>
                <w:t>中国巴掌试流量计行业发展回顾及市场前景分析报告（2025年版）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e032128a148e6" w:history="1">
                <w:r>
                  <w:rPr>
                    <w:rStyle w:val="Hyperlink"/>
                  </w:rPr>
                  <w:t>https://www.20087.com/A/37/BaZhangShiLiuLiangJiHangYeDiaoYan.html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掌试流量计是一种用于测量流体流量的精密仪器，广泛应用于化工、石油、冶金、电力等领域。近年来，随着全球工业的快速发展，巴掌试流量计的市场需求呈现出稳步增长的态势。目前，市场上的巴掌试流量计种类繁多，性能各异，以满足不同工业场景的测量需求。为了提升产品竞争力，各企业纷纷加大研发投入，优化测量技术，提高流量计的准确性和稳定性。</w:t>
      </w:r>
      <w:r>
        <w:rPr>
          <w:rFonts w:hint="eastAsia"/>
        </w:rPr>
        <w:br/>
      </w:r>
      <w:r>
        <w:rPr>
          <w:rFonts w:hint="eastAsia"/>
        </w:rPr>
        <w:t>　　未来，巴掌试流量计行业将更加注重产品的创新性和智能化。随着物联网、人工智能等技术的不断发展，巴掌试流量计将实现更加智能化的数据传输和处理，提高测量效率和准确性。同时，为了满足市场需求，巴掌试流量计企业需要加大研发投入，开发更加高效、环保的生产工艺，提高资源利用率和产品附加值。在此背景下，巴掌试流量计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5e032128a148e6" w:history="1">
        <w:r>
          <w:rPr>
            <w:rStyle w:val="Hyperlink"/>
          </w:rPr>
          <w:t>中国巴掌试流量计行业发展回顾及市场前景分析报告（2025年版）</w:t>
        </w:r>
      </w:hyperlink>
      <w:r>
        <w:rPr>
          <w:rFonts w:hint="eastAsia"/>
        </w:rPr>
        <w:t>基于统计局、相关行业协会及科研机构的详实数据，系统分析巴掌试流量计市场现状与发展趋势，涵盖巴掌试流量计市场规模、供需状况、价格走势及技术发展方向，并对巴掌试流量计重点企业的经营情况进行解读。通过评估巴掌试流量计行业投资风险与机遇，为相关决策者提供市场前景预测与投资建议，帮助把握巴掌试流量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巴掌试流量计行业概述</w:t>
      </w:r>
      <w:r>
        <w:rPr>
          <w:rFonts w:hint="eastAsia"/>
        </w:rPr>
        <w:br/>
      </w:r>
      <w:r>
        <w:rPr>
          <w:rFonts w:hint="eastAsia"/>
        </w:rPr>
        <w:t>　　第一节 巴掌试流量计定义</w:t>
      </w:r>
      <w:r>
        <w:rPr>
          <w:rFonts w:hint="eastAsia"/>
        </w:rPr>
        <w:br/>
      </w:r>
      <w:r>
        <w:rPr>
          <w:rFonts w:hint="eastAsia"/>
        </w:rPr>
        <w:t>　　第二节 巴掌试流量计行业发展历程</w:t>
      </w:r>
      <w:r>
        <w:rPr>
          <w:rFonts w:hint="eastAsia"/>
        </w:rPr>
        <w:br/>
      </w:r>
      <w:r>
        <w:rPr>
          <w:rFonts w:hint="eastAsia"/>
        </w:rPr>
        <w:t>　　第三节 巴掌试流量计行业分类情况</w:t>
      </w:r>
      <w:r>
        <w:rPr>
          <w:rFonts w:hint="eastAsia"/>
        </w:rPr>
        <w:br/>
      </w:r>
      <w:r>
        <w:rPr>
          <w:rFonts w:hint="eastAsia"/>
        </w:rPr>
        <w:t>　　第四节 巴掌试流量计产业链分析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二、巴掌试流量计产业链模型分析</w:t>
      </w:r>
      <w:r>
        <w:rPr>
          <w:rFonts w:hint="eastAsia"/>
        </w:rPr>
        <w:br/>
      </w:r>
      <w:r>
        <w:rPr>
          <w:rFonts w:hint="eastAsia"/>
        </w:rPr>
        <w:t>　　第五节 巴掌试流量计行业地位分析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二、巴掌试流量计行业对人民生活的影响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三、巴掌试流量计行业关联度情况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2024-2025年中国巴掌试流量计行业发展环境分析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中国巴掌试流量计行业相关政策、标准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2024-2025年中国巴掌试流量计行业发展分析</w:t>
      </w:r>
      <w:r>
        <w:rPr>
          <w:rFonts w:hint="eastAsia"/>
        </w:rPr>
        <w:br/>
      </w:r>
      <w:r>
        <w:rPr>
          <w:rFonts w:hint="eastAsia"/>
        </w:rPr>
        <w:t>　　第一节 中国巴掌试流量计行业市场分析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二、巴掌试流量计行业消费市场现状</w:t>
      </w:r>
      <w:r>
        <w:rPr>
          <w:rFonts w:hint="eastAsia"/>
        </w:rPr>
        <w:br/>
      </w:r>
      <w:r>
        <w:rPr>
          <w:rFonts w:hint="eastAsia"/>
        </w:rPr>
        <w:t>　　　　三、巴掌试流量计行业相关政策现状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2019-2024年巴掌试流量计行业主要原材料价格及供应情况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2019-2024年中国巴掌试流量计行业供需分析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一、2019-2024年中国巴掌试流量计行业产量分析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二、2019-2024年中国巴掌试流量计行业需求分析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三、2019-2024年中国巴掌试流量计行业供需平衡分析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2025-2031年巴掌试流量计行业主要原材料价格及供应情况预测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2025-2031年中国巴掌试流量计行业供需预测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一、2025-2031年中国巴掌试流量计行业产量预测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二、2025-2031年中国巴掌试流量计行业需求预测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中国巴掌试流量计行业市场价格走势及影响因素分析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中国巴掌试流量计市场价格回顾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2024-2025年中国巴掌试流量计行业当前市场价格及评述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2024-2025年中国巴掌试流量计市场价格影响因素分析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2025-2031年中国巴掌试流量计未来市场价格走势预测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2019-2024年中国巴掌试流量计行业总体发展状况分析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中国巴掌试流量计行业规模情况分析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中国巴掌试流量计行业产销情况分析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一、巴掌试流量计行业生产情况分析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二、巴掌试流量计行业销售情况分析</w:t>
      </w:r>
      <w:r>
        <w:rPr>
          <w:rFonts w:hint="eastAsia"/>
        </w:rPr>
        <w:br/>
      </w:r>
      <w:r>
        <w:rPr>
          <w:rFonts w:hint="eastAsia"/>
        </w:rPr>
        <w:t>　　　　三、巴掌试流量计行业产销情况分析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2019-2024年中国巴掌试流量计行业财务能力分析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一、巴掌试流量计行业盈利能力分析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二、巴掌试流量计行业偿债能力分析</w:t>
      </w:r>
      <w:r>
        <w:rPr>
          <w:rFonts w:hint="eastAsia"/>
        </w:rPr>
        <w:br/>
      </w:r>
      <w:r>
        <w:rPr>
          <w:rFonts w:hint="eastAsia"/>
        </w:rPr>
        <w:t>　　　　三、巴掌试流量计行业营运能力分析</w:t>
      </w:r>
      <w:r>
        <w:rPr>
          <w:rFonts w:hint="eastAsia"/>
        </w:rPr>
        <w:br/>
      </w:r>
      <w:r>
        <w:rPr>
          <w:rFonts w:hint="eastAsia"/>
        </w:rPr>
        <w:t>　　　　四、巴掌试流量计行业发展能力分析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2025-2031年中国巴掌试流量计行业进出口分析及预测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2024-2025年中国巴掌试流量计行业进出口格局分析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一、巴掌试流量计行业进口格局</w:t>
      </w:r>
      <w:r>
        <w:rPr>
          <w:rFonts w:hint="eastAsia"/>
        </w:rPr>
        <w:br/>
      </w:r>
      <w:r>
        <w:rPr>
          <w:rFonts w:hint="eastAsia"/>
        </w:rPr>
        <w:t>　　　　二、巴掌试流量计行业出口格局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2019-2024年中国巴掌试流量计行业进出口分析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一、巴掌试流量计行业进口分析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2024-2025年影响巴掌试流量计行业进出口因素分析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2025-2031年中国巴掌试流量计行业进口预测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2025-2031年中国巴掌试流量计行业出口预测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2024-2025年巴掌试流量计行业市场竞争策略分析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巴掌试流量计竞争结构分析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二、巴掌试流量计行业潜在进入者分析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三、巴掌试流量计行业替代品威胁分析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四、巴掌试流量计行业供应商议价能力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五、巴掌试流量计行业客户议价能力</w:t>
      </w:r>
      <w:r>
        <w:rPr>
          <w:rFonts w:hint="eastAsia"/>
        </w:rPr>
        <w:br/>
      </w:r>
      <w:r>
        <w:rPr>
          <w:rFonts w:hint="eastAsia"/>
        </w:rPr>
        <w:t>　　第二节 巴掌试流量计市场竞争策略分析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一、巴掌试流量计市场增长潜力分析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巴掌试流量计企业竞争策略分析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一、2025-2031年中国巴掌试流量计市场竞争趋势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二、2025-2031年巴掌试流量计行业竞争格局展望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三、2025-2031年巴掌试流量计行业竞争策略分析</w:t>
      </w:r>
      <w:r>
        <w:rPr>
          <w:rFonts w:hint="eastAsia"/>
        </w:rPr>
        <w:br/>
      </w:r>
      <w:r>
        <w:rPr>
          <w:rFonts w:hint="eastAsia"/>
        </w:rPr>
        <w:t>　　第四节 巴掌试流量计竞争力评价及构建分析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一、巴掌试流量计整体产品竞争力评价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二、巴掌试流量计竞争优势评价及构建建议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中国巴掌试流量计重点企业发展分析</w:t>
      </w:r>
      <w:r>
        <w:rPr>
          <w:rFonts w:hint="eastAsia"/>
        </w:rPr>
        <w:br/>
      </w:r>
      <w:r>
        <w:rPr>
          <w:rFonts w:hint="eastAsia"/>
        </w:rPr>
        <w:t>　　第一节 巴掌试流量计企业（一）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巴掌试流量计企业（二）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巴掌试流量计企业（三）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巴掌试流量计企业（四）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巴掌试流量计企业（五）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巴掌试流量计企业（六）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巴掌试流量计行业发展趋势与投资战略研究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2025-2031年中国巴掌试流量计行业发展趋势分析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一、2019-2024年中国巴掌试流量计行业发展趋势总结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二、2025-2031年中国巴掌试流量计行业发展趋势预测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2025-2031年中国巴掌试流量计行业产品技术趋势</w:t>
      </w:r>
      <w:r>
        <w:rPr>
          <w:rFonts w:hint="eastAsia"/>
        </w:rPr>
        <w:br/>
      </w:r>
      <w:r>
        <w:rPr>
          <w:rFonts w:hint="eastAsia"/>
        </w:rPr>
        <w:t>　　　　一、巴掌试流量计行业产品发展新动态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二、巴掌试流量计行业产品技术新动态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三、巴掌试流量计行业产品技术发展趋势预测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2025-2031年中国巴掌试流量计行业风险分析</w:t>
      </w:r>
      <w:r>
        <w:rPr>
          <w:rFonts w:hint="eastAsia"/>
        </w:rPr>
        <w:br/>
      </w:r>
      <w:r>
        <w:rPr>
          <w:rFonts w:hint="eastAsia"/>
        </w:rPr>
        <w:t>　　　　一、巴掌试流量计市场竞争风险分析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三、巴掌试流量计行业技术风险分析</w:t>
      </w:r>
      <w:r>
        <w:rPr>
          <w:rFonts w:hint="eastAsia"/>
        </w:rPr>
        <w:br/>
      </w:r>
      <w:r>
        <w:rPr>
          <w:rFonts w:hint="eastAsia"/>
        </w:rPr>
        <w:t>　　　　四、巴掌试流量计行业政策和体制风险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巴掌试流量计行业的发展战略研究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一、巴掌试流量计行业战略综合规划</w:t>
      </w:r>
      <w:r>
        <w:rPr>
          <w:rFonts w:hint="eastAsia"/>
        </w:rPr>
        <w:br/>
      </w:r>
      <w:r>
        <w:rPr>
          <w:rFonts w:hint="eastAsia"/>
        </w:rPr>
        <w:t>　　　　二、巴掌试流量计行业技术开发战略</w:t>
      </w:r>
      <w:r>
        <w:rPr>
          <w:rFonts w:hint="eastAsia"/>
        </w:rPr>
        <w:br/>
      </w:r>
      <w:r>
        <w:rPr>
          <w:rFonts w:hint="eastAsia"/>
        </w:rPr>
        <w:t>　　　　三、巴掌试流量计行业区域战略规划</w:t>
      </w:r>
      <w:r>
        <w:rPr>
          <w:rFonts w:hint="eastAsia"/>
        </w:rPr>
        <w:br/>
      </w:r>
      <w:r>
        <w:rPr>
          <w:rFonts w:hint="eastAsia"/>
        </w:rPr>
        <w:t>　　　　四、巴掌试流量计行业产业战略规划</w:t>
      </w:r>
      <w:r>
        <w:rPr>
          <w:rFonts w:hint="eastAsia"/>
        </w:rPr>
        <w:br/>
      </w:r>
      <w:r>
        <w:rPr>
          <w:rFonts w:hint="eastAsia"/>
        </w:rPr>
        <w:t>　　　　五、巴掌试流量计行业营销品牌战略</w:t>
      </w:r>
      <w:r>
        <w:rPr>
          <w:rFonts w:hint="eastAsia"/>
        </w:rPr>
        <w:br/>
      </w:r>
      <w:r>
        <w:rPr>
          <w:rFonts w:hint="eastAsia"/>
        </w:rPr>
        <w:t>　　　　六、巴掌试流量计行业竞争战略规划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2025-2031年巴掌试流量计行业前景分析及对策</w:t>
      </w:r>
      <w:r>
        <w:rPr>
          <w:rFonts w:hint="eastAsia"/>
        </w:rPr>
        <w:br/>
      </w:r>
      <w:r>
        <w:rPr>
          <w:rFonts w:hint="eastAsia"/>
        </w:rPr>
        <w:t>　　第一节 巴掌试流量计行业发展前景分析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一、巴掌试流量计行业市场发展前景分析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二、巴掌试流量计行业市场蕴藏的商机分析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巴掌试流量计行业发展对策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中⋅智林⋅－巴掌试流量计行业研究结论及建议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巴掌试流量计行业历程</w:t>
      </w:r>
      <w:r>
        <w:rPr>
          <w:rFonts w:hint="eastAsia"/>
        </w:rPr>
        <w:br/>
      </w:r>
      <w:r>
        <w:rPr>
          <w:rFonts w:hint="eastAsia"/>
        </w:rPr>
        <w:t>　　图表 巴掌试流量计行业生命周期</w:t>
      </w:r>
      <w:r>
        <w:rPr>
          <w:rFonts w:hint="eastAsia"/>
        </w:rPr>
        <w:br/>
      </w:r>
      <w:r>
        <w:rPr>
          <w:rFonts w:hint="eastAsia"/>
        </w:rPr>
        <w:t>　　图表 巴掌试流量计行业产业链分析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2019-2024年巴掌试流量计行业市场容量分析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2024年中国巴掌试流量计行业需求领域分布格局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2024年中国巴掌试流量计进口国家及地区分析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2024年中国巴掌试流量计出口国家及地区分析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2019-2024年中国巴掌试流量计行业企业平均规模情况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**地区巴掌试流量计市场规模及增长情况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**地区巴掌试流量计行业市场需求情况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**地区巴掌试流量计市场规模及增长情况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**地区巴掌试流量计行业市场需求情况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**地区巴掌试流量计市场规模及增长情况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**地区巴掌试流量计行业市场需求情况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**地区巴掌试流量计市场规模及增长情况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**地区巴掌试流量计行业市场需求情况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巴掌试流量计重点企业（三）成长能力情况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2025-2031年中国巴掌试流量计发展趋势预测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e032128a148e6" w:history="1">
        <w:r>
          <w:rPr>
            <w:rStyle w:val="Hyperlink"/>
          </w:rPr>
          <w:t>中国巴掌试流量计行业发展回顾及市场前景分析报告（2025年版）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e032128a148e6" w:history="1">
        <w:r>
          <w:rPr>
            <w:rStyle w:val="Hyperlink"/>
          </w:rPr>
          <w:t>https://www.20087.com/A/37/BaZhangShiLiuLiangJiHangYeDiaoYan.html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热点：巴氏流量计安装、巴氏流量计的参数设定、巴类流量计安装方向、流量计视频、巴氏流量计安装规范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af6e8c094397" w:history="1">
      <w:r>
        <w:rPr>
          <w:rStyle w:val="Hyperlink"/>
        </w:rPr>
        <w:t>中国巴掌试流量计行业发展回顾及市场前景分析报告（2025年版）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BaZhangShiLiuLiangJiHangYeDiaoYan.html" TargetMode="External" Id="R885e032128a1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BaZhangShiLiuLiangJiHangYeDiaoYan.html" TargetMode="External" Id="R9709af6e8c0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2025-02-15T07:18:00Z</dcterms:created>
  <dcterms:modified xsi:type="dcterms:W3CDTF">2025-02-15T08:18:00Z</dcterms:modified>
  <dc:subject>中国巴掌试流量计行业发展回顾及市场前景分析报告（2025年版）</dc:subject>
  <dc:title>中国巴掌试流量计行业发展回顾及市场前景分析报告（2025年版）</dc:title>
  <cp:keywords>中国巴掌试流量计行业发展回顾及市场前景分析报告（2025年版）</cp:keywords>
  <dc:description>中国巴掌试流量计行业发展回顾及市场前景分析报告（2025年版）</dc:description>
</cp:coreProperties>
</file>