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700b125741ee" w:history="1">
              <w:r>
                <w:rPr>
                  <w:rStyle w:val="Hyperlink"/>
                </w:rPr>
                <w:t>2025-2031年中国专用钢丝绳行业市场调研及发展趋势分析报告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700b125741ee" w:history="1">
              <w:r>
                <w:rPr>
                  <w:rStyle w:val="Hyperlink"/>
                </w:rPr>
                <w:t>2025-2031年中国专用钢丝绳行业市场调研及发展趋势分析报告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700b125741ee" w:history="1">
                <w:r>
                  <w:rPr>
                    <w:rStyle w:val="Hyperlink"/>
                  </w:rPr>
                  <w:t>https://www.20087.com/0/08/ZhuanYongGangSiShengShiChangDiaoChaBaoGao.html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钢丝绳因其高强度、耐磨损和适应复杂工况的能力，在矿山、港口、电梯和海上作业中发挥着关键作用。近年来，随着工业自动化和安全标准的提升，专用钢丝绳的制造工艺和材料选择变得更加精细。采用镀层、绳芯加强和预拉伸处理，以增强钢丝绳的抗疲劳性和防腐蚀性。同时，智能监测系统的集成，如内置传感器，可以实时监控钢丝绳的健康状态，提前预警潜在故障。</w:t>
      </w:r>
      <w:r>
        <w:rPr>
          <w:rFonts w:hint="eastAsia"/>
        </w:rPr>
        <w:br/>
      </w:r>
      <w:r>
        <w:rPr>
          <w:rFonts w:hint="eastAsia"/>
        </w:rPr>
        <w:t>　　未来，专用钢丝绳将向智能化和高可靠性方向发展。智能钢丝绳将集成更多传感器和无线通信技术，实现远程监控和数据分析，从而提高设备运行的安全性和效率。在材料科学方面，将探索更轻、更强的合金和复合材料，以减轻重量并提高承载能力，同时减少能源消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1700b125741ee" w:history="1">
        <w:r>
          <w:rPr>
            <w:rStyle w:val="Hyperlink"/>
          </w:rPr>
          <w:t>2025-2031年中国专用钢丝绳行业市场调研及发展趋势分析报告</w:t>
        </w:r>
      </w:hyperlink>
      <w:r>
        <w:rPr>
          <w:rFonts w:hint="eastAsia"/>
        </w:rPr>
        <w:t>》依托国家统计局及专用钢丝绳相关协会的详实数据，全面解析了专用钢丝绳行业现状与市场需求，重点分析了专用钢丝绳市场规模、产业链结构及价格动态，并对专用钢丝绳细分市场进行了详细探讨。报告科学预测了专用钢丝绳市场前景与发展趋势，评估了品牌竞争格局、市场集中度及重点企业的市场表现。同时，通过SWOT分析揭示了专用钢丝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专用钢丝绳行业概述</w:t>
      </w:r>
      <w:r>
        <w:rPr>
          <w:rFonts w:hint="eastAsia"/>
        </w:rPr>
        <w:br/>
      </w:r>
      <w:r>
        <w:rPr>
          <w:rFonts w:hint="eastAsia"/>
        </w:rPr>
        <w:t>　　第一节 专用钢丝绳定义</w:t>
      </w:r>
      <w:r>
        <w:rPr>
          <w:rFonts w:hint="eastAsia"/>
        </w:rPr>
        <w:br/>
      </w:r>
      <w:r>
        <w:rPr>
          <w:rFonts w:hint="eastAsia"/>
        </w:rPr>
        <w:t>　　第二节 专用钢丝绳行业发展历程</w:t>
      </w:r>
      <w:r>
        <w:rPr>
          <w:rFonts w:hint="eastAsia"/>
        </w:rPr>
        <w:br/>
      </w:r>
      <w:r>
        <w:rPr>
          <w:rFonts w:hint="eastAsia"/>
        </w:rPr>
        <w:t>　　第三节 专用钢丝绳行业分类情况</w:t>
      </w:r>
      <w:r>
        <w:rPr>
          <w:rFonts w:hint="eastAsia"/>
        </w:rPr>
        <w:br/>
      </w:r>
      <w:r>
        <w:rPr>
          <w:rFonts w:hint="eastAsia"/>
        </w:rPr>
        <w:t>　　第四节 专用钢丝绳产业链分析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二、专用钢丝绳产业链模型分析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专用钢丝绳行业经济环境分析</w:t>
      </w:r>
      <w:r>
        <w:rPr>
          <w:rFonts w:hint="eastAsia"/>
        </w:rPr>
        <w:br/>
      </w:r>
      <w:r>
        <w:rPr>
          <w:rFonts w:hint="eastAsia"/>
        </w:rPr>
        <w:t>　　第二节 专用钢丝绳行业政策环境分析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一、专用钢丝绳行业政策影响分析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二、相关专用钢丝绳行业标准分析</w:t>
      </w:r>
      <w:r>
        <w:rPr>
          <w:rFonts w:hint="eastAsia"/>
        </w:rPr>
        <w:br/>
      </w:r>
      <w:r>
        <w:rPr>
          <w:rFonts w:hint="eastAsia"/>
        </w:rPr>
        <w:t>　　第三节 专用钢丝绳行业社会环境分析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2024-2025年中国专用钢丝绳行业发展现状分析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中国专用钢丝绳行业发展现状</w:t>
      </w:r>
      <w:r>
        <w:rPr>
          <w:rFonts w:hint="eastAsia"/>
        </w:rPr>
        <w:br/>
      </w:r>
      <w:r>
        <w:rPr>
          <w:rFonts w:hint="eastAsia"/>
        </w:rPr>
        <w:t>　　　　一、专用钢丝绳行业品牌发展现状</w:t>
      </w:r>
      <w:r>
        <w:rPr>
          <w:rFonts w:hint="eastAsia"/>
        </w:rPr>
        <w:br/>
      </w:r>
      <w:r>
        <w:rPr>
          <w:rFonts w:hint="eastAsia"/>
        </w:rPr>
        <w:t>　　　　二、专用钢丝绳行业需求市场现状</w:t>
      </w:r>
      <w:r>
        <w:rPr>
          <w:rFonts w:hint="eastAsia"/>
        </w:rPr>
        <w:br/>
      </w:r>
      <w:r>
        <w:rPr>
          <w:rFonts w:hint="eastAsia"/>
        </w:rPr>
        <w:t>　　　　三、专用钢丝绳市场需求层次分析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四、中国专用钢丝绳市场走向分析</w:t>
      </w:r>
      <w:r>
        <w:rPr>
          <w:rFonts w:hint="eastAsia"/>
        </w:rPr>
        <w:br/>
      </w:r>
      <w:r>
        <w:rPr>
          <w:rFonts w:hint="eastAsia"/>
        </w:rPr>
        <w:t>　　第二节 中国专用钢丝绳行业存在的问题</w:t>
      </w:r>
      <w:r>
        <w:rPr>
          <w:rFonts w:hint="eastAsia"/>
        </w:rPr>
        <w:br/>
      </w:r>
      <w:r>
        <w:rPr>
          <w:rFonts w:hint="eastAsia"/>
        </w:rPr>
        <w:t>　　　　一、专用钢丝绳产品市场存在的主要问题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二、国内专用钢丝绳产品市场的三大瓶颈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三、专用钢丝绳产品市场遭遇的规模难题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对中国专用钢丝绳市场的分析及思考</w:t>
      </w:r>
      <w:r>
        <w:rPr>
          <w:rFonts w:hint="eastAsia"/>
        </w:rPr>
        <w:br/>
      </w:r>
      <w:r>
        <w:rPr>
          <w:rFonts w:hint="eastAsia"/>
        </w:rPr>
        <w:t>　　　　一、专用钢丝绳市场特点</w:t>
      </w:r>
      <w:r>
        <w:rPr>
          <w:rFonts w:hint="eastAsia"/>
        </w:rPr>
        <w:br/>
      </w:r>
      <w:r>
        <w:rPr>
          <w:rFonts w:hint="eastAsia"/>
        </w:rPr>
        <w:t>　　　　二、专用钢丝绳市场分析</w:t>
      </w:r>
      <w:r>
        <w:rPr>
          <w:rFonts w:hint="eastAsia"/>
        </w:rPr>
        <w:br/>
      </w:r>
      <w:r>
        <w:rPr>
          <w:rFonts w:hint="eastAsia"/>
        </w:rPr>
        <w:t>　　　　三、专用钢丝绳市场变化的方向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四、中国专用钢丝绳行业发展的新思路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五、对我国专用钢丝绳行业发展的思考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中国专用钢丝绳行业供给与需求情况分析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2019-2024年中国专用钢丝绳行业总体规模</w:t>
      </w:r>
      <w:r>
        <w:rPr>
          <w:rFonts w:hint="eastAsia"/>
        </w:rPr>
        <w:br/>
      </w:r>
      <w:r>
        <w:rPr>
          <w:rFonts w:hint="eastAsia"/>
        </w:rPr>
        <w:t>　　第二节 中国专用钢丝绳行业盈利情况分析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中国专用钢丝绳行业产量情况分析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一、2019-2024年中国专用钢丝绳行业产量统计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二、2025年中国专用钢丝绳行业产量特点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三、2025-2031年中国专用钢丝绳行业产量预测</w:t>
      </w:r>
      <w:r>
        <w:rPr>
          <w:rFonts w:hint="eastAsia"/>
        </w:rPr>
        <w:br/>
      </w:r>
      <w:r>
        <w:rPr>
          <w:rFonts w:hint="eastAsia"/>
        </w:rPr>
        <w:t>　　第四节 中国专用钢丝绳行业需求概况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一、2019-2024年中国专用钢丝绳行业需求情况分析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三、2025-2031年中国专用钢丝绳市场需求预测分析</w:t>
      </w:r>
      <w:r>
        <w:rPr>
          <w:rFonts w:hint="eastAsia"/>
        </w:rPr>
        <w:br/>
      </w:r>
      <w:r>
        <w:rPr>
          <w:rFonts w:hint="eastAsia"/>
        </w:rPr>
        <w:t>　　第五节 专用钢丝绳产业供需平衡状况分析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专用钢丝绳细分市场深度分析</w:t>
      </w:r>
      <w:r>
        <w:rPr>
          <w:rFonts w:hint="eastAsia"/>
        </w:rPr>
        <w:br/>
      </w:r>
      <w:r>
        <w:rPr>
          <w:rFonts w:hint="eastAsia"/>
        </w:rPr>
        <w:t>　　第一节 专用钢丝绳细分市场（一）发展研究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专用钢丝绳细分市场（二）发展研究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2019-2024年中国专用钢丝绳行业区域市场分析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中国专用钢丝绳行业区域市场结构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重点地区专用钢丝绳行业调研分析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五、重点地区（五）专用钢丝绳市场分析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专用钢丝绳上下游行业发展现状与趋势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专用钢丝绳上游行业发展分析</w:t>
      </w:r>
      <w:r>
        <w:rPr>
          <w:rFonts w:hint="eastAsia"/>
        </w:rPr>
        <w:br/>
      </w:r>
      <w:r>
        <w:rPr>
          <w:rFonts w:hint="eastAsia"/>
        </w:rPr>
        <w:t>　　　　一、专用钢丝绳上游行业发展现状</w:t>
      </w:r>
      <w:r>
        <w:rPr>
          <w:rFonts w:hint="eastAsia"/>
        </w:rPr>
        <w:br/>
      </w:r>
      <w:r>
        <w:rPr>
          <w:rFonts w:hint="eastAsia"/>
        </w:rPr>
        <w:t>　　　　二、专用钢丝绳上游行业发展趋势预测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三、行业新动态及其对专用钢丝绳行业的影响分析</w:t>
      </w:r>
      <w:r>
        <w:rPr>
          <w:rFonts w:hint="eastAsia"/>
        </w:rPr>
        <w:br/>
      </w:r>
      <w:r>
        <w:rPr>
          <w:rFonts w:hint="eastAsia"/>
        </w:rPr>
        <w:t>　　第二节 专用钢丝绳下游行业发展分析</w:t>
      </w:r>
      <w:r>
        <w:rPr>
          <w:rFonts w:hint="eastAsia"/>
        </w:rPr>
        <w:br/>
      </w:r>
      <w:r>
        <w:rPr>
          <w:rFonts w:hint="eastAsia"/>
        </w:rPr>
        <w:t>　　　　一、专用钢丝绳下游行业发展现状</w:t>
      </w:r>
      <w:r>
        <w:rPr>
          <w:rFonts w:hint="eastAsia"/>
        </w:rPr>
        <w:br/>
      </w:r>
      <w:r>
        <w:rPr>
          <w:rFonts w:hint="eastAsia"/>
        </w:rPr>
        <w:t>　　　　二、专用钢丝绳下游行业发展趋势预测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三、行业新动态及其对专用钢丝绳行业的影响分析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专用钢丝绳行业市场竞争策略分析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专用钢丝绳行业竞争结构分析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专用钢丝绳市场竞争策略分析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一、专用钢丝绳市场增长潜力分析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二、专用钢丝绳产品竞争策略分析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专用钢丝绳企业竞争策略分析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一、2025-2031年中国专用钢丝绳市场竞争趋势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二、2025-2031年专用钢丝绳行业竞争格局展望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三、2025-2031年专用钢丝绳行业竞争策略分析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专用钢丝绳行业重点企业发展调研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三、专用钢丝绳企业发展规划</w:t>
      </w:r>
      <w:r>
        <w:rPr>
          <w:rFonts w:hint="eastAsia"/>
        </w:rPr>
        <w:br/>
      </w:r>
      <w:r>
        <w:rPr>
          <w:rFonts w:hint="eastAsia"/>
        </w:rPr>
        <w:t>　　第二节 专用钢丝绳重点企业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三、专用钢丝绳企业发展规划</w:t>
      </w:r>
      <w:r>
        <w:rPr>
          <w:rFonts w:hint="eastAsia"/>
        </w:rPr>
        <w:br/>
      </w:r>
      <w:r>
        <w:rPr>
          <w:rFonts w:hint="eastAsia"/>
        </w:rPr>
        <w:t>　　第三节 专用钢丝绳重点企业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三、专用钢丝绳企业发展规划</w:t>
      </w:r>
      <w:r>
        <w:rPr>
          <w:rFonts w:hint="eastAsia"/>
        </w:rPr>
        <w:br/>
      </w:r>
      <w:r>
        <w:rPr>
          <w:rFonts w:hint="eastAsia"/>
        </w:rPr>
        <w:t>　　第四节 专用钢丝绳重点企业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三、专用钢丝绳企业发展规划</w:t>
      </w:r>
      <w:r>
        <w:rPr>
          <w:rFonts w:hint="eastAsia"/>
        </w:rPr>
        <w:br/>
      </w:r>
      <w:r>
        <w:rPr>
          <w:rFonts w:hint="eastAsia"/>
        </w:rPr>
        <w:t>　　第五节 专用钢丝绳重点企业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三、专用钢丝绳企业发展规划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专用钢丝绳行业投资与发展前景分析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2025年专用钢丝绳行业投资情况分析</w:t>
      </w:r>
      <w:r>
        <w:rPr>
          <w:rFonts w:hint="eastAsia"/>
        </w:rPr>
        <w:br/>
      </w:r>
      <w:r>
        <w:rPr>
          <w:rFonts w:hint="eastAsia"/>
        </w:rPr>
        <w:t>　　　　一、专用钢丝绳行业总体投资结构</w:t>
      </w:r>
      <w:r>
        <w:rPr>
          <w:rFonts w:hint="eastAsia"/>
        </w:rPr>
        <w:br/>
      </w:r>
      <w:r>
        <w:rPr>
          <w:rFonts w:hint="eastAsia"/>
        </w:rPr>
        <w:t>　　　　二、专用钢丝绳行业投资规模情况</w:t>
      </w:r>
      <w:r>
        <w:rPr>
          <w:rFonts w:hint="eastAsia"/>
        </w:rPr>
        <w:br/>
      </w:r>
      <w:r>
        <w:rPr>
          <w:rFonts w:hint="eastAsia"/>
        </w:rPr>
        <w:t>　　　　三、专用钢丝绳行业投资增速情况</w:t>
      </w:r>
      <w:r>
        <w:rPr>
          <w:rFonts w:hint="eastAsia"/>
        </w:rPr>
        <w:br/>
      </w:r>
      <w:r>
        <w:rPr>
          <w:rFonts w:hint="eastAsia"/>
        </w:rPr>
        <w:t>　　　　四、专用钢丝绳行业分地区投资分析</w:t>
      </w:r>
      <w:r>
        <w:rPr>
          <w:rFonts w:hint="eastAsia"/>
        </w:rPr>
        <w:br/>
      </w:r>
      <w:r>
        <w:rPr>
          <w:rFonts w:hint="eastAsia"/>
        </w:rPr>
        <w:t>　　第二节 专用钢丝绳行业投资机会分析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一、专用钢丝绳投资项目分析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二、可以投资的专用钢丝绳模式</w:t>
      </w:r>
      <w:r>
        <w:rPr>
          <w:rFonts w:hint="eastAsia"/>
        </w:rPr>
        <w:br/>
      </w:r>
      <w:r>
        <w:rPr>
          <w:rFonts w:hint="eastAsia"/>
        </w:rPr>
        <w:t>　　　　三、2025年专用钢丝绳投资机会分析</w:t>
      </w:r>
      <w:r>
        <w:rPr>
          <w:rFonts w:hint="eastAsia"/>
        </w:rPr>
        <w:br/>
      </w:r>
      <w:r>
        <w:rPr>
          <w:rFonts w:hint="eastAsia"/>
        </w:rPr>
        <w:t>　　　　四、2025年专用钢丝绳投资新方向</w:t>
      </w:r>
      <w:r>
        <w:rPr>
          <w:rFonts w:hint="eastAsia"/>
        </w:rPr>
        <w:br/>
      </w:r>
      <w:r>
        <w:rPr>
          <w:rFonts w:hint="eastAsia"/>
        </w:rPr>
        <w:t>　　第三节 专用钢丝绳行业发展前景分析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一、新冠疫情下专用钢丝绳市场的发展前景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二、2025年专用钢丝绳市场面临的发展商机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2025-2031年中国专用钢丝绳行业发展前景预测分析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2025-2031年中国专用钢丝绳行业发展预测分析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一、未来专用钢丝绳发展分析</w:t>
      </w:r>
      <w:r>
        <w:rPr>
          <w:rFonts w:hint="eastAsia"/>
        </w:rPr>
        <w:br/>
      </w:r>
      <w:r>
        <w:rPr>
          <w:rFonts w:hint="eastAsia"/>
        </w:rPr>
        <w:t>　　　　二、未来专用钢丝绳行业技术开发方向</w:t>
      </w:r>
      <w:r>
        <w:rPr>
          <w:rFonts w:hint="eastAsia"/>
        </w:rPr>
        <w:br/>
      </w:r>
      <w:r>
        <w:rPr>
          <w:rFonts w:hint="eastAsia"/>
        </w:rPr>
        <w:t>　　　　三、专用钢丝绳行业“十四五”整体规划及预测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2025-2031年中国专用钢丝绳行业市场前景分析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2025-2031年专用钢丝绳行业发展趋势及投资风险分析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中国专用钢丝绳行业发展现状及问题分析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2025-2031年专用钢丝绳行业发展前景预测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一、中国专用钢丝绳行业发展方向及驱动因素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二、2025-2031年中国专用钢丝绳行业市场规模预测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三、2025-2031年中国专用钢丝绳行业发展趋势分析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2025-2031年中国专用钢丝绳行业投资风险分析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2025-2031年中国专用钢丝绳行业投资战略研究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中国专用钢丝绳行业投资策略分析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中国专用钢丝绳行业品牌建设与发展策略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专用钢丝绳行业市场预测及投资建议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中国专用钢丝绳行业市场发展趋势预测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专用钢丝绳行业投资机会分析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专用钢丝绳行业投资趋势与建议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中-智-林-－专用钢丝绳项目投资实施建议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专用钢丝绳行业历程</w:t>
      </w:r>
      <w:r>
        <w:rPr>
          <w:rFonts w:hint="eastAsia"/>
        </w:rPr>
        <w:br/>
      </w:r>
      <w:r>
        <w:rPr>
          <w:rFonts w:hint="eastAsia"/>
        </w:rPr>
        <w:t>　　图表 专用钢丝绳行业生命周期</w:t>
      </w:r>
      <w:r>
        <w:rPr>
          <w:rFonts w:hint="eastAsia"/>
        </w:rPr>
        <w:br/>
      </w:r>
      <w:r>
        <w:rPr>
          <w:rFonts w:hint="eastAsia"/>
        </w:rPr>
        <w:t>　　图表 专用钢丝绳行业产业链分析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2019-2024年中国专用钢丝绳进口数量分析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2019-2024年中国专用钢丝绳进口金额分析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2019-2024年中国专用钢丝绳出口数量分析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2019-2024年中国专用钢丝绳出口金额分析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2025-2031年中国专用钢丝绳市场需求量预测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2025-2031年中国专用钢丝绳行业发展趋势预测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700b125741ee" w:history="1">
        <w:r>
          <w:rPr>
            <w:rStyle w:val="Hyperlink"/>
          </w:rPr>
          <w:t>2025-2031年中国专用钢丝绳行业市场调研及发展趋势分析报告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700b125741ee" w:history="1">
        <w:r>
          <w:rPr>
            <w:rStyle w:val="Hyperlink"/>
          </w:rPr>
          <w:t>https://www.20087.com/0/08/ZhuanYongGangSiShengShiChangDiaoChaBaoGao.html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热点：专用钢丝绳的商品代码、专用钢丝绳商品代码是什么、专用钢丝绳用检验、钢丝绳专用油、钢丝绳使用体验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4a0cb2314e56" w:history="1">
      <w:r>
        <w:rPr>
          <w:rStyle w:val="Hyperlink"/>
        </w:rPr>
        <w:t>2025-2031年中国专用钢丝绳行业市场调研及发展趋势分析报告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uanYongGangSiShengShiChangDiaoChaBaoGao.html" TargetMode="External" Id="R2e21700b1257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uanYongGangSiShengShiChangDiaoChaBaoGao.html" TargetMode="External" Id="R2f884a0cb23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2024-10-05T02:23:00Z</dcterms:created>
  <dcterms:modified xsi:type="dcterms:W3CDTF">2024-10-05T03:23:00Z</dcterms:modified>
  <dc:subject>2025-2031年中国专用钢丝绳行业市场调研及发展趋势分析报告</dc:subject>
  <dc:title>2025-2031年中国专用钢丝绳行业市场调研及发展趋势分析报告</dc:title>
  <cp:keywords>2025-2031年中国专用钢丝绳行业市场调研及发展趋势分析报告</cp:keywords>
  <dc:description>2025-2031年中国专用钢丝绳行业市场调研及发展趋势分析报告</dc:description>
</cp:coreProperties>
</file>