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9d3eed464ad0" w:history="1">
              <w:r>
                <w:rPr>
                  <w:rStyle w:val="Hyperlink"/>
                </w:rPr>
                <w:t>2023-2029年全球与中国交流电源开关行业市场调研及前景分析报告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9d3eed464ad0" w:history="1">
              <w:r>
                <w:rPr>
                  <w:rStyle w:val="Hyperlink"/>
                </w:rPr>
                <w:t>2023-2029年全球与中国交流电源开关行业市场调研及前景分析报告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d9d3eed464ad0" w:history="1">
                <w:r>
                  <w:rPr>
                    <w:rStyle w:val="Hyperlink"/>
                  </w:rPr>
                  <w:t>https://www.20087.com/0/08/JiaoLiuDianYuanKaiGuanShiChangXianZhuangHeQianJing.html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开关是一种用于控制电路通断的电气设备，广泛应用于家庭、工业和商业用电系统中。近年来，随着电气设备的普及和智能电网建设的推进，交流电源开关的市场需求持续增长。交流电源开关的性能和安全性直接影响电路的稳定运行和用电安全。企业通过不断改进设计和生产工艺，提升交流电源开关的可靠性和智能化水平。</w:t>
      </w:r>
      <w:r>
        <w:rPr>
          <w:rFonts w:hint="eastAsia"/>
        </w:rPr>
        <w:br/>
      </w:r>
      <w:r>
        <w:rPr>
          <w:rFonts w:hint="eastAsia"/>
        </w:rPr>
        <w:t>　　未来，交流电源开关的发展将更加注重技术创新和智能化。通过引入先进的传感器技术、控制系统和物联网技术，实现交流电源开关的智能监控和远程控制，提高电路管理的效率和安全性。此外，交流电源开关的应用领域将进一步拓展，特别是在智能家居和智能建筑中。企业将通过跨界合作和市场细分，开发针对不同应用场景的定制化交流电源开关产品，提升市场竞争力。同时，交流电源开关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9d3eed464ad0" w:history="1">
        <w:r>
          <w:rPr>
            <w:rStyle w:val="Hyperlink"/>
          </w:rPr>
          <w:t>2023-2029年全球与中国交流电源开关行业市场调研及前景分析报告</w:t>
        </w:r>
      </w:hyperlink>
      <w:r>
        <w:rPr>
          <w:rFonts w:hint="eastAsia"/>
        </w:rPr>
        <w:t>》在多年交流电源开关行业研究的基础上，结合全球及中国交流电源开关行业市场的发展现状，通过资深研究团队对交流电源开关市场资料进行整理，并依托国家权威数据资源和长期市场监测的数据库，对交流电源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d9d3eed464ad0" w:history="1">
        <w:r>
          <w:rPr>
            <w:rStyle w:val="Hyperlink"/>
          </w:rPr>
          <w:t>2023-2029年全球与中国交流电源开关行业市场调研及前景分析报告</w:t>
        </w:r>
      </w:hyperlink>
      <w:r>
        <w:rPr>
          <w:rFonts w:hint="eastAsia"/>
        </w:rPr>
        <w:t>》可以帮助投资者准确把握交流电源开关行业的市场现状，为投资者进行投资作出交流电源开关行业前景预判，挖掘交流电源开关行业投资价值，同时提出交流电源开关行业投资策略、营销策略等方面的建议。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按照不同分类，交流电源开关主要可以分为如下几个类别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不同分类交流电源开关增长趋势2017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从不同应用，交流电源开关主要包括如下几个方面</w:t>
      </w:r>
      <w:r>
        <w:rPr>
          <w:rFonts w:hint="eastAsia"/>
        </w:rPr>
        <w:br/>
      </w:r>
      <w:r>
        <w:rPr>
          <w:rFonts w:hint="eastAsia"/>
        </w:rPr>
        <w:t>　　1.4 交流电源开关行业背景、发展历史、现状及趋势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交流电源开关行业目前现状分析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交流电源开关发展趋势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全球交流电源开关总体规模分析</w:t>
      </w:r>
      <w:r>
        <w:rPr>
          <w:rFonts w:hint="eastAsia"/>
        </w:rPr>
        <w:br/>
      </w:r>
      <w:r>
        <w:rPr>
          <w:rFonts w:hint="eastAsia"/>
        </w:rPr>
        <w:t>　　2.1 全球交流电源开关供需现状及预测（2017-2029）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全球交流电源开关产能、产量、产能利用率及发展趋势（2017-2029）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全球交流电源开关产量、需求量及发展趋势（2017-2029）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全球主要地区交流电源开关产量及发展趋势（2017-2029）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中国交流电源开关供需现状及预测（2017-2029）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中国交流电源开关产能、产量、产能利用率及发展趋势（2017-2029）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中国交流电源开关产量、市场需求量及发展趋势（2017-2029）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全球交流电源开关销量及销售额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全球市场交流电源开关销售额（2017-2029）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全球市场交流电源开关销量（2017-2029）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全球市场交流电源开关价格趋势（2017-2029）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全球市场主要厂商交流电源开关产能、产量及市场份额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全球市场主要厂商交流电源开关销量（2017-2022）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全球市场主要厂商交流电源开关销售收入（2017-2022）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2022年全球主要生产商交流电源开关收入排名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全球市场主要厂商交流电源开关销售价格（2017-2022）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中国市场主要厂商交流电源开关销量（2017-2022）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中国市场主要厂商交流电源开关销售收入（2017-2022）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2022年中国主要生产商交流电源开关收入排名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中国市场主要厂商交流电源开关销售价格（2017-2022）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全球主要厂商交流电源开关产地分布及商业化日期</w:t>
      </w:r>
      <w:r>
        <w:rPr>
          <w:rFonts w:hint="eastAsia"/>
        </w:rPr>
        <w:br/>
      </w:r>
      <w:r>
        <w:rPr>
          <w:rFonts w:hint="eastAsia"/>
        </w:rPr>
        <w:t>　　3.5 交流电源开关行业集中度、竞争程度分析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交流电源开关行业集中度分析：全球Top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全球交流电源开关第一梯队、第二梯队和第三梯队生产商（品牌）及市场份额（2017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全球交流电源开关主要地区分析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全球主要地区交流电源开关市场规模分析：2017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全球主要地区交流电源开关销售收入及市场份额（2017-2022年）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全球主要地区交流电源开关销售收入预测（2023-2029年）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全球主要地区交流电源开关销量分析：2017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全球主要地区交流电源开关销量及市场份额（2017-2022年）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全球主要地区交流电源开关销量及市场份额预测（2023-2029）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印度市场交流电源开关销量、收入及增长率（2017-2029）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全球交流电源开关主要生产商分析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不同分类交流电源开关分析</w:t>
      </w:r>
      <w:r>
        <w:rPr>
          <w:rFonts w:hint="eastAsia"/>
        </w:rPr>
        <w:br/>
      </w:r>
      <w:r>
        <w:rPr>
          <w:rFonts w:hint="eastAsia"/>
        </w:rPr>
        <w:t>　　6.1 全球不同分类交流电源开关销量（2017-2029）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全球不同分类交流电源开关销量及市场份额（2017-2022）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全球不同分类交流电源开关收入（2017-2029）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全球不同分类交流电源开关收入及市场份额（2017-2022）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全球不同分类交流电源开关收入预测（2023-2029）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全球不同分类交流电源开关价格走势（2017-2029）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中国不同分类交流电源开关销量（2017-2029）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中国不同分类交流电源开关销量及市场份额（2017-2022）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中国不同分类交流电源开关收入（2017-2029）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中国不同分类交流电源开关收入及市场份额（2017-2022）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中国不同分类交流电源开关收入预测（2023-2029）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不同应用交流电源开关分析</w:t>
      </w:r>
      <w:r>
        <w:rPr>
          <w:rFonts w:hint="eastAsia"/>
        </w:rPr>
        <w:br/>
      </w:r>
      <w:r>
        <w:rPr>
          <w:rFonts w:hint="eastAsia"/>
        </w:rPr>
        <w:t>　　7.1 全球不同应用交流电源开关销量（2017-2029）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全球不同应用交流电源开关销量及市场份额（2017-2022）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全球不同应用交流电源开关收入（2017-2029）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全球不同应用交流电源开关收入及市场份额（2017-2022）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全球不同应用交流电源开关收入预测（2023-2029）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全球不同应用交流电源开关价格走势（2017-2029）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中国不同应用交流电源开关销量（2017-2029）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中国不同应用交流电源开关销量及市场份额（2017-2022）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中国不同应用交流电源开关收入（2017-2029）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中国不同应用交流电源开关收入及市场份额（2017-2022）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中国不同应用交流电源开关收入预测（2023-2029）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交流电源开关产业链分析</w:t>
      </w:r>
      <w:r>
        <w:rPr>
          <w:rFonts w:hint="eastAsia"/>
        </w:rPr>
        <w:br/>
      </w:r>
      <w:r>
        <w:rPr>
          <w:rFonts w:hint="eastAsia"/>
        </w:rPr>
        <w:t>　　8.2 交流电源开关产业上游供应分析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交流电源开关下游典型客户</w:t>
      </w:r>
      <w:r>
        <w:rPr>
          <w:rFonts w:hint="eastAsia"/>
        </w:rPr>
        <w:br/>
      </w:r>
      <w:r>
        <w:rPr>
          <w:rFonts w:hint="eastAsia"/>
        </w:rPr>
        <w:t>　　8.4 交流电源开关销售渠道分析及建议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中国市场交流电源开关产量、销量、进出口分析及未来趋势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中国市场交流电源开关产量、销量、进出口分析及未来趋势（2017-2029）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中国市场交流电源开关进出口贸易趋势</w:t>
      </w:r>
      <w:r>
        <w:rPr>
          <w:rFonts w:hint="eastAsia"/>
        </w:rPr>
        <w:br/>
      </w:r>
      <w:r>
        <w:rPr>
          <w:rFonts w:hint="eastAsia"/>
        </w:rPr>
        <w:t>　　9.3 中国市场交流电源开关主要进口来源</w:t>
      </w:r>
      <w:r>
        <w:rPr>
          <w:rFonts w:hint="eastAsia"/>
        </w:rPr>
        <w:br/>
      </w:r>
      <w:r>
        <w:rPr>
          <w:rFonts w:hint="eastAsia"/>
        </w:rPr>
        <w:t>　　9.4 中国市场交流电源开关主要出口目的地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中国市场交流电源开关主要地区分布</w:t>
      </w:r>
      <w:r>
        <w:rPr>
          <w:rFonts w:hint="eastAsia"/>
        </w:rPr>
        <w:br/>
      </w:r>
      <w:r>
        <w:rPr>
          <w:rFonts w:hint="eastAsia"/>
        </w:rPr>
        <w:t>　　10.1 中国交流电源开关生产地区分布</w:t>
      </w:r>
      <w:r>
        <w:rPr>
          <w:rFonts w:hint="eastAsia"/>
        </w:rPr>
        <w:br/>
      </w:r>
      <w:r>
        <w:rPr>
          <w:rFonts w:hint="eastAsia"/>
        </w:rPr>
        <w:t>　　10.2 中国交流电源开关消费地区分布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交流电源开关行业主要的增长驱动因素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交流电源开关行业发展的有利因素及发展机遇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交流电源开关行业发展面临的阻碍因素及挑战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交流电源开关行业政策分析</w:t>
      </w:r>
      <w:r>
        <w:rPr>
          <w:rFonts w:hint="eastAsia"/>
        </w:rPr>
        <w:br/>
      </w:r>
      <w:r>
        <w:rPr>
          <w:rFonts w:hint="eastAsia"/>
        </w:rPr>
        <w:t>　　11.5 交流电源开关中国企业SWOT分析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不同分类交流电源开关增长趋势2017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交流电源开关行业目前发展现状</w:t>
      </w:r>
      <w:r>
        <w:rPr>
          <w:rFonts w:hint="eastAsia"/>
        </w:rPr>
        <w:br/>
      </w:r>
      <w:r>
        <w:rPr>
          <w:rFonts w:hint="eastAsia"/>
        </w:rPr>
        <w:t>　　表： 交流电源开关发展趋势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2022年全球主要生产商交流电源开关收入排名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全球市场主要厂商交流电源开关销售价格（2017-2022）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中国市场主要厂商交流电源开关销量（2017-2022）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中国市场主要厂商交流电源开关产量市场份额（2017-2022）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中国市场主要厂商交流电源开关销售收入（2017-2022）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中国市场主要厂商交流电源开关销售收入市场份额（2017-2022）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2022年中国主要生产商交流电源开关收入排名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中国市场主要厂商交流电源开关销售价格（2017-2022）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全球主要厂商交流电源开关产地分布及商业化日期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全球主要地区交流电源开关销量份额（2023-2029）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交流电源开关生产基地、销售区域、竞争对手及市场地位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重点企业（10）交流电源开关产品规格、参数及市场应用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重点企业（10）交流电源开关销量、收入、价格及毛利率（2017-2022）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全球市场不同分类交流电源开关销量市场份额预测（2023-2029）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全球不同分类交流电源开关价格走势（2017-2029）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全球市场不同应用交流电源开关销量市场份额预测（2023-2029）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全球不同应用交流电源开关价格走势（2017-2029）</w:t>
      </w:r>
      <w:r>
        <w:rPr>
          <w:rFonts w:hint="eastAsia"/>
        </w:rPr>
        <w:br/>
      </w:r>
      <w:r>
        <w:rPr>
          <w:rFonts w:hint="eastAsia"/>
        </w:rPr>
        <w:t>　　表： 交流电源开关上游原料供应商及联系方式列表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交流电源开关典型客户列表</w:t>
      </w:r>
      <w:r>
        <w:rPr>
          <w:rFonts w:hint="eastAsia"/>
        </w:rPr>
        <w:br/>
      </w:r>
      <w:r>
        <w:rPr>
          <w:rFonts w:hint="eastAsia"/>
        </w:rPr>
        <w:t>　　表： 交流电源开关主要销售模式及销售渠道趋势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中国市场交流电源开关产量、销量、进出口（2017-2022年）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中国市场交流电源开关产量、销量、进出口预测（2023-2029）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中国市场交流电源开关进出口贸易趋势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中国市场交流电源开关主要进口来源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中国市场交流电源开关主要出口目的地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中国交流电源开关生产地区分布</w:t>
      </w:r>
      <w:r>
        <w:rPr>
          <w:rFonts w:hint="eastAsia"/>
        </w:rPr>
        <w:br/>
      </w:r>
      <w:r>
        <w:rPr>
          <w:rFonts w:hint="eastAsia"/>
        </w:rPr>
        <w:t>　　表： 中国交流电源开关消费地区分布</w:t>
      </w:r>
      <w:r>
        <w:rPr>
          <w:rFonts w:hint="eastAsia"/>
        </w:rPr>
        <w:br/>
      </w:r>
      <w:r>
        <w:rPr>
          <w:rFonts w:hint="eastAsia"/>
        </w:rPr>
        <w:t>　　表： 交流电源开关行业主要的增长驱动因素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交流电源开关行业发展的有利因素及发展机遇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交流电源开关行业发展面临的阻碍因素及挑战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交流电源开关行业政策分析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交流电源开关产品图片</w:t>
      </w:r>
      <w:r>
        <w:rPr>
          <w:rFonts w:hint="eastAsia"/>
        </w:rPr>
        <w:br/>
      </w:r>
      <w:r>
        <w:rPr>
          <w:rFonts w:hint="eastAsia"/>
        </w:rPr>
        <w:t>　　图： 全球不同分类交流电源开关市场份额2022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全球不同应用交流电源开关市场份额2022 Vs 2029</w:t>
      </w:r>
      <w:r>
        <w:rPr>
          <w:rFonts w:hint="eastAsia"/>
        </w:rPr>
        <w:br/>
      </w:r>
      <w:r>
        <w:rPr>
          <w:rFonts w:hint="eastAsia"/>
        </w:rPr>
        <w:t>　　图： 全球交流电源开关产能、产量、产能利用率及发展趋势（2017-2029）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全球交流电源开关产量、需求量及发展趋势（2017-2029）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全球主要地区交流电源开关产量市场份额（2017-2029）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中国交流电源开关产能、产量、产能利用率及发展趋势（2017-2029）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中国交流电源开关产量、市场需求量及发展趋势（2017-2029）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全球交流电源开关市场销售额及增长率:（2017-2029）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全球市场交流电源开关市场规模：2017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全球市场交流电源开关价格趋势（2017-2029）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2022年全球市场主要厂商交流电源开关销量市场份额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2022年全球市场主要厂商交流电源开关收入市场份额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2022年中国市场主要厂商交流电源开关销量市场份额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2022年中国市场主要厂商交流电源开关收入市场份额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2022年全球前五及前十大生产商交流电源开关市场份额</w:t>
      </w:r>
      <w:r>
        <w:rPr>
          <w:rFonts w:hint="eastAsia"/>
        </w:rPr>
        <w:br/>
      </w:r>
      <w:r>
        <w:rPr>
          <w:rFonts w:hint="eastAsia"/>
        </w:rPr>
        <w:t>　　图： 全球交流电源开关第一梯队、第二梯队和第三梯队生产商（品牌）及市场份额（2017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全球主要地区交流电源开关销售收入市场份额（2017-2022）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全球主要地区交流电源开关销售收入市场份额（2017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全球主要地区交流电源开关收入市场份额（2023-2029）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全球主要地区交流电源开关销量市场份额（2017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印度市场交流电源开关销量及增长率（2017-2029）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印度市场交流电源开关收入及增长率（2017-2029）</w:t>
      </w:r>
      <w:r>
        <w:rPr>
          <w:rFonts w:hint="eastAsia"/>
        </w:rPr>
        <w:br/>
      </w:r>
      <w:r>
        <w:rPr>
          <w:rFonts w:hint="eastAsia"/>
        </w:rPr>
        <w:t>　　图： 交流电源开关产业链图</w:t>
      </w:r>
      <w:r>
        <w:rPr>
          <w:rFonts w:hint="eastAsia"/>
        </w:rPr>
        <w:br/>
      </w:r>
      <w:r>
        <w:rPr>
          <w:rFonts w:hint="eastAsia"/>
        </w:rPr>
        <w:t>　　图： 交流电源开关中国企业SWOT分析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9d3eed464ad0" w:history="1">
        <w:r>
          <w:rPr>
            <w:rStyle w:val="Hyperlink"/>
          </w:rPr>
          <w:t>2023-2029年全球与中国交流电源开关行业市场调研及前景分析报告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d9d3eed464ad0" w:history="1">
        <w:r>
          <w:rPr>
            <w:rStyle w:val="Hyperlink"/>
          </w:rPr>
          <w:t>https://www.20087.com/0/08/JiaoLiuDianYuanKaiGuanShiChangXianZhuangHeQianJing.html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c901e95594486" w:history="1">
      <w:r>
        <w:rPr>
          <w:rStyle w:val="Hyperlink"/>
        </w:rPr>
        <w:t>2023-2029年全球与中国交流电源开关行业市场调研及前景分析报告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LiuDianYuanKaiGuanShiChangXianZhuangHeQianJing.html" TargetMode="External" Id="Rea9d9d3eed4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LiuDianYuanKaiGuanShiChangXianZhuangHeQianJing.html" TargetMode="External" Id="R950c901e955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2023-06-23T03:27:00Z</dcterms:created>
  <dcterms:modified xsi:type="dcterms:W3CDTF">2023-06-23T04:27:00Z</dcterms:modified>
  <dc:subject>2023-2029年全球与中国交流电源开关行业市场调研及前景分析报告</dc:subject>
  <dc:title>2023-2029年全球与中国交流电源开关行业市场调研及前景分析报告</dc:title>
  <cp:keywords>2023-2029年全球与中国交流电源开关行业市场调研及前景分析报告</cp:keywords>
  <dc:description>2023-2029年全球与中国交流电源开关行业市场调研及前景分析报告</dc:description>
</cp:coreProperties>
</file>