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b9b8417fe4d1e" w:history="1">
              <w:r>
                <w:rPr>
                  <w:rStyle w:val="Hyperlink"/>
                </w:rPr>
                <w:t>2025年版中国低压电器市场专题研究分析与发展趋势预测报告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b9b8417fe4d1e" w:history="1">
              <w:r>
                <w:rPr>
                  <w:rStyle w:val="Hyperlink"/>
                </w:rPr>
                <w:t>2025年版中国低压电器市场专题研究分析与发展趋势预测报告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b9b8417fe4d1e" w:history="1">
                <w:r>
                  <w:rPr>
                    <w:rStyle w:val="Hyperlink"/>
                  </w:rPr>
                  <w:t>https://www.20087.com/0/58/DiYaDianQiHangYeQianJingFenXi.html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器是电力系统中用于控制、保护和配电的设备，如断路器、接触器、继电器等。随着电力电子技术和物联网技术的发展，低压电器正经历从传统机械式向智能化的转变。现代低压电器不仅具有更高的电气性能和更长的使用寿命，还集成了通信和数据分析功能，能够实时监测电气参数，预测故障，实现远程控制和维护。同时，绿色设计原则的应用，如减少电磁干扰和提高能效，使低压电器更加环保和节能。</w:t>
      </w:r>
      <w:r>
        <w:rPr>
          <w:rFonts w:hint="eastAsia"/>
        </w:rPr>
        <w:br/>
      </w:r>
      <w:r>
        <w:rPr>
          <w:rFonts w:hint="eastAsia"/>
        </w:rPr>
        <w:t>　　未来，低压电器将更加注重智能化和集成化。物联网和大数据技术的集成，将使低压电器能够与其他智能设备无缝连接，形成智能电网和智能建筑的核心部分。同时，随着电力系统向分布式和可再生能源的转变，低压电器将具备更高的灵活性和适应性，如支持双向电能流和微电网管理。此外，采用新材料和新制造工艺，低压电器将更加紧凑、高效和安全，满足未来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b9b8417fe4d1e" w:history="1">
        <w:r>
          <w:rPr>
            <w:rStyle w:val="Hyperlink"/>
          </w:rPr>
          <w:t>2025年版中国低压电器市场专题研究分析与发展趋势预测报告</w:t>
        </w:r>
      </w:hyperlink>
      <w:r>
        <w:rPr>
          <w:rFonts w:hint="eastAsia"/>
        </w:rPr>
        <w:t>》基于多年行业研究积累，结合低压电器市场发展现状，依托行业权威数据资源和长期市场监测数据库，对低压电器市场规模、技术现状及未来方向进行了全面分析。报告梳理了低压电器行业竞争格局，重点评估了主要企业的市场表现及品牌影响力，并通过SWOT分析揭示了低压电器行业机遇与潜在风险。同时，报告对低压电器市场前景和发展趋势进行了科学预测，为投资者提供了投资价值判断和策略建议，助力把握低压电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低压电器行业相关概述</w:t>
      </w:r>
      <w:r>
        <w:rPr>
          <w:rFonts w:hint="eastAsia"/>
        </w:rPr>
        <w:br/>
      </w:r>
      <w:r>
        <w:rPr>
          <w:rFonts w:hint="eastAsia"/>
        </w:rPr>
        <w:t>　　第一节 低压电器行业相关概述</w:t>
      </w:r>
      <w:r>
        <w:rPr>
          <w:rFonts w:hint="eastAsia"/>
        </w:rPr>
        <w:br/>
      </w:r>
      <w:r>
        <w:rPr>
          <w:rFonts w:hint="eastAsia"/>
        </w:rPr>
        <w:t>　　　　一、低压电器产品概述</w:t>
      </w:r>
      <w:r>
        <w:rPr>
          <w:rFonts w:hint="eastAsia"/>
        </w:rPr>
        <w:br/>
      </w:r>
      <w:r>
        <w:rPr>
          <w:rFonts w:hint="eastAsia"/>
        </w:rPr>
        <w:t>　　　　二、低压电器产品分类及用途</w:t>
      </w:r>
      <w:r>
        <w:rPr>
          <w:rFonts w:hint="eastAsia"/>
        </w:rPr>
        <w:br/>
      </w:r>
      <w:r>
        <w:rPr>
          <w:rFonts w:hint="eastAsia"/>
        </w:rPr>
        <w:t>　　第二节 低压电器行业经营模式分析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中国低压电器行业政策环境分析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一、低压电器行业监管管理体制</w:t>
      </w:r>
      <w:r>
        <w:rPr>
          <w:rFonts w:hint="eastAsia"/>
        </w:rPr>
        <w:br/>
      </w:r>
      <w:r>
        <w:rPr>
          <w:rFonts w:hint="eastAsia"/>
        </w:rPr>
        <w:t>　　　　二、低压电器行业相关政策分析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中国低压电器行业技术环境分析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中国低压电器行业运行态势分析</w:t>
      </w:r>
      <w:r>
        <w:rPr>
          <w:rFonts w:hint="eastAsia"/>
        </w:rPr>
        <w:br/>
      </w:r>
      <w:r>
        <w:rPr>
          <w:rFonts w:hint="eastAsia"/>
        </w:rPr>
        <w:t>　　第一节 中国低压电器行业概况分析</w:t>
      </w:r>
      <w:r>
        <w:rPr>
          <w:rFonts w:hint="eastAsia"/>
        </w:rPr>
        <w:br/>
      </w:r>
      <w:r>
        <w:rPr>
          <w:rFonts w:hint="eastAsia"/>
        </w:rPr>
        <w:t>　　　　一、低压电器生产经营概况</w:t>
      </w:r>
      <w:r>
        <w:rPr>
          <w:rFonts w:hint="eastAsia"/>
        </w:rPr>
        <w:br/>
      </w:r>
      <w:r>
        <w:rPr>
          <w:rFonts w:hint="eastAsia"/>
        </w:rPr>
        <w:t>　　　　二、低压电器行业总体发展概况</w:t>
      </w:r>
      <w:r>
        <w:rPr>
          <w:rFonts w:hint="eastAsia"/>
        </w:rPr>
        <w:br/>
      </w:r>
      <w:r>
        <w:rPr>
          <w:rFonts w:hint="eastAsia"/>
        </w:rPr>
        <w:t>　　第二节 中国低压电器行业经受压力分析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一、人民币升值对低压电器产业的压力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二、出口退税下调对低压电器产业的压力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三、原材料涨价对低压电器产业的压力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四、劳动力成本上升对低压电器产业的压力</w:t>
      </w:r>
      <w:r>
        <w:rPr>
          <w:rFonts w:hint="eastAsia"/>
        </w:rPr>
        <w:br/>
      </w:r>
      <w:r>
        <w:rPr>
          <w:rFonts w:hint="eastAsia"/>
        </w:rPr>
        <w:t>　　第三节 中国低压电器的发展及存在的问题分析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一、中国低压电器行业发展中的问题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2020-2025年中国低压电器产业运行情况分析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2020-2025年中国低压电器行业发展状况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一、2020-2025年低压电器行业市场供给分析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二、2020-2025年低压电器行业市场需求分析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三、2020-2025年低压电器行业市场规模分析</w:t>
      </w:r>
      <w:r>
        <w:rPr>
          <w:rFonts w:hint="eastAsia"/>
        </w:rPr>
        <w:br/>
      </w:r>
      <w:r>
        <w:rPr>
          <w:rFonts w:hint="eastAsia"/>
        </w:rPr>
        <w:t>　　　　2020-2025年低压电器市场规模</w:t>
      </w:r>
      <w:r>
        <w:rPr>
          <w:rFonts w:hint="eastAsia"/>
        </w:rPr>
        <w:br/>
      </w:r>
      <w:r>
        <w:rPr>
          <w:rFonts w:hint="eastAsia"/>
        </w:rPr>
        <w:t>　　第二节 中国低压电器行业集中度分析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二、低压电器行业市场集中度分析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2020-2025年中国低压电器区域市场规模分析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低压电器行业市场价格分析</w:t>
      </w:r>
      <w:r>
        <w:rPr>
          <w:rFonts w:hint="eastAsia"/>
        </w:rPr>
        <w:br/>
      </w:r>
      <w:r>
        <w:rPr>
          <w:rFonts w:hint="eastAsia"/>
        </w:rPr>
        <w:t>　　第一节 低压电器产品价格特征分析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影响国内市场低压电器产品价格的因素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低压电器行业未来价格变化趋势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2025年中国低压电器行业竞争情况分析</w:t>
      </w:r>
      <w:r>
        <w:rPr>
          <w:rFonts w:hint="eastAsia"/>
        </w:rPr>
        <w:br/>
      </w:r>
      <w:r>
        <w:rPr>
          <w:rFonts w:hint="eastAsia"/>
        </w:rPr>
        <w:t>　　第一节 低压电器行业经济指标分析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一、低压电器行业赢利性分析</w:t>
      </w:r>
      <w:r>
        <w:rPr>
          <w:rFonts w:hint="eastAsia"/>
        </w:rPr>
        <w:br/>
      </w:r>
      <w:r>
        <w:rPr>
          <w:rFonts w:hint="eastAsia"/>
        </w:rPr>
        <w:t>　　　　二、低压电器产品附加值的提升空间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三、低压电器行业进入壁垒/退出机制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四、低压电器行业周期性、季节性等特点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低压电器行业竞争结构分析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低压电器行业SWOT模型分析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中国低压电器行业上下游产业链分析</w:t>
      </w:r>
      <w:r>
        <w:rPr>
          <w:rFonts w:hint="eastAsia"/>
        </w:rPr>
        <w:br/>
      </w:r>
      <w:r>
        <w:rPr>
          <w:rFonts w:hint="eastAsia"/>
        </w:rPr>
        <w:t>　　第一节 低压电器行业上下游产业链概述</w:t>
      </w:r>
      <w:r>
        <w:rPr>
          <w:rFonts w:hint="eastAsia"/>
        </w:rPr>
        <w:br/>
      </w:r>
      <w:r>
        <w:rPr>
          <w:rFonts w:hint="eastAsia"/>
        </w:rPr>
        <w:t>　　第二节 低压电器上游行业发展状况分析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低压电器下游行业需求市场分析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大全集团有限公司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厦门ABB低压电器设备有限公司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天正集团有限公司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2020-2025年中国低压电器行业主要数据监测分析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2020-2025年中国低压电器行业规模分析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2025年中国低压电器行业结构分析</w:t>
      </w:r>
      <w:r>
        <w:rPr>
          <w:rFonts w:hint="eastAsia"/>
        </w:rPr>
        <w:br/>
      </w:r>
      <w:r>
        <w:rPr>
          <w:rFonts w:hint="eastAsia"/>
        </w:rPr>
        <w:t>　　　　一、低压电器企业结构分析</w:t>
      </w:r>
      <w:r>
        <w:rPr>
          <w:rFonts w:hint="eastAsia"/>
        </w:rPr>
        <w:br/>
      </w:r>
      <w:r>
        <w:rPr>
          <w:rFonts w:hint="eastAsia"/>
        </w:rPr>
        <w:t>　　　　二、低压电器行业从业人员结构分析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2020-2025年中国低压电器行业关键性财务指标分析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低压电器行业替代品分析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二、主要替代品对低压电器行业的影响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低压电器行业互补产品分析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二、主要互补产品对低压电器行业的影响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2025年国内低压电器产品的经销模式</w:t>
      </w:r>
      <w:r>
        <w:rPr>
          <w:rFonts w:hint="eastAsia"/>
        </w:rPr>
        <w:br/>
      </w:r>
      <w:r>
        <w:rPr>
          <w:rFonts w:hint="eastAsia"/>
        </w:rPr>
        <w:t>　　第二节 低压电器行业渠道格局</w:t>
      </w:r>
      <w:r>
        <w:rPr>
          <w:rFonts w:hint="eastAsia"/>
        </w:rPr>
        <w:br/>
      </w:r>
      <w:r>
        <w:rPr>
          <w:rFonts w:hint="eastAsia"/>
        </w:rPr>
        <w:t>　　第三节 低压电器行业渠道形式</w:t>
      </w:r>
      <w:r>
        <w:rPr>
          <w:rFonts w:hint="eastAsia"/>
        </w:rPr>
        <w:br/>
      </w:r>
      <w:r>
        <w:rPr>
          <w:rFonts w:hint="eastAsia"/>
        </w:rPr>
        <w:t>　　第四节 低压电器渠道要素对比</w:t>
      </w:r>
      <w:r>
        <w:rPr>
          <w:rFonts w:hint="eastAsia"/>
        </w:rPr>
        <w:br/>
      </w:r>
      <w:r>
        <w:rPr>
          <w:rFonts w:hint="eastAsia"/>
        </w:rPr>
        <w:t>　　第五节 低压电器行业国际化营销模式分析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2025年国内低压电器产品生产及销售投资运作模式分析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2025-2031年低压电器行业发展前景预测分析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低压电器行业投资价值分析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一、2025-2031年国内低压电器行业盈利能力分析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二、2025-2031年国内低压电器行业偿债能力分析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三、2025-2031年国内低压电器行业运营能力分析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四、2025-2031年国内低压电器产品投资收益率分析预测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2025-2031年国内低压电器行业投资机会分析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一、国内强劲的经济增长对低压电器行业的支撑因素分析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二、下游行业的需求对低压电器行业的推动因素分析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三、低压电器产品相关产业的发展对低压电器行业的带动因素分析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2025-2031年中国低压电器行业供需预测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一、2025-2031年中国低压电器行业供给预测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二、2025-2031年中国低压电器行业需求预测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2025-2031年中国低压电器行业运行状况预测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一、2025-2031年低压电器行业工业总产值预测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二、2025-2031年低压电器行业销售收入预测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2025-2031年中国低压电器行业投资风险分析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中国低压电器行业存在问题分析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中国低压电器行业上下游产业链风险分析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中国低压电器行业投资风险分析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2025-2031年中国低压电器行业发展策略及投资建议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低压电器行业发展战略规划背景意义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低压电器行业战略规划制定依据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低压电器行业战略规划策略分析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低压电器行业市场的重点客户战略实施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低压电器行业生命周期</w:t>
      </w:r>
      <w:r>
        <w:rPr>
          <w:rFonts w:hint="eastAsia"/>
        </w:rPr>
        <w:br/>
      </w:r>
      <w:r>
        <w:rPr>
          <w:rFonts w:hint="eastAsia"/>
        </w:rPr>
        <w:t>　　图表 低压电器行业产业链结构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2020-2025年全球低压电器行业市场规模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2020-2025年中国低压电器行业市场规模</w:t>
      </w:r>
      <w:r>
        <w:rPr>
          <w:rFonts w:hint="eastAsia"/>
        </w:rPr>
        <w:br/>
      </w:r>
      <w:r>
        <w:rPr>
          <w:rFonts w:hint="eastAsia"/>
        </w:rPr>
        <w:t>　　图表 2020-2025年低压电器行业重要数据指标比较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2020-2025年中国低压电器市场占全球份额比较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2020-2025年低压电器行业销售费用分析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2020-2025年低压电器行业需求分析</w:t>
      </w:r>
      <w:r>
        <w:rPr>
          <w:rFonts w:hint="eastAsia"/>
        </w:rPr>
        <w:br/>
      </w:r>
      <w:r>
        <w:rPr>
          <w:rFonts w:hint="eastAsia"/>
        </w:rPr>
        <w:t>　　图表 2020-2025年低压电器行业进口数据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2025-2031年低压电器行业营业收入预测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2025-2031年中国低压电器行业供需平衡预测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b9b8417fe4d1e" w:history="1">
        <w:r>
          <w:rPr>
            <w:rStyle w:val="Hyperlink"/>
          </w:rPr>
          <w:t>2025年版中国低压电器市场专题研究分析与发展趋势预测报告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b9b8417fe4d1e" w:history="1">
        <w:r>
          <w:rPr>
            <w:rStyle w:val="Hyperlink"/>
          </w:rPr>
          <w:t>https://www.20087.com/0/58/DiYaDianQiHangYeQianJingFenXi.html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高低压怎么区分、低压电器的定义、低压电工考试、低压电器是指工作电压为交流1200V,直流()V以下的电器、鼠笼式三相异步电动机工作原理、低压电器元件有哪些、低压配电电器包括哪些、低压电器按其动作方式又可分为什么电器、继电器是低压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300a3d2bd40c5" w:history="1">
      <w:r>
        <w:rPr>
          <w:rStyle w:val="Hyperlink"/>
        </w:rPr>
        <w:t>2025年版中国低压电器市场专题研究分析与发展趋势预测报告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YaDianQiHangYeQianJingFenXi.html" TargetMode="External" Id="Raa9b9b8417fe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YaDianQiHangYeQianJingFenXi.html" TargetMode="External" Id="R589300a3d2bd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2025-01-06T23:19:00Z</dcterms:created>
  <dcterms:modified xsi:type="dcterms:W3CDTF">2025-01-07T00:19:00Z</dcterms:modified>
  <dc:subject>2025年版中国低压电器市场专题研究分析与发展趋势预测报告</dc:subject>
  <dc:title>2025年版中国低压电器市场专题研究分析与发展趋势预测报告</dc:title>
  <cp:keywords>2025年版中国低压电器市场专题研究分析与发展趋势预测报告</cp:keywords>
  <dc:description>2025年版中国低压电器市场专题研究分析与发展趋势预测报告</dc:description>
</cp:coreProperties>
</file>