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df3007acf4c6d" w:history="1">
              <w:r>
                <w:rPr>
                  <w:rStyle w:val="Hyperlink"/>
                </w:rPr>
                <w:t>2025-2031年中国光刻机双工件台市场调查研究与发展前景分析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df3007acf4c6d" w:history="1">
              <w:r>
                <w:rPr>
                  <w:rStyle w:val="Hyperlink"/>
                </w:rPr>
                <w:t>2025-2031年中国光刻机双工件台市场调查研究与发展前景分析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df3007acf4c6d" w:history="1">
                <w:r>
                  <w:rPr>
                    <w:rStyle w:val="Hyperlink"/>
                  </w:rPr>
                  <w:t>https://www.20087.com/0/28/GuangKeJiShuangGongJianTaiHangYeQianJing.html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双工件台是先进光刻设备中的核心组件之一，主要用于半导体制造过程中晶圆的快速切换与精确定位，确保曝光过程的连续性和生产效率。目前，该技术已成为高端光刻机的关键支撑模块，广泛应用于DUV及EUV光刻系统中，具备纳米级定位精度、高速移动能力和动态误差补偿功能。随着芯片制程工艺不断向7nm以下节点推进，对双工件台的热稳定性和振动控制提出了更高要求，相关企业正围绕材料选择、驱动方式、反馈机制等方面展开持续优化。同时，国产光刻技术研发的加快，也带动了双工件台自主配套能力的提升。</w:t>
      </w:r>
      <w:r>
        <w:rPr>
          <w:rFonts w:hint="eastAsia"/>
        </w:rPr>
        <w:br/>
      </w:r>
      <w:r>
        <w:rPr>
          <w:rFonts w:hint="eastAsia"/>
        </w:rPr>
        <w:t>　　未来，光刻机双工件台将向更高精度、更快响应速度和更强环境适应性方向发展。随着下一代极紫外光刻（EUV）及高数值孔径（High-NA）光刻技术的推进，双工件台需进一步提升其同步控制能力与热变形抑制性能，以匹配更高的曝光分辨率需求。同时，人工智能与精密控制算法的结合，将有助于实现更精细的轨迹预测与误差修正，提升整机运行效率。此外，在国家科技重大专项和产业政策的支持下，国内相关企业有望在关键零部件国产化方面取得突破，为我国半导体制造装备自主可控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df3007acf4c6d" w:history="1">
        <w:r>
          <w:rPr>
            <w:rStyle w:val="Hyperlink"/>
          </w:rPr>
          <w:t>2025-2031年中国光刻机双工件台市场调查研究与发展前景分析</w:t>
        </w:r>
      </w:hyperlink>
      <w:r>
        <w:rPr>
          <w:rFonts w:hint="eastAsia"/>
        </w:rPr>
        <w:t>》基于国家统计局、行业协会等详实数据，结合全面市场调研，系统分析了光刻机双工件台行业的市场规模、技术现状及未来发展方向。报告从经济环境、政策导向等角度出发，深入探讨了光刻机双工件台行业发展趋势、竞争格局及重点企业的战略布局，同时对光刻机双工件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光刻机双工件台行业概述</w:t>
      </w:r>
      <w:r>
        <w:rPr>
          <w:rFonts w:hint="eastAsia"/>
        </w:rPr>
        <w:br/>
      </w:r>
      <w:r>
        <w:rPr>
          <w:rFonts w:hint="eastAsia"/>
        </w:rPr>
        <w:t>　　第一节 光刻机双工件台定义与分类</w:t>
      </w:r>
      <w:r>
        <w:rPr>
          <w:rFonts w:hint="eastAsia"/>
        </w:rPr>
        <w:br/>
      </w:r>
      <w:r>
        <w:rPr>
          <w:rFonts w:hint="eastAsia"/>
        </w:rPr>
        <w:t>　　第二节 光刻机双工件台应用领域</w:t>
      </w:r>
      <w:r>
        <w:rPr>
          <w:rFonts w:hint="eastAsia"/>
        </w:rPr>
        <w:br/>
      </w:r>
      <w:r>
        <w:rPr>
          <w:rFonts w:hint="eastAsia"/>
        </w:rPr>
        <w:t>　　第三节 光刻机双工件台行业经济指标分析</w:t>
      </w:r>
      <w:r>
        <w:rPr>
          <w:rFonts w:hint="eastAsia"/>
        </w:rPr>
        <w:br/>
      </w:r>
      <w:r>
        <w:rPr>
          <w:rFonts w:hint="eastAsia"/>
        </w:rPr>
        <w:t>　　　　一、光刻机双工件台行业赢利性评估</w:t>
      </w:r>
      <w:r>
        <w:rPr>
          <w:rFonts w:hint="eastAsia"/>
        </w:rPr>
        <w:br/>
      </w:r>
      <w:r>
        <w:rPr>
          <w:rFonts w:hint="eastAsia"/>
        </w:rPr>
        <w:t>　　　　二、光刻机双工件台行业成长速度分析</w:t>
      </w:r>
      <w:r>
        <w:rPr>
          <w:rFonts w:hint="eastAsia"/>
        </w:rPr>
        <w:br/>
      </w:r>
      <w:r>
        <w:rPr>
          <w:rFonts w:hint="eastAsia"/>
        </w:rPr>
        <w:t>　　　　三、光刻机双工件台附加值提升空间探讨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四、光刻机双工件台行业进入壁垒分析</w:t>
      </w:r>
      <w:r>
        <w:rPr>
          <w:rFonts w:hint="eastAsia"/>
        </w:rPr>
        <w:br/>
      </w:r>
      <w:r>
        <w:rPr>
          <w:rFonts w:hint="eastAsia"/>
        </w:rPr>
        <w:t>　　　　五、光刻机双工件台行业风险性评估</w:t>
      </w:r>
      <w:r>
        <w:rPr>
          <w:rFonts w:hint="eastAsia"/>
        </w:rPr>
        <w:br/>
      </w:r>
      <w:r>
        <w:rPr>
          <w:rFonts w:hint="eastAsia"/>
        </w:rPr>
        <w:t>　　　　六、光刻机双工件台行业周期性分析</w:t>
      </w:r>
      <w:r>
        <w:rPr>
          <w:rFonts w:hint="eastAsia"/>
        </w:rPr>
        <w:br/>
      </w:r>
      <w:r>
        <w:rPr>
          <w:rFonts w:hint="eastAsia"/>
        </w:rPr>
        <w:t>　　　　七、光刻机双工件台行业竞争程度指标</w:t>
      </w:r>
      <w:r>
        <w:rPr>
          <w:rFonts w:hint="eastAsia"/>
        </w:rPr>
        <w:br/>
      </w:r>
      <w:r>
        <w:rPr>
          <w:rFonts w:hint="eastAsia"/>
        </w:rPr>
        <w:t>　　　　八、光刻机双工件台行业成熟度综合分析</w:t>
      </w:r>
      <w:r>
        <w:rPr>
          <w:rFonts w:hint="eastAsia"/>
        </w:rPr>
        <w:br/>
      </w:r>
      <w:r>
        <w:rPr>
          <w:rFonts w:hint="eastAsia"/>
        </w:rPr>
        <w:t>　　第四节 光刻机双工件台产业链及经营模式分析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三、光刻机双工件台销售模式与渠道策略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全球光刻机双工件台市场发展分析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2024-2025年全球光刻机双工件台行业发展分析</w:t>
      </w:r>
      <w:r>
        <w:rPr>
          <w:rFonts w:hint="eastAsia"/>
        </w:rPr>
        <w:br/>
      </w:r>
      <w:r>
        <w:rPr>
          <w:rFonts w:hint="eastAsia"/>
        </w:rPr>
        <w:t>　　　　一、全球光刻机双工件台行业市场规模与趋势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二、全球光刻机双工件台行业发展特点</w:t>
      </w:r>
      <w:r>
        <w:rPr>
          <w:rFonts w:hint="eastAsia"/>
        </w:rPr>
        <w:br/>
      </w:r>
      <w:r>
        <w:rPr>
          <w:rFonts w:hint="eastAsia"/>
        </w:rPr>
        <w:t>　　　　三、全球光刻机双工件台行业竞争格局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主要国家与地区光刻机双工件台市场分析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2025-2031年全球光刻机双工件台行业发展趋势与前景预测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一、光刻机双工件台行业发展趋势</w:t>
      </w:r>
      <w:r>
        <w:rPr>
          <w:rFonts w:hint="eastAsia"/>
        </w:rPr>
        <w:br/>
      </w:r>
      <w:r>
        <w:rPr>
          <w:rFonts w:hint="eastAsia"/>
        </w:rPr>
        <w:t>　　　　二、光刻机双工件台行业发展潜力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中国光刻机双工件台行业市场分析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2024-2025年光刻机双工件台产能与投资动态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一、国内光刻机双工件台产能现状与利用效率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二、光刻机双工件台产能扩张与投资动态分析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2025-2031年光刻机双工件台行业产量统计与趋势预测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一、2019-2024年光刻机双工件台行业产量与增长趋势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1、2019-2024年光刻机双工件台产量及增长趋势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2、2019-2024年光刻机双工件台细分产品产量及份额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二、光刻机双工件台产量影响因素分析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三、2025-2031年光刻机双工件台产量预测</w:t>
      </w:r>
      <w:r>
        <w:rPr>
          <w:rFonts w:hint="eastAsia"/>
        </w:rPr>
        <w:br/>
      </w:r>
      <w:r>
        <w:rPr>
          <w:rFonts w:hint="eastAsia"/>
        </w:rPr>
        <w:t>　　第三节 2025-2031年光刻机双工件台市场需求与销售分析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一、2024-2025年光刻机双工件台行业需求现状</w:t>
      </w:r>
      <w:r>
        <w:rPr>
          <w:rFonts w:hint="eastAsia"/>
        </w:rPr>
        <w:br/>
      </w:r>
      <w:r>
        <w:rPr>
          <w:rFonts w:hint="eastAsia"/>
        </w:rPr>
        <w:t>　　　　二、光刻机双工件台客户群体与需求特点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三、2019-2024年光刻机双工件台行业销售规模分析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四、2025-2031年光刻机双工件台市场增长潜力与规模预测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2024-2025年光刻机双工件台行业技术发展现状及趋势分析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光刻机双工件台行业技术发展现状分析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国内外光刻机双工件台行业技术差距分析及差距形成的主要原因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光刻机双工件台行业技术发展方向、趋势预测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提升光刻机双工件台行业技术能力策略建议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中国光刻机双工件台细分市场分析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一、2024-2025年光刻机双工件台主要细分产品市场现状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光刻机双工件台价格机制与竞争策略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一、2019-2024年光刻机双工件台市场价格走势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光刻机双工件台定价策略与方法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2025-2031年光刻机双工件台价格竞争态势与趋势预测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中国光刻机双工件台行业重点区域市场研究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2024-2025年重点区域光刻机双工件台市场发展概况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二、2019-2024年光刻机双工件台市场需求规模情况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三、2025-2031年光刻机双工件台行业发展潜力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二、2019-2024年光刻机双工件台市场需求规模情况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三、2025-2031年光刻机双工件台行业发展潜力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二、2019-2024年光刻机双工件台市场需求规模情况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三、2025-2031年光刻机双工件台行业发展潜力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二、2019-2024年光刻机双工件台市场需求规模情况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三、2025-2031年光刻机双工件台行业发展潜力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二、2019-2024年光刻机双工件台市场需求规模情况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三、2025-2031年光刻机双工件台行业发展潜力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2019-2024年中国光刻机双工件台行业进出口情况分析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光刻机双工件台行业进口规模与来源分析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一、2019-2024年光刻机双工件台进口规模分析</w:t>
      </w:r>
      <w:r>
        <w:rPr>
          <w:rFonts w:hint="eastAsia"/>
        </w:rPr>
        <w:br/>
      </w:r>
      <w:r>
        <w:rPr>
          <w:rFonts w:hint="eastAsia"/>
        </w:rPr>
        <w:t>　　　　二、光刻机双工件台主要进口来源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光刻机双工件台行业出口规模与目的地分析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一、2019-2024年光刻机双工件台出口规模分析</w:t>
      </w:r>
      <w:r>
        <w:rPr>
          <w:rFonts w:hint="eastAsia"/>
        </w:rPr>
        <w:br/>
      </w:r>
      <w:r>
        <w:rPr>
          <w:rFonts w:hint="eastAsia"/>
        </w:rPr>
        <w:t>　　　　二、光刻机双工件台主要出口目的地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2019-2024年中国光刻机双工件台总体规模与财务指标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中国光刻机双工件台行业总体规模分析</w:t>
      </w:r>
      <w:r>
        <w:rPr>
          <w:rFonts w:hint="eastAsia"/>
        </w:rPr>
        <w:br/>
      </w:r>
      <w:r>
        <w:rPr>
          <w:rFonts w:hint="eastAsia"/>
        </w:rPr>
        <w:t>　　　　一、光刻机双工件台企业数量与结构</w:t>
      </w:r>
      <w:r>
        <w:rPr>
          <w:rFonts w:hint="eastAsia"/>
        </w:rPr>
        <w:br/>
      </w:r>
      <w:r>
        <w:rPr>
          <w:rFonts w:hint="eastAsia"/>
        </w:rPr>
        <w:t>　　　　二、光刻机双工件台从业人员规模</w:t>
      </w:r>
      <w:r>
        <w:rPr>
          <w:rFonts w:hint="eastAsia"/>
        </w:rPr>
        <w:br/>
      </w:r>
      <w:r>
        <w:rPr>
          <w:rFonts w:hint="eastAsia"/>
        </w:rPr>
        <w:t>　　　　三、光刻机双工件台行业资产状况</w:t>
      </w:r>
      <w:r>
        <w:rPr>
          <w:rFonts w:hint="eastAsia"/>
        </w:rPr>
        <w:br/>
      </w:r>
      <w:r>
        <w:rPr>
          <w:rFonts w:hint="eastAsia"/>
        </w:rPr>
        <w:t>　　第二节 中国光刻机双工件台行业财务指标总体分析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光刻机双工件台行业重点企业经营状况分析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光刻机双工件台重点企业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光刻机双工件台领先企业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光刻机双工件台标杆企业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光刻机双工件台代表企业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光刻机双工件台龙头企业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光刻机双工件台重点企业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中国光刻机双工件台行业竞争格局分析</w:t>
      </w:r>
      <w:r>
        <w:rPr>
          <w:rFonts w:hint="eastAsia"/>
        </w:rPr>
        <w:br/>
      </w:r>
      <w:r>
        <w:rPr>
          <w:rFonts w:hint="eastAsia"/>
        </w:rPr>
        <w:t>　　第一节 光刻机双工件台行业竞争格局总览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2024-2025年光刻机双工件台行业竞争力分析</w:t>
      </w:r>
      <w:r>
        <w:rPr>
          <w:rFonts w:hint="eastAsia"/>
        </w:rPr>
        <w:br/>
      </w:r>
      <w:r>
        <w:rPr>
          <w:rFonts w:hint="eastAsia"/>
        </w:rPr>
        <w:t>　　　　一、光刻机双工件台供应商议价能力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四、光刻机双工件台替代品威胁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2019-2024年光刻机双工件台行业企业并购活动分析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2024-2025年光刻机双工件台行业会展与招投标活动分析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一、光刻机双工件台行业会展活动及其市场影响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2025年中国光刻机双工件台企业发展策略分析</w:t>
      </w:r>
      <w:r>
        <w:rPr>
          <w:rFonts w:hint="eastAsia"/>
        </w:rPr>
        <w:br/>
      </w:r>
      <w:r>
        <w:rPr>
          <w:rFonts w:hint="eastAsia"/>
        </w:rPr>
        <w:t>　　第一节 光刻机双工件台市场策略分析</w:t>
      </w:r>
      <w:r>
        <w:rPr>
          <w:rFonts w:hint="eastAsia"/>
        </w:rPr>
        <w:br/>
      </w:r>
      <w:r>
        <w:rPr>
          <w:rFonts w:hint="eastAsia"/>
        </w:rPr>
        <w:t>　　　　一、光刻机双工件台市场定位与拓展策略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二、光刻机双工件台市场细分与目标客户</w:t>
      </w:r>
      <w:r>
        <w:rPr>
          <w:rFonts w:hint="eastAsia"/>
        </w:rPr>
        <w:br/>
      </w:r>
      <w:r>
        <w:rPr>
          <w:rFonts w:hint="eastAsia"/>
        </w:rPr>
        <w:t>　　第二节 光刻机双工件台销售策略分析</w:t>
      </w:r>
      <w:r>
        <w:rPr>
          <w:rFonts w:hint="eastAsia"/>
        </w:rPr>
        <w:br/>
      </w:r>
      <w:r>
        <w:rPr>
          <w:rFonts w:hint="eastAsia"/>
        </w:rPr>
        <w:t>　　　　一、光刻机双工件台销售渠道与网络建设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提高光刻机双工件台企业竞争力建议</w:t>
      </w:r>
      <w:r>
        <w:rPr>
          <w:rFonts w:hint="eastAsia"/>
        </w:rPr>
        <w:br/>
      </w:r>
      <w:r>
        <w:rPr>
          <w:rFonts w:hint="eastAsia"/>
        </w:rPr>
        <w:t>　　　　一、光刻机双工件台技术创新与管理优化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光刻机双工件台品牌战略思考</w:t>
      </w:r>
      <w:r>
        <w:rPr>
          <w:rFonts w:hint="eastAsia"/>
        </w:rPr>
        <w:br/>
      </w:r>
      <w:r>
        <w:rPr>
          <w:rFonts w:hint="eastAsia"/>
        </w:rPr>
        <w:t>　　　　一、光刻机双工件台品牌建设与维护</w:t>
      </w:r>
      <w:r>
        <w:rPr>
          <w:rFonts w:hint="eastAsia"/>
        </w:rPr>
        <w:br/>
      </w:r>
      <w:r>
        <w:rPr>
          <w:rFonts w:hint="eastAsia"/>
        </w:rPr>
        <w:t>　　　　二、光刻机双工件台品牌影响力与市场竞争力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中国光刻机双工件台行业风险与对策</w:t>
      </w:r>
      <w:r>
        <w:rPr>
          <w:rFonts w:hint="eastAsia"/>
        </w:rPr>
        <w:br/>
      </w:r>
      <w:r>
        <w:rPr>
          <w:rFonts w:hint="eastAsia"/>
        </w:rPr>
        <w:t>　　第一节 光刻机双工件台行业SWOT分析</w:t>
      </w:r>
      <w:r>
        <w:rPr>
          <w:rFonts w:hint="eastAsia"/>
        </w:rPr>
        <w:br/>
      </w:r>
      <w:r>
        <w:rPr>
          <w:rFonts w:hint="eastAsia"/>
        </w:rPr>
        <w:t>　　　　一、光刻机双工件台行业优势分析</w:t>
      </w:r>
      <w:r>
        <w:rPr>
          <w:rFonts w:hint="eastAsia"/>
        </w:rPr>
        <w:br/>
      </w:r>
      <w:r>
        <w:rPr>
          <w:rFonts w:hint="eastAsia"/>
        </w:rPr>
        <w:t>　　　　二、光刻机双工件台行业劣势分析</w:t>
      </w:r>
      <w:r>
        <w:rPr>
          <w:rFonts w:hint="eastAsia"/>
        </w:rPr>
        <w:br/>
      </w:r>
      <w:r>
        <w:rPr>
          <w:rFonts w:hint="eastAsia"/>
        </w:rPr>
        <w:t>　　　　三、光刻机双工件台市场机会探索</w:t>
      </w:r>
      <w:r>
        <w:rPr>
          <w:rFonts w:hint="eastAsia"/>
        </w:rPr>
        <w:br/>
      </w:r>
      <w:r>
        <w:rPr>
          <w:rFonts w:hint="eastAsia"/>
        </w:rPr>
        <w:t>　　　　四、光刻机双工件台市场威胁评估</w:t>
      </w:r>
      <w:r>
        <w:rPr>
          <w:rFonts w:hint="eastAsia"/>
        </w:rPr>
        <w:br/>
      </w:r>
      <w:r>
        <w:rPr>
          <w:rFonts w:hint="eastAsia"/>
        </w:rPr>
        <w:t>　　第二节 光刻机双工件台行业风险及对策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2025-2031年中国光刻机双工件台行业前景与发展趋势</w:t>
      </w:r>
      <w:r>
        <w:rPr>
          <w:rFonts w:hint="eastAsia"/>
        </w:rPr>
        <w:br/>
      </w:r>
      <w:r>
        <w:rPr>
          <w:rFonts w:hint="eastAsia"/>
        </w:rPr>
        <w:t>　　第一节 光刻机双工件台行业发展环境分析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2025-2031年光刻机双工件台行业发展趋势与方向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一、光刻机双工件台行业发展方向预测</w:t>
      </w:r>
      <w:r>
        <w:rPr>
          <w:rFonts w:hint="eastAsia"/>
        </w:rPr>
        <w:br/>
      </w:r>
      <w:r>
        <w:rPr>
          <w:rFonts w:hint="eastAsia"/>
        </w:rPr>
        <w:t>　　　　二、光刻机双工件台发展趋势分析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2025-2031年光刻机双工件台行业发展潜力与机遇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一、光刻机双工件台市场发展潜力评估</w:t>
      </w:r>
      <w:r>
        <w:rPr>
          <w:rFonts w:hint="eastAsia"/>
        </w:rPr>
        <w:br/>
      </w:r>
      <w:r>
        <w:rPr>
          <w:rFonts w:hint="eastAsia"/>
        </w:rPr>
        <w:t>　　　　二、光刻机双工件台新兴市场与机遇探索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光刻机双工件台行业研究结论与建议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中⋅智⋅林－光刻机双工件台行业发展建议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2025-2031年中国光刻机双工件台行业产能预测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2025-2031年中国光刻机双工件台行业产量预测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2025-2031年中国光刻机双工件台行业市场需求预测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**地区光刻机双工件台市场规模及增长情况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**地区光刻机双工件台行业市场需求情况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**地区光刻机双工件台市场规模及增长情况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**地区光刻机双工件台行业市场需求情况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2019-2024年中国光刻机双工件台行业出口量及增速统计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光刻机双工件台重点企业经营情况分析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2025年光刻机双工件台行业壁垒</w:t>
      </w:r>
      <w:r>
        <w:rPr>
          <w:rFonts w:hint="eastAsia"/>
        </w:rPr>
        <w:br/>
      </w:r>
      <w:r>
        <w:rPr>
          <w:rFonts w:hint="eastAsia"/>
        </w:rPr>
        <w:t>　　图表 2025年光刻机双工件台市场前景分析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2025-2031年中国光刻机双工件台市场需求预测</w:t>
      </w:r>
      <w:r>
        <w:rPr>
          <w:rFonts w:hint="eastAsia"/>
        </w:rPr>
        <w:br/>
      </w:r>
      <w:r>
        <w:rPr>
          <w:rFonts w:hint="eastAsia"/>
        </w:rPr>
        <w:t>　　图表 2025年光刻机双工件台发展趋势预测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df3007acf4c6d" w:history="1">
        <w:r>
          <w:rPr>
            <w:rStyle w:val="Hyperlink"/>
          </w:rPr>
          <w:t>2025-2031年中国光刻机双工件台市场调查研究与发展前景分析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df3007acf4c6d" w:history="1">
        <w:r>
          <w:rPr>
            <w:rStyle w:val="Hyperlink"/>
          </w:rPr>
          <w:t>https://www.20087.com/0/28/GuangKeJiShuangGongJianTaiHangYeQianJing.html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光刻机和光刻机的区别、光刻机双工件台华卓精科、芯片的重要性及作用、光刻机双工件台不过关、接触式光刻机、光刻机双工件台工作原理、光刻机工件台是干什么用的、光刻机双工件台产业前景、中国成功生产7纳米光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ab1167454dbd" w:history="1">
      <w:r>
        <w:rPr>
          <w:rStyle w:val="Hyperlink"/>
        </w:rPr>
        <w:t>2025-2031年中国光刻机双工件台市场调查研究与发展前景分析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KeJiShuangGongJianTaiHangYeQianJing.html" TargetMode="External" Id="R83fdf3007ac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KeJiShuangGongJianTaiHangYeQianJing.html" TargetMode="External" Id="R6f3bab11674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2025-05-31T06:43:03Z</dcterms:created>
  <dcterms:modified xsi:type="dcterms:W3CDTF">2025-05-31T07:43:03Z</dcterms:modified>
  <dc:subject>2025-2031年中国光刻机双工件台市场调查研究与发展前景分析</dc:subject>
  <dc:title>2025-2031年中国光刻机双工件台市场调查研究与发展前景分析</dc:title>
  <cp:keywords>2025-2031年中国光刻机双工件台市场调查研究与发展前景分析</cp:keywords>
  <dc:description>2025-2031年中国光刻机双工件台市场调查研究与发展前景分析</dc:description>
</cp:coreProperties>
</file>