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a9d7bb1804e82" w:history="1">
              <w:r>
                <w:rPr>
                  <w:rStyle w:val="Hyperlink"/>
                </w:rPr>
                <w:t>2026-2032年全球与中国全方位导电海绵行业研究及前景趋势报告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a9d7bb1804e82" w:history="1">
              <w:r>
                <w:rPr>
                  <w:rStyle w:val="Hyperlink"/>
                </w:rPr>
                <w:t>2026-2032年全球与中国全方位导电海绵行业研究及前景趋势报告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a9d7bb1804e82" w:history="1">
                <w:r>
                  <w:rPr>
                    <w:rStyle w:val="Hyperlink"/>
                  </w:rPr>
                  <w:t>https://www.20087.com/0/08/QuanFangWeiDaoDianHaiMianFaZhanQianJing.html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方位导电海绵是一种在三维多孔海绵基材（如聚氨酯、三聚氰胺）表面或内部均匀沉积导电层（如镍、铜、银或碳系材料）的功能复合材料，兼具柔软性、弹性与全向导电性，主要用于电磁屏蔽（EMI）、静电消散（ESD）及柔性传感领域。全方位导电海绵通过化学镀、真空溅射或导电涂料浸渍工艺制备，要求表面电阻稳定（通常10⁻²–10² Ω/sq）、压缩回弹率高且耐腐蚀。在5G设备、可穿戴电子及航空航天电子舱中，该材料因能填充不规则缝隙、实现连续屏蔽而不可替代。然而，金属镀层易在反复压缩下剥落，碳系材料则导电性不足；同时，高频段（&gt;10 GHz）屏蔽效能仍有提升空间。</w:t>
      </w:r>
      <w:r>
        <w:rPr>
          <w:rFonts w:hint="eastAsia"/>
        </w:rPr>
        <w:br/>
      </w:r>
      <w:r>
        <w:rPr>
          <w:rFonts w:hint="eastAsia"/>
        </w:rPr>
        <w:t>　　未来，全方位导电海绵将向纳米复合结构、多功能集成与绿色工艺演进。市场调研网认为，石墨烯/碳纳米管杂化涂层将提升导电网络稳定性与宽频屏蔽性能；MXene等新型二维材料可实现轻量化高屏蔽效能。在功能上，集成压阻或温敏特性的智能海绵可同步实现屏蔽与状态感知。环保方面，无氰电镀与水性导电浆料将替代传统高污染工艺。此外，3D打印定制化形状将满足复杂电子舱布局需求。长远看，全方位导电海绵将从单一EMI材料升级为集电磁防护、结构缓冲与健康监测于一体的智能界面材料，在下一代柔性电子与高可靠系统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a9d7bb1804e82" w:history="1">
        <w:r>
          <w:rPr>
            <w:rStyle w:val="Hyperlink"/>
          </w:rPr>
          <w:t>2026-2032年全球与中国全方位导电海绵行业研究及前景趋势报告</w:t>
        </w:r>
      </w:hyperlink>
      <w:r>
        <w:rPr>
          <w:rFonts w:hint="eastAsia"/>
        </w:rPr>
        <w:t>》基于权威数据与一手调研资料，系统分析了全方位导电海绵行业的产业链结构、市场规模、需求特征及价格体系，客观呈现了全方位导电海绵行业发展现状。报告科学预测了全方位导电海绵市场前景与未来趋势，重点剖析了主要企业的竞争格局、市场集中度及品牌影响力。同时，通过对全方位导电海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按产品类型细分，全球全方位导电海绵市场规模2021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0.3mm</w:t>
      </w:r>
      <w:r>
        <w:rPr>
          <w:rFonts w:hint="eastAsia"/>
        </w:rPr>
        <w:br/>
      </w:r>
      <w:r>
        <w:rPr>
          <w:rFonts w:hint="eastAsia"/>
        </w:rPr>
        <w:t>　　　　1.3.3 0.5mm</w:t>
      </w:r>
      <w:r>
        <w:rPr>
          <w:rFonts w:hint="eastAsia"/>
        </w:rPr>
        <w:br/>
      </w:r>
      <w:r>
        <w:rPr>
          <w:rFonts w:hint="eastAsia"/>
        </w:rPr>
        <w:t>　　　　1.3.4 1.0mm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产品分类，按导电层材料</w:t>
      </w:r>
      <w:r>
        <w:rPr>
          <w:rFonts w:hint="eastAsia"/>
        </w:rPr>
        <w:br/>
      </w:r>
      <w:r>
        <w:rPr>
          <w:rFonts w:hint="eastAsia"/>
        </w:rPr>
        <w:t>　　　　1.4.1 按导电层材料细分，全球全方位导电海绵市场规模2021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镍铜</w:t>
      </w:r>
      <w:r>
        <w:rPr>
          <w:rFonts w:hint="eastAsia"/>
        </w:rPr>
        <w:br/>
      </w:r>
      <w:r>
        <w:rPr>
          <w:rFonts w:hint="eastAsia"/>
        </w:rPr>
        <w:t>　　　　1.4.3 纯镍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产品分类，按粘接技术</w:t>
      </w:r>
      <w:r>
        <w:rPr>
          <w:rFonts w:hint="eastAsia"/>
        </w:rPr>
        <w:br/>
      </w:r>
      <w:r>
        <w:rPr>
          <w:rFonts w:hint="eastAsia"/>
        </w:rPr>
        <w:t>　　　　1.5.1 按粘接技术细分，全球全方位导电海绵市场规模2021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单面背胶</w:t>
      </w:r>
      <w:r>
        <w:rPr>
          <w:rFonts w:hint="eastAsia"/>
        </w:rPr>
        <w:br/>
      </w:r>
      <w:r>
        <w:rPr>
          <w:rFonts w:hint="eastAsia"/>
        </w:rPr>
        <w:t>　　　　1.5.3 导电背胶</w:t>
      </w:r>
      <w:r>
        <w:rPr>
          <w:rFonts w:hint="eastAsia"/>
        </w:rPr>
        <w:br/>
      </w:r>
      <w:r>
        <w:rPr>
          <w:rFonts w:hint="eastAsia"/>
        </w:rPr>
        <w:t>　　　　1.5.4 不带胶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按应用细分，全球全方位导电海绵市场规模2021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通讯设备</w:t>
      </w:r>
      <w:r>
        <w:rPr>
          <w:rFonts w:hint="eastAsia"/>
        </w:rPr>
        <w:br/>
      </w:r>
      <w:r>
        <w:rPr>
          <w:rFonts w:hint="eastAsia"/>
        </w:rPr>
        <w:t>　　　　1.6.5 国防军工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全方位导电海绵行业发展总体概况</w:t>
      </w:r>
      <w:r>
        <w:rPr>
          <w:rFonts w:hint="eastAsia"/>
        </w:rPr>
        <w:br/>
      </w:r>
      <w:r>
        <w:rPr>
          <w:rFonts w:hint="eastAsia"/>
        </w:rPr>
        <w:t>　　　　1.7.2 全方位导电海绵行业发展主要特点</w:t>
      </w:r>
      <w:r>
        <w:rPr>
          <w:rFonts w:hint="eastAsia"/>
        </w:rPr>
        <w:br/>
      </w:r>
      <w:r>
        <w:rPr>
          <w:rFonts w:hint="eastAsia"/>
        </w:rPr>
        <w:t>　　　　1.7.3 全方位导电海绵行业发展影响因素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全方位导电海绵有利因素</w:t>
      </w:r>
      <w:r>
        <w:rPr>
          <w:rFonts w:hint="eastAsia"/>
        </w:rPr>
        <w:br/>
      </w:r>
      <w:r>
        <w:rPr>
          <w:rFonts w:hint="eastAsia"/>
        </w:rPr>
        <w:t>　　　　1.7.3 .2 全方位导电海绵不利因素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全球市场，近三年全方位导电海绵主要企业占有率及排名（按销量）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全方位导电海绵主要企业在国际市场占有率（按销量，2023-2026）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2025年全方位导电海绵主要企业在国际市场排名（按销量）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全球市场主要企业全方位导电海绵销量（2023-2026）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全球市场，近三年全方位导电海绵主要企业占有率及排名（按收入）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全方位导电海绵主要企业在国际市场占有率（按收入，2023-2026）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2025年全方位导电海绵主要企业在国际市场排名（按收入）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全球市场主要企业全方位导电海绵销售收入（2023-2026）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全球市场主要企业全方位导电海绵销售价格（2023-2026）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中国市场，近三年全方位导电海绵主要企业占有率及排名（按销量）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全方位导电海绵主要企业在中国市场占有率（按销量，2023-2026）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2025年全方位导电海绵主要企业在中国市场排名（按销量）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中国市场主要企业全方位导电海绵销量（2023-2026）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中国市场，近三年全方位导电海绵主要企业占有率及排名（按收入）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全方位导电海绵主要企业在中国市场占有率（按收入，2023-2026）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2025年全方位导电海绵主要企业在中国市场排名（按收入）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中国市场主要企业全方位导电海绵销售收入（2023-2026）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全球主要厂商全方位导电海绵总部及产地分布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全球主要厂商成立时间及全方位导电海绵商业化日期</w:t>
      </w:r>
      <w:r>
        <w:rPr>
          <w:rFonts w:hint="eastAsia"/>
        </w:rPr>
        <w:br/>
      </w:r>
      <w:r>
        <w:rPr>
          <w:rFonts w:hint="eastAsia"/>
        </w:rPr>
        <w:t>　　2.8 全球主要厂商全方位导电海绵产品类型及应用</w:t>
      </w:r>
      <w:r>
        <w:rPr>
          <w:rFonts w:hint="eastAsia"/>
        </w:rPr>
        <w:br/>
      </w:r>
      <w:r>
        <w:rPr>
          <w:rFonts w:hint="eastAsia"/>
        </w:rPr>
        <w:t>　　2.9 全方位导电海绵行业集中度、竞争程度分析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全方位导电海绵行业集中度分析：2025年全球Top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全球全方位导电海绵第一梯队、第二梯队和第三梯队生产商（品牌）及市场份额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全球全方位导电海绵总体规模分析</w:t>
      </w:r>
      <w:r>
        <w:rPr>
          <w:rFonts w:hint="eastAsia"/>
        </w:rPr>
        <w:br/>
      </w:r>
      <w:r>
        <w:rPr>
          <w:rFonts w:hint="eastAsia"/>
        </w:rPr>
        <w:t>　　3.1 全球全方位导电海绵供需现状及预测（2021-2032）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全球全方位导电海绵产能、产量、产能利用率及发展趋势（2021-2032）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全球全方位导电海绵产量、需求量及发展趋势（2021-2032）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全球主要地区全方位导电海绵产量及发展趋势（2021-2032）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全球主要地区全方位导电海绵产量（2021-2026）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全球主要地区全方位导电海绵产量（2027-2032）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全球主要地区全方位导电海绵产量市场份额（2021-2032）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中国全方位导电海绵供需现状及预测（2021-2032）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中国全方位导电海绵产能、产量、产能利用率及发展趋势（2021-2032）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中国全方位导电海绵产量、市场需求量及发展趋势（2021-2032）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中国市场全方位导电海绵进出口（2021-2032）</w:t>
      </w:r>
      <w:r>
        <w:rPr>
          <w:rFonts w:hint="eastAsia"/>
        </w:rPr>
        <w:br/>
      </w:r>
      <w:r>
        <w:rPr>
          <w:rFonts w:hint="eastAsia"/>
        </w:rPr>
        <w:t>　　3.4 全球全方位导电海绵销量及销售额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全球市场全方位导电海绵销售额（2021-2032）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全球市场全方位导电海绵价格趋势（2021-2032）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全球全方位导电海绵主要地区分析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全球主要地区全方位导电海绵市场规模分析：2021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全球主要地区全方位导电海绵销售收入及市场份额（2021-2026）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全球主要地区全方位导电海绵销售收入预测（2027-2032）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全球主要地区全方位导电海绵销量分析：2021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全球主要地区全方位导电海绵销量及市场份额预测（2027-2032）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不同产品类型全方位导电海绵分析</w:t>
      </w:r>
      <w:r>
        <w:rPr>
          <w:rFonts w:hint="eastAsia"/>
        </w:rPr>
        <w:br/>
      </w:r>
      <w:r>
        <w:rPr>
          <w:rFonts w:hint="eastAsia"/>
        </w:rPr>
        <w:t>　　6.1 全球不同产品类型全方位导电海绵销量（2021-2032）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全球不同产品类型全方位导电海绵收入（2021-2032）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全球不同产品类型全方位导电海绵收入及市场份额（2021-2026）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全球不同产品类型全方位导电海绵收入预测（2027-2032）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全球不同产品类型全方位导电海绵价格走势（2021-2032）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中国不同产品类型全方位导电海绵收入（2021-2032）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中国不同产品类型全方位导电海绵收入及市场份额（2021-2026）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中国不同产品类型全方位导电海绵收入预测（2027-2032）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不同应用全方位导电海绵分析</w:t>
      </w:r>
      <w:r>
        <w:rPr>
          <w:rFonts w:hint="eastAsia"/>
        </w:rPr>
        <w:br/>
      </w:r>
      <w:r>
        <w:rPr>
          <w:rFonts w:hint="eastAsia"/>
        </w:rPr>
        <w:t>　　7.1 全球不同应用全方位导电海绵销量（2021-2032）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全球不同应用全方位导电海绵收入（2021-2032）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全球不同应用全方位导电海绵收入及市场份额（2021-2026）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全球不同应用全方位导电海绵收入预测（2027-2032）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全球不同应用全方位导电海绵价格走势（2021-2032）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中国不同应用全方位导电海绵收入（2021-2032）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中国不同应用全方位导电海绵收入及市场份额（2021-2026）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中国不同应用全方位导电海绵收入预测（2027-2032）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全方位导电海绵行业发展趋势</w:t>
      </w:r>
      <w:r>
        <w:rPr>
          <w:rFonts w:hint="eastAsia"/>
        </w:rPr>
        <w:br/>
      </w:r>
      <w:r>
        <w:rPr>
          <w:rFonts w:hint="eastAsia"/>
        </w:rPr>
        <w:t>　　8.2 全方位导电海绵行业主要驱动因素</w:t>
      </w:r>
      <w:r>
        <w:rPr>
          <w:rFonts w:hint="eastAsia"/>
        </w:rPr>
        <w:br/>
      </w:r>
      <w:r>
        <w:rPr>
          <w:rFonts w:hint="eastAsia"/>
        </w:rPr>
        <w:t>　　8.3 全方位导电海绵中国企业SWOT分析</w:t>
      </w:r>
      <w:r>
        <w:rPr>
          <w:rFonts w:hint="eastAsia"/>
        </w:rPr>
        <w:br/>
      </w:r>
      <w:r>
        <w:rPr>
          <w:rFonts w:hint="eastAsia"/>
        </w:rPr>
        <w:t>　　8.4 中国全方位导电海绵行业政策环境分析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全方位导电海绵行业产业链简介</w:t>
      </w:r>
      <w:r>
        <w:rPr>
          <w:rFonts w:hint="eastAsia"/>
        </w:rPr>
        <w:br/>
      </w:r>
      <w:r>
        <w:rPr>
          <w:rFonts w:hint="eastAsia"/>
        </w:rPr>
        <w:t>　　　　9.1.1 全方位导电海绵行业供应链分析</w:t>
      </w:r>
      <w:r>
        <w:rPr>
          <w:rFonts w:hint="eastAsia"/>
        </w:rPr>
        <w:br/>
      </w:r>
      <w:r>
        <w:rPr>
          <w:rFonts w:hint="eastAsia"/>
        </w:rPr>
        <w:t>　　　　9.1.2 全方位导电海绵主要原料及供应情况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全方位导电海绵行业采购模式</w:t>
      </w:r>
      <w:r>
        <w:rPr>
          <w:rFonts w:hint="eastAsia"/>
        </w:rPr>
        <w:br/>
      </w:r>
      <w:r>
        <w:rPr>
          <w:rFonts w:hint="eastAsia"/>
        </w:rPr>
        <w:t>　　9.3 全方位导电海绵行业生产模式</w:t>
      </w:r>
      <w:r>
        <w:rPr>
          <w:rFonts w:hint="eastAsia"/>
        </w:rPr>
        <w:br/>
      </w:r>
      <w:r>
        <w:rPr>
          <w:rFonts w:hint="eastAsia"/>
        </w:rPr>
        <w:t>　　9.4 全方位导电海绵行业销售模式及销售渠道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按导电层材料细分，全球全方位导电海绵市场规模2021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按粘接技术细分，全球全方位导电海绵市场规模2021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按应用细分，全球全方位导电海绵市场规模（CAGR）2021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全方位导电海绵行业发展主要特点</w:t>
      </w:r>
      <w:r>
        <w:rPr>
          <w:rFonts w:hint="eastAsia"/>
        </w:rPr>
        <w:br/>
      </w:r>
      <w:r>
        <w:rPr>
          <w:rFonts w:hint="eastAsia"/>
        </w:rPr>
        <w:t>　　表 6： 全方位导电海绵行业发展有利因素分析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全方位导电海绵行业发展不利因素分析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进入全方位导电海绵行业壁垒</w:t>
      </w:r>
      <w:r>
        <w:rPr>
          <w:rFonts w:hint="eastAsia"/>
        </w:rPr>
        <w:br/>
      </w:r>
      <w:r>
        <w:rPr>
          <w:rFonts w:hint="eastAsia"/>
        </w:rPr>
        <w:t>　　表 9： 全方位导电海绵主要企业在国际市场占有率（按销量，2023-2026）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2025年全方位导电海绵主要企业在国际市场排名（按销量）&amp;（千平方米）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全球市场主要企业全方位导电海绵销量（2023-2026）&amp;（千平方米）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全方位导电海绵主要企业在国际市场占有率（按收入，2023-2026）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2025年全方位导电海绵主要企业在国际市场排名（按收入）&amp;（万元）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全球市场主要企业全方位导电海绵销售收入（2023-2026）&amp;（万元）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全球市场主要企业全方位导电海绵销售价格（2023-2026）&amp;（元/平方米）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全方位导电海绵主要企业在中国市场占有率（按销量，2023-2026）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2025年全方位导电海绵主要企业在中国市场排名（按销量）&amp;（千平方米）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中国市场主要企业全方位导电海绵销量（2023-2026）&amp;（千平方米）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全方位导电海绵主要企业在中国市场占有率（按收入，2023-2026）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2025年全方位导电海绵主要企业在中国市场排名（按收入）&amp;（万元）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中国市场主要企业全方位导电海绵销售收入（2023-2026）&amp;（万元）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全球主要厂商全方位导电海绵总部及产地分布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全球主要厂商成立时间及全方位导电海绵商业化日期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全球主要厂商全方位导电海绵产品类型及应用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2025年全球全方位导电海绵主要厂商市场地位（第一梯队、第二梯队和第三梯队）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全球全方位导电海绵市场投资、并购等现状分析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全球主要地区全方位导电海绵产量增速（CAGR）：（2021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全球主要地区全方位导电海绵产量（2021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全球主要地区全方位导电海绵产量（2021-2026）&amp;（千平方米）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全球主要地区全方位导电海绵产量（2027-2032）&amp;（千平方米）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全球主要地区全方位导电海绵产量市场份额（2021-2026）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全球主要地区全方位导电海绵产量市场份额（2027-2032）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中国市场全方位导电海绵产量、销量、进出口（2021-2026）&amp;（千平方米）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中国市场全方位导电海绵产量、销量、进出口预测（2027-2032）&amp;（千平方米）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全球主要地区全方位导电海绵销售收入增速：（2021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全球主要地区全方位导电海绵销售收入（2021-2026）&amp;（万元）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全球主要地区全方位导电海绵销售收入市场份额（2021-2026）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全球主要地区全方位导电海绵收入（2027-2032）&amp;（万元）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全球主要地区全方位导电海绵收入市场份额（2027-2032）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全球主要地区全方位导电海绵销量（千平方米）：2021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全球主要地区全方位导电海绵销量（2027-2032）&amp;（千平方米）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全球主要地区全方位导电海绵销量份额（2027-2032）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全球不同产品类型全方位导电海绵收入预测（2027-2032）&amp;（万元）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全球不同产品类型全方位导电海绵收入市场份额预测（2027-2032）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中国不同产品类型全方位导电海绵收入预测（2027-2032）&amp;（万元）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中国不同产品类型全方位导电海绵收入市场份额预测（2027-2032）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全球不同应用全方位导电海绵收入预测（2027-2032）&amp;（万元）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全球不同应用全方位导电海绵收入市场份额预测（2027-2032）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中国不同应用全方位导电海绵销量市场份额（2021-2026）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中国不同应用全方位导电海绵收入预测（2027-2032）&amp;（万元）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中国不同应用全方位导电海绵收入市场份额预测（2027-2032）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全方位导电海绵行业发展趋势</w:t>
      </w:r>
      <w:r>
        <w:rPr>
          <w:rFonts w:hint="eastAsia"/>
        </w:rPr>
        <w:br/>
      </w:r>
      <w:r>
        <w:rPr>
          <w:rFonts w:hint="eastAsia"/>
        </w:rPr>
        <w:t>　　表 153： 全方位导电海绵行业主要驱动因素</w:t>
      </w:r>
      <w:r>
        <w:rPr>
          <w:rFonts w:hint="eastAsia"/>
        </w:rPr>
        <w:br/>
      </w:r>
      <w:r>
        <w:rPr>
          <w:rFonts w:hint="eastAsia"/>
        </w:rPr>
        <w:t>　　表 154： 全方位导电海绵行业供应链分析</w:t>
      </w:r>
      <w:r>
        <w:rPr>
          <w:rFonts w:hint="eastAsia"/>
        </w:rPr>
        <w:br/>
      </w:r>
      <w:r>
        <w:rPr>
          <w:rFonts w:hint="eastAsia"/>
        </w:rPr>
        <w:t>　　表 155： 全方位导电海绵上游原料供应商</w:t>
      </w:r>
      <w:r>
        <w:rPr>
          <w:rFonts w:hint="eastAsia"/>
        </w:rPr>
        <w:br/>
      </w:r>
      <w:r>
        <w:rPr>
          <w:rFonts w:hint="eastAsia"/>
        </w:rPr>
        <w:t>　　表 156： 全方位导电海绵主要地区不同应用客户分析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全方位导电海绵典型经销商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全方位导电海绵产品图片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全球不同产品类型全方位导电海绵销售额2021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4： 0.3mm产品图片</w:t>
      </w:r>
      <w:r>
        <w:rPr>
          <w:rFonts w:hint="eastAsia"/>
        </w:rPr>
        <w:br/>
      </w:r>
      <w:r>
        <w:rPr>
          <w:rFonts w:hint="eastAsia"/>
        </w:rPr>
        <w:t>　　图 5： 0.5mm产品图片</w:t>
      </w:r>
      <w:r>
        <w:rPr>
          <w:rFonts w:hint="eastAsia"/>
        </w:rPr>
        <w:br/>
      </w:r>
      <w:r>
        <w:rPr>
          <w:rFonts w:hint="eastAsia"/>
        </w:rPr>
        <w:t>　　图 6： 1.0mm产品图片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全球不同导电层材料全方位导电海绵销售额2021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全球不同导电层材料全方位导电海绵市场份额2025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10： 镍铜产品图片</w:t>
      </w:r>
      <w:r>
        <w:rPr>
          <w:rFonts w:hint="eastAsia"/>
        </w:rPr>
        <w:br/>
      </w:r>
      <w:r>
        <w:rPr>
          <w:rFonts w:hint="eastAsia"/>
        </w:rPr>
        <w:t>　　图 11： 纯镍产品图片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全球不同粘接技术全方位导电海绵销售额2021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全球不同粘接技术全方位导电海绵市场份额2025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15： 单面背胶产品图片</w:t>
      </w:r>
      <w:r>
        <w:rPr>
          <w:rFonts w:hint="eastAsia"/>
        </w:rPr>
        <w:br/>
      </w:r>
      <w:r>
        <w:rPr>
          <w:rFonts w:hint="eastAsia"/>
        </w:rPr>
        <w:t>　　图 16： 导电背胶产品图片</w:t>
      </w:r>
      <w:r>
        <w:rPr>
          <w:rFonts w:hint="eastAsia"/>
        </w:rPr>
        <w:br/>
      </w:r>
      <w:r>
        <w:rPr>
          <w:rFonts w:hint="eastAsia"/>
        </w:rPr>
        <w:t>　　图 17： 不带胶产品图片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通讯设备</w:t>
      </w:r>
      <w:r>
        <w:rPr>
          <w:rFonts w:hint="eastAsia"/>
        </w:rPr>
        <w:br/>
      </w:r>
      <w:r>
        <w:rPr>
          <w:rFonts w:hint="eastAsia"/>
        </w:rPr>
        <w:t>　　图 23： 国防军工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2025年全球前五大生产商全方位导电海绵市场份额</w:t>
      </w:r>
      <w:r>
        <w:rPr>
          <w:rFonts w:hint="eastAsia"/>
        </w:rPr>
        <w:br/>
      </w:r>
      <w:r>
        <w:rPr>
          <w:rFonts w:hint="eastAsia"/>
        </w:rPr>
        <w:t>　　图 26： 2025年全球全方位导电海绵第一梯队、第二梯队和第三梯队厂商及市场份额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全球全方位导电海绵产能、产量、产能利用率及发展趋势（2021-2032）&amp;（千平方米）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全球全方位导电海绵产量、需求量及发展趋势（2021-2032）&amp;（千平方米）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全球主要地区全方位导电海绵产量市场份额（2021-2032）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中国全方位导电海绵产能、产量、产能利用率及发展趋势（2021-2032）&amp;（千平方米）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中国全方位导电海绵产量、市场需求量及发展趋势（2021-2032）&amp;（千平方米）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全球全方位导电海绵市场销售额及增长率：（2021-2032）&amp;（万元）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全球市场全方位导电海绵市场规模：2021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全球市场全方位导电海绵价格趋势（2021-2032）&amp;（元/平方米）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全球主要地区全方位导电海绵销售收入（2021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全球主要地区全方位导电海绵销售收入市场份额（2021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全球不同产品类型全方位导电海绵价格走势（2021-2032）&amp;（元/平方米）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全球不同应用全方位导电海绵价格走势（2021-2032）&amp;（元/平方米）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全方位导电海绵中国企业SWOT分析</w:t>
      </w:r>
      <w:r>
        <w:rPr>
          <w:rFonts w:hint="eastAsia"/>
        </w:rPr>
        <w:br/>
      </w:r>
      <w:r>
        <w:rPr>
          <w:rFonts w:hint="eastAsia"/>
        </w:rPr>
        <w:t>　　图 57： 全方位导电海绵产业链</w:t>
      </w:r>
      <w:r>
        <w:rPr>
          <w:rFonts w:hint="eastAsia"/>
        </w:rPr>
        <w:br/>
      </w:r>
      <w:r>
        <w:rPr>
          <w:rFonts w:hint="eastAsia"/>
        </w:rPr>
        <w:t>　　图 58： 全方位导电海绵行业采购模式分析</w:t>
      </w:r>
      <w:r>
        <w:rPr>
          <w:rFonts w:hint="eastAsia"/>
        </w:rPr>
        <w:br/>
      </w:r>
      <w:r>
        <w:rPr>
          <w:rFonts w:hint="eastAsia"/>
        </w:rPr>
        <w:t>　　图 59： 全方位导电海绵行业生产模式</w:t>
      </w:r>
      <w:r>
        <w:rPr>
          <w:rFonts w:hint="eastAsia"/>
        </w:rPr>
        <w:br/>
      </w:r>
      <w:r>
        <w:rPr>
          <w:rFonts w:hint="eastAsia"/>
        </w:rPr>
        <w:t>　　图 60： 全方位导电海绵行业销售模式分析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a9d7bb1804e82" w:history="1">
        <w:r>
          <w:rPr>
            <w:rStyle w:val="Hyperlink"/>
          </w:rPr>
          <w:t>2026-2032年全球与中国全方位导电海绵行业研究及前景趋势报告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a9d7bb1804e82" w:history="1">
        <w:r>
          <w:rPr>
            <w:rStyle w:val="Hyperlink"/>
          </w:rPr>
          <w:t>https://www.20087.com/0/08/QuanFangWeiDaoDianHaiMianFaZhanQianJing.html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热点：纳米海绵 原理、全方位导电海绵生产厂家、导电泡棉是什么、全方位导电海绵密度、防静电海绵吸盘、全方位导电海绵英文怎么说、ns导电海绵、全方位导电海绵与导电布的区别、氢气发生器结构图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127ca741c4449" w:history="1">
      <w:r>
        <w:rPr>
          <w:rStyle w:val="Hyperlink"/>
        </w:rPr>
        <w:t>2026-2032年全球与中国全方位导电海绵行业研究及前景趋势报告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uanFangWeiDaoDianHaiMianFaZhanQianJing.html" TargetMode="External" Id="Re9da9d7bb180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uanFangWeiDaoDianHaiMianFaZhanQianJing.html" TargetMode="External" Id="Re2c127ca741c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2026-02-07T04:07:16Z</dcterms:created>
  <dcterms:modified xsi:type="dcterms:W3CDTF">2026-02-07T05:07:16Z</dcterms:modified>
  <dc:subject>2026-2032年全球与中国全方位导电海绵行业研究及前景趋势报告</dc:subject>
  <dc:title>2026-2032年全球与中国全方位导电海绵行业研究及前景趋势报告</dc:title>
  <cp:keywords>2026-2032年全球与中国全方位导电海绵行业研究及前景趋势报告</cp:keywords>
  <dc:description>2026-2032年全球与中国全方位导电海绵行业研究及前景趋势报告</dc:description>
</cp:coreProperties>
</file>