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cfb80a8cd414e" w:history="1">
              <w:r>
                <w:rPr>
                  <w:rStyle w:val="Hyperlink"/>
                </w:rPr>
                <w:t>2023-2029年全球与中国冷库设备市场调查研究及趋势分析报告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cfb80a8cd414e" w:history="1">
              <w:r>
                <w:rPr>
                  <w:rStyle w:val="Hyperlink"/>
                </w:rPr>
                <w:t>2023-2029年全球与中国冷库设备市场调查研究及趋势分析报告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9cfb80a8cd414e" w:history="1">
                <w:r>
                  <w:rPr>
                    <w:rStyle w:val="Hyperlink"/>
                  </w:rPr>
                  <w:t>https://www.20087.com/0/78/LengKuSheBeiHangYeFaZhanQuShi.html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库设备行业当前正处于技术快速迭代与市场需求持续增长的阶段。随着冷链物流的兴起和食品安全意识的提升，高效节能、自动化程度高的冷库设备成为市场主流。制冷技术上，氨制冷系统因其高效能和环保性而受到青睐，同时，CO2跨临界制冷系统等新型环保制冷技术也开始逐步推广。智能化管理系统的集成，如远程监控、自动调温与故障预警，正逐步成为标准配置，提升了冷库运营的效率和安全性。</w:t>
      </w:r>
      <w:r>
        <w:rPr>
          <w:rFonts w:hint="eastAsia"/>
        </w:rPr>
        <w:br/>
      </w:r>
      <w:r>
        <w:rPr>
          <w:rFonts w:hint="eastAsia"/>
        </w:rPr>
        <w:t>　　未来，冷库设备行业将更加注重能效比与环境友好性，推动制冷剂的绿色化进程，减少对臭氧层的破坏和温室气体排放。智能化、模块化设计将更加普及，使得冷库可以根据实际需求灵活配置和扩展。此外，结合物联网、大数据与人工智能技术，冷库设备将实现更精细的能效管理与预测性维护，进一步降低运营成本，提升整体供应链的响应速度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cfb80a8cd414e" w:history="1">
        <w:r>
          <w:rPr>
            <w:rStyle w:val="Hyperlink"/>
          </w:rPr>
          <w:t>2023-2029年全球与中国冷库设备市场调查研究及趋势分析报告</w:t>
        </w:r>
      </w:hyperlink>
      <w:r>
        <w:rPr>
          <w:rFonts w:hint="eastAsia"/>
        </w:rPr>
        <w:t>》在多年冷库设备行业研究结论的基础上，结合全球及中国冷库设备行业市场的发展现状，通过资深研究团队对冷库设备市场各类资讯进行整理分析，并依托国家权威数据资源和长期市场监测的数据库，对冷库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99cfb80a8cd414e" w:history="1">
        <w:r>
          <w:rPr>
            <w:rStyle w:val="Hyperlink"/>
          </w:rPr>
          <w:t>2023-2029年全球与中国冷库设备市场调查研究及趋势分析报告</w:t>
        </w:r>
      </w:hyperlink>
      <w:r>
        <w:rPr>
          <w:rFonts w:hint="eastAsia"/>
        </w:rPr>
        <w:t>可以帮助投资者准确把握冷库设备行业的市场现状，为投资者进行投资作出冷库设备行业前景预判，挖掘冷库设备行业投资价值，同时提出冷库设备行业投资策略、营销策略等方面的建议。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冷库设备行业概述及市场现状分析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冷库设备行业介绍</w:t>
      </w:r>
      <w:r>
        <w:rPr>
          <w:rFonts w:hint="eastAsia"/>
        </w:rPr>
        <w:br/>
      </w:r>
      <w:r>
        <w:rPr>
          <w:rFonts w:hint="eastAsia"/>
        </w:rPr>
        <w:t>　　第二节 冷库设备产品主要分类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一、不同种类冷库设备产量占比（2022年）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二、不同种类冷库设备价格走势（2017-2029年）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冷库设备主要应用领域分析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一、冷库设备主要应用领域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二、全球冷库设备不同应用领域消费量占比（2022年）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全球与中国冷库设备市场发展现状对比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一、全球冷库设备市场现状及发展趋势（2017-2029年）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二、中国冷库设备市场现状及发展趋势（2017-2029年）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全球冷库设备供需现状及趋势预测（2017-2029年）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一、全球冷库设备产能、产量、产能利用率情况及趋势（2017-2029年）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二、全球冷库设备产量、表观消费量情况及趋势（2017-2029年）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中国冷库设备供需现状及趋势预测（2017-2029年）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一、中国冷库设备产能、产量、产能利用率情况及趋势（2017-2029年）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二、中国冷库设备产量、表观消费量情况及趋势（2017-2029年）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三、中国冷库设备产量、需求量、市场缺口情况及趋势（2017-2029年）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中国冷库设备行业政策分析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全球与中国冷库设备重点企业产量、产值、集中度分析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全球市场冷库设备重点企业2021和2022年产量、产值统计分析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一、全球市场冷库设备重点企业2021和2022年产量统计分析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二、全球市场冷库设备重点企业2021和2022年产值统计分析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三、全球市场冷库设备重点企业2021和2022年产品价格分析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中国市场冷库设备重点企业2021和2022年产量、产值统计分析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一、中国市场冷库设备重点企业2021和2022年产量统计分析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二、中国市场冷库设备重点企业2021和2022年产值统计分析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冷库设备重点厂商总部</w:t>
      </w:r>
      <w:r>
        <w:rPr>
          <w:rFonts w:hint="eastAsia"/>
        </w:rPr>
        <w:br/>
      </w:r>
      <w:r>
        <w:rPr>
          <w:rFonts w:hint="eastAsia"/>
        </w:rPr>
        <w:t>　　第四节 冷库设备行业企业集中度分析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全球重点冷库设备企业SWOT分析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中国重点冷库设备企业SWOT分析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全球主要地区冷库设备产量、产值、市场份额情况及趋势预测（2017-2029年）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全球主要地区冷库设备产量、产值及市场份额情况及趋势（2017-2029年）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一、全球主要地区冷库设备产量及市场份额情况及趋势（2017-2029年）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二、全球主要地区冷库设备产值及市场份额情况及趋势（2017-2029年）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中国市场2017-2029年冷库设备产量、产值情况及趋势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北美市场2017-2029年冷库设备产量、产值情况及趋势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欧洲市场2017-2029年冷库设备产量、产值情况及趋势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日本市场2017-2029年冷库设备产量、产值情况及趋势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全球主要地区冷库设备消费量、市场份额及发展趋势分析（2017-2029年）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全球主要地区冷库设备消费量、市场份额及发展趋势（2017-2029年）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中国市场2017-2029年冷库设备消费情况及发展趋势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北美市场2017-2029年冷库设备消费情况及发展趋势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欧洲市场2017-2029年冷库设备消费情况及发展趋势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日本市场2017-2029年冷库设备消费情况及发展趋势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主要冷库设备企业调研分析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二、企业冷库设备产品</w:t>
      </w:r>
      <w:r>
        <w:rPr>
          <w:rFonts w:hint="eastAsia"/>
        </w:rPr>
        <w:br/>
      </w:r>
      <w:r>
        <w:rPr>
          <w:rFonts w:hint="eastAsia"/>
        </w:rPr>
        <w:t>　　　　三、企业冷库设备产量、价格、收入、成本、毛利情况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二、企业冷库设备产品</w:t>
      </w:r>
      <w:r>
        <w:rPr>
          <w:rFonts w:hint="eastAsia"/>
        </w:rPr>
        <w:br/>
      </w:r>
      <w:r>
        <w:rPr>
          <w:rFonts w:hint="eastAsia"/>
        </w:rPr>
        <w:t>　　　　三、企业冷库设备产量、价格、收入、成本、毛利情况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二、企业冷库设备产品</w:t>
      </w:r>
      <w:r>
        <w:rPr>
          <w:rFonts w:hint="eastAsia"/>
        </w:rPr>
        <w:br/>
      </w:r>
      <w:r>
        <w:rPr>
          <w:rFonts w:hint="eastAsia"/>
        </w:rPr>
        <w:t>　　　　三、企业冷库设备产量、价格、收入、成本、毛利情况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二、企业冷库设备产品</w:t>
      </w:r>
      <w:r>
        <w:rPr>
          <w:rFonts w:hint="eastAsia"/>
        </w:rPr>
        <w:br/>
      </w:r>
      <w:r>
        <w:rPr>
          <w:rFonts w:hint="eastAsia"/>
        </w:rPr>
        <w:t>　　　　三、企业冷库设备产量、价格、收入、成本、毛利情况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二、企业冷库设备产品</w:t>
      </w:r>
      <w:r>
        <w:rPr>
          <w:rFonts w:hint="eastAsia"/>
        </w:rPr>
        <w:br/>
      </w:r>
      <w:r>
        <w:rPr>
          <w:rFonts w:hint="eastAsia"/>
        </w:rPr>
        <w:t>　　　　三、企业冷库设备产量、价格、收入、成本、毛利情况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二、企业冷库设备产品</w:t>
      </w:r>
      <w:r>
        <w:rPr>
          <w:rFonts w:hint="eastAsia"/>
        </w:rPr>
        <w:br/>
      </w:r>
      <w:r>
        <w:rPr>
          <w:rFonts w:hint="eastAsia"/>
        </w:rPr>
        <w:t>　　　　三、企业冷库设备产量、价格、收入、成本、毛利情况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二、企业冷库设备产品</w:t>
      </w:r>
      <w:r>
        <w:rPr>
          <w:rFonts w:hint="eastAsia"/>
        </w:rPr>
        <w:br/>
      </w:r>
      <w:r>
        <w:rPr>
          <w:rFonts w:hint="eastAsia"/>
        </w:rPr>
        <w:t>　　　　三、企业冷库设备产量、价格、收入、成本、毛利情况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二、企业冷库设备产品</w:t>
      </w:r>
      <w:r>
        <w:rPr>
          <w:rFonts w:hint="eastAsia"/>
        </w:rPr>
        <w:br/>
      </w:r>
      <w:r>
        <w:rPr>
          <w:rFonts w:hint="eastAsia"/>
        </w:rPr>
        <w:t>　　　　三、企业冷库设备产量、价格、收入、成本、毛利情况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二、企业冷库设备产品</w:t>
      </w:r>
      <w:r>
        <w:rPr>
          <w:rFonts w:hint="eastAsia"/>
        </w:rPr>
        <w:br/>
      </w:r>
      <w:r>
        <w:rPr>
          <w:rFonts w:hint="eastAsia"/>
        </w:rPr>
        <w:t>　　　　三、企业冷库设备产量、价格、收入、成本、毛利情况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二、企业冷库设备产品</w:t>
      </w:r>
      <w:r>
        <w:rPr>
          <w:rFonts w:hint="eastAsia"/>
        </w:rPr>
        <w:br/>
      </w:r>
      <w:r>
        <w:rPr>
          <w:rFonts w:hint="eastAsia"/>
        </w:rPr>
        <w:t>　　　　三、企业冷库设备产量、价格、收入、成本、毛利情况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不同种类冷库设备产量、价格、产值及市场份额情况（2017-2029）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全球市场不同种类冷库设备产量、产值及市场份额情况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一、全球市场不同种类冷库设备产量、市场份额情况（2017-2029年）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二、全球市场不同种类冷库设备产值、市场份额情况（2017-2029年）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三、全球市场不同种类冷库设备价格走势分析（2017-2029年）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中国市场不同种类冷库设备产量、产值及市场份额情况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一、中国市场不同种类冷库设备产量、市场份额情况（2017-2029年）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二、中国市场不同种类冷库设备产值、市场份额情况（2017-2029年）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三、中国市场不同种类冷库设备价格走势分析（2017-2029年）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冷库设备上游原料及下游主要应用领域分析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冷库设备产业链分析</w:t>
      </w:r>
      <w:r>
        <w:rPr>
          <w:rFonts w:hint="eastAsia"/>
        </w:rPr>
        <w:br/>
      </w:r>
      <w:r>
        <w:rPr>
          <w:rFonts w:hint="eastAsia"/>
        </w:rPr>
        <w:t>　　第二节 冷库设备产业上游供应分析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全球市场冷库设备下游主要应用领域消费量、市场份额及增长情况（2017-2029年）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中国市场冷库设备下游主要应用领域消费量、市场份额及增长情况（2017-2029年）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中国市场冷库设备产量、消费量、进出口分析及发展趋势（2017-2029年）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中国市场冷库设备产量、消费量、进出口分析及发展趋势（2017-2029年）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中国市场冷库设备进出口贸易趋势（2017-2029年）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中国市场冷库设备主要进口来源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中国市场冷库设备主要出口目的地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中国市场冷库设备主要地区分布（2022年）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中国冷库设备生产地区分布</w:t>
      </w:r>
      <w:r>
        <w:rPr>
          <w:rFonts w:hint="eastAsia"/>
        </w:rPr>
        <w:br/>
      </w:r>
      <w:r>
        <w:rPr>
          <w:rFonts w:hint="eastAsia"/>
        </w:rPr>
        <w:t>　　第二节 中国冷库设备消费地区分布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影响中国市场冷库设备供需因素分析</w:t>
      </w:r>
      <w:r>
        <w:rPr>
          <w:rFonts w:hint="eastAsia"/>
        </w:rPr>
        <w:br/>
      </w:r>
      <w:r>
        <w:rPr>
          <w:rFonts w:hint="eastAsia"/>
        </w:rPr>
        <w:t>　　第一节 冷库设备及相关行业技术发展概况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冷库设备进出口贸易现状及趋势（2017-2029年）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冷库设备产品技术趋势与价格走势预测（2017-2029年）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冷库设备行业市场环境发展趋势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不同种类冷库设备产品技术发展趋势（2017-2029年）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冷库设备价格走势预测（2017-2029年）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冷库设备销售渠道分析及建议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国内市场冷库设备销售渠道分析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一、当前冷库设备主要销售模式及销售渠道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二、国内市场冷库设备销售模式及销售渠道趋势（2017-2029年）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海外市场冷库设备销售渠道分析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中-智-林-－冷库设备行业营销策略建议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一、冷库设备市场定位及目标消费者分析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二、冷库设备行业营销模式及销售渠道建议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冷库设备产品介绍</w:t>
      </w:r>
      <w:r>
        <w:rPr>
          <w:rFonts w:hint="eastAsia"/>
        </w:rPr>
        <w:br/>
      </w:r>
      <w:r>
        <w:rPr>
          <w:rFonts w:hint="eastAsia"/>
        </w:rPr>
        <w:t>　　表 冷库设备产品分类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2022年全球不同种类冷库设备产量份额</w:t>
      </w:r>
      <w:r>
        <w:rPr>
          <w:rFonts w:hint="eastAsia"/>
        </w:rPr>
        <w:br/>
      </w:r>
      <w:r>
        <w:rPr>
          <w:rFonts w:hint="eastAsia"/>
        </w:rPr>
        <w:t>　　表 不同种类冷库设备价格及趋势（2017-2029年）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冷库设备主要应用领域</w:t>
      </w:r>
      <w:r>
        <w:rPr>
          <w:rFonts w:hint="eastAsia"/>
        </w:rPr>
        <w:br/>
      </w:r>
      <w:r>
        <w:rPr>
          <w:rFonts w:hint="eastAsia"/>
        </w:rPr>
        <w:t>　　图 全球2022年冷库设备不同应用领域消费量份额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全球市场冷库设备产量及增长情况（2017-2029年）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全球市场冷库设备产值及增长情况（2017-2029年）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中国市场冷库设备产量、增长率及趋势（2017-2029年）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中国市场冷库设备产值、增长率及趋势（2017-2029年）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全球冷库设备产能、产量、产能利用率及趋势（2017-2029年）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全球冷库设备产量、表观消费量及趋势（2017-2029年）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中国冷库设备产能、产量、产能利用率及趋势（2017-2029年）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中国冷库设备产量、表观消费量及趋势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中国冷库设备产量、市场需求量及趋势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冷库设备行业政策分析</w:t>
      </w:r>
      <w:r>
        <w:rPr>
          <w:rFonts w:hint="eastAsia"/>
        </w:rPr>
        <w:br/>
      </w:r>
      <w:r>
        <w:rPr>
          <w:rFonts w:hint="eastAsia"/>
        </w:rPr>
        <w:t>　　表 全球市场冷库设备重点企业2021和2022年产量统计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全球市场冷库设备重点企业2021和2022年产量、市场份额统计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全球市场冷库设备重点企业2021年产量、市场份额统计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全球市场冷库设备重点企业2022年产量、市场份额统计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全球市场冷库设备重点企业2021和2022年产值统计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全球市场冷库设备重点企业2021和2022年产值市场份额统计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全球市场冷库设备重点企业2021年产值、市场份额统计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全球市场冷库设备重点企业2022年产值、市场份额统计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全球市场冷库设备重点企业2021和2022年产品价格统计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中国市场冷库设备重点企业2021和2022年产量统计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中国市场冷库设备重点企业2021和2022年产量市场份额统计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中国市场冷库设备重点企业2021年产量、市场份额统计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中国市场冷库设备重点企业2022年产量、市场份额统计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中国市场冷库设备重点企业2021和2022年产值统计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中国市场冷库设备重点企业2021和2022年产值市场份额统计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中国市场冷库设备重点企业2021年产值、市场份额统计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中国市场冷库设备重点企业2022年产值、市场份额统计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冷库设备企业总部</w:t>
      </w:r>
      <w:r>
        <w:rPr>
          <w:rFonts w:hint="eastAsia"/>
        </w:rPr>
        <w:br/>
      </w:r>
      <w:r>
        <w:rPr>
          <w:rFonts w:hint="eastAsia"/>
        </w:rPr>
        <w:t>　　表 全球市场冷库设备重点企业2021和2022年产值市场份额统计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全球冷库设备重点企业SWOT分析</w:t>
      </w:r>
      <w:r>
        <w:rPr>
          <w:rFonts w:hint="eastAsia"/>
        </w:rPr>
        <w:br/>
      </w:r>
      <w:r>
        <w:rPr>
          <w:rFonts w:hint="eastAsia"/>
        </w:rPr>
        <w:t>　　表 中国冷库设备重点企业SWOT分析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全球主要地区2017-2022年冷库设备产量统计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全球主要地区2023-2029年冷库设备产量预测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全球主要地区2017-2029年冷库设备产量市场份额统计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全球主要地区2022年冷库设备产量市场份额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全球主要地区2017-2022年冷库设备产值统计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全球主要地区2023-2029年冷库设备产值预测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全球主要地区2017-2029年冷库设备产值市场份额统计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全球主要地区2022年冷库设备产值市场份额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中国市场2017-2029年冷库设备产量及增长情况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中国市场2017-2029年冷库设备产值及增长情况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北美市场2017-2029年冷库设备产量及增长情况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北美市场2017-2029年冷库设备产值及增长情况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欧洲市场2017-2029年冷库设备产量及增长情况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欧洲市场2017-2029年冷库设备产值及增长情况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日本市场2017-2029年冷库设备产量及增长情况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日本市场2017-2029年冷库设备产值及增长情况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全球主要地区2017-2022年冷库设备消费量统计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全球主要地区2023-2029年冷库设备消费量预测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全球主要地区2017-2029年冷库设备消费量市场份额统计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全球主要地区2022年冷库设备消费量市场份额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中国市场2017-2029年冷库设备消费量、增长率及趋势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北美市场2017-2029年冷库设备消费量、增长率及趋势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欧洲市场2017-2029年冷库设备消费量、增长率及趋势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日本市场2017-2029年冷库设备消费量、增长率及趋势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企业（一）冷库设备产品情况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企业（一）2021-2022年冷库设备产量、价格、收入、成本、毛利情况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企业（二）冷库设备产品情况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企业（二）2021-2022年冷库设备产量、价格、收入、成本、毛利情况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企业（三）冷库设备产品情况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企业（三）2021-2022年冷库设备产量、价格、收入、成本、毛利情况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企业（四）冷库设备产品情况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企业（四）2021-2022年冷库设备产量、价格、收入、成本、毛利情况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企业（五）冷库设备产品情况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企业（五）2021-2022年冷库设备产量、价格、收入、成本、毛利情况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企业（六）冷库设备产品情况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企业（六）2021-2022年冷库设备产量、价格、收入、成本、毛利情况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企业（七）冷库设备产品情况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企业（七）2021-2022年冷库设备产量、价格、收入、成本、毛利情况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企业（八）冷库设备产品情况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企业（八）2021-2022年冷库设备产量、价格、收入、成本、毛利情况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企业（九）冷库设备产品情况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企业（九）2021-2022年冷库设备产量、价格、收入、成本、毛利情况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企业（十）冷库设备产品情况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企业（十）2021-2022年冷库设备产量、价格、收入、成本、毛利情况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全球市场不同种类冷库设备产量统计（2017-2022年）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全球市场不同种类冷库设备产量预测（2023-2029年）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全球市场不同种类冷库设备产量市场份额（2017-2029年）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全球市场不同种类冷库设备产值统计（2017-2022年）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全球市场不同种类冷库设备产值预测（2023-2029年）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全球市场不同种类冷库设备产值市场份额（2017-2029年）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全球市场不同种类冷库设备价格走势（2017-2029年）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中国市场不同种类冷库设备产量统计（2017-2022年）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中国市场不同种类冷库设备产量预测（2023-2029年）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中国市场不同种类冷库设备产量市场份额（2017-2029年）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中国市场不同种类冷库设备产值统计（2017-2022年）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中国市场不同种类冷库设备产值预测（2023-2029年）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中国市场不同种类冷库设备产值市场份额（2017-2029年）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中国市场不同种类冷库设备价格走势（2017-2029年）</w:t>
      </w:r>
      <w:r>
        <w:rPr>
          <w:rFonts w:hint="eastAsia"/>
        </w:rPr>
        <w:br/>
      </w:r>
      <w:r>
        <w:rPr>
          <w:rFonts w:hint="eastAsia"/>
        </w:rPr>
        <w:t>　　图 冷库设备产业链</w:t>
      </w:r>
      <w:r>
        <w:rPr>
          <w:rFonts w:hint="eastAsia"/>
        </w:rPr>
        <w:br/>
      </w:r>
      <w:r>
        <w:rPr>
          <w:rFonts w:hint="eastAsia"/>
        </w:rPr>
        <w:t>　　表 冷库设备原材料</w:t>
      </w:r>
      <w:r>
        <w:rPr>
          <w:rFonts w:hint="eastAsia"/>
        </w:rPr>
        <w:br/>
      </w:r>
      <w:r>
        <w:rPr>
          <w:rFonts w:hint="eastAsia"/>
        </w:rPr>
        <w:t>　　表 冷库设备上游原料供应商及联系方式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全球市场冷库设备主要应用领域消费量统计（2017-2022年）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全球市场冷库设备主要应用领域消费量预测（2023-2029年）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全球市场冷库设备主要应用领域消费量市场份额（2017-2029年）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2022年全球市场冷库设备主要应用领域消费量市场份额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全球市场冷库设备主要应用领域消费量增长率（2017-2029年）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中国市场冷库设备主要应用领域消费量统计（2017-2022年）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中国市场冷库设备主要应用领域消费量预测（2023-2029年）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中国市场冷库设备主要应用领域消费量市场份额（2017-2029年）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中国市场冷库设备主要应用领域消费量增长率（2017-2029年）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中国市场冷库设备产量、消费量、进出口情况分析（2017-2022年）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中国市场冷库设备产量、消费量、进出口情况预测（2023-2029年）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2017-2029年中国市场冷库设备进出口量</w:t>
      </w:r>
      <w:r>
        <w:rPr>
          <w:rFonts w:hint="eastAsia"/>
        </w:rPr>
        <w:br/>
      </w:r>
      <w:r>
        <w:rPr>
          <w:rFonts w:hint="eastAsia"/>
        </w:rPr>
        <w:t>　　图 2022年冷库设备生产地区分布</w:t>
      </w:r>
      <w:r>
        <w:rPr>
          <w:rFonts w:hint="eastAsia"/>
        </w:rPr>
        <w:br/>
      </w:r>
      <w:r>
        <w:rPr>
          <w:rFonts w:hint="eastAsia"/>
        </w:rPr>
        <w:t>　　图 2022年冷库设备消费地区分布</w:t>
      </w:r>
      <w:r>
        <w:rPr>
          <w:rFonts w:hint="eastAsia"/>
        </w:rPr>
        <w:br/>
      </w:r>
      <w:r>
        <w:rPr>
          <w:rFonts w:hint="eastAsia"/>
        </w:rPr>
        <w:t>　　图 中国冷库设备进口量及趋势预测（2017-2029年）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中国冷库设备出口量及趋势预测（2017-2029年）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不同种类冷库设备产量占比（2023-2029年）</w:t>
      </w:r>
      <w:r>
        <w:rPr>
          <w:rFonts w:hint="eastAsia"/>
        </w:rPr>
        <w:br/>
      </w:r>
      <w:r>
        <w:rPr>
          <w:rFonts w:hint="eastAsia"/>
        </w:rPr>
        <w:t>　　图 冷库设备价格走势预测（2023-2029年）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国内市场冷库设备未来销售渠道趋势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cfb80a8cd414e" w:history="1">
        <w:r>
          <w:rPr>
            <w:rStyle w:val="Hyperlink"/>
          </w:rPr>
          <w:t>2023-2029年全球与中国冷库设备市场调查研究及趋势分析报告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9cfb80a8cd414e" w:history="1">
        <w:r>
          <w:rPr>
            <w:rStyle w:val="Hyperlink"/>
          </w:rPr>
          <w:t>https://www.20087.com/0/78/LengKuSheBeiHangYeFaZhanQuShi.html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cec17062c4299" w:history="1">
      <w:r>
        <w:rPr>
          <w:rStyle w:val="Hyperlink"/>
        </w:rPr>
        <w:t>2023-2029年全球与中国冷库设备市场调查研究及趋势分析报告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LengKuSheBeiHangYeFaZhanQuShi.html" TargetMode="External" Id="Rd99cfb80a8cd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LengKuSheBeiHangYeFaZhanQuShi.html" TargetMode="External" Id="Rec8cec17062c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2023-04-13T04:21:51Z</dcterms:created>
  <dcterms:modified xsi:type="dcterms:W3CDTF">2023-04-13T05:21:51Z</dcterms:modified>
  <dc:subject>2023-2029年全球与中国冷库设备市场调查研究及趋势分析报告</dc:subject>
  <dc:title>2023-2029年全球与中国冷库设备市场调查研究及趋势分析报告</dc:title>
  <cp:keywords>2023-2029年全球与中国冷库设备市场调查研究及趋势分析报告</cp:keywords>
  <dc:description>2023-2029年全球与中国冷库设备市场调查研究及趋势分析报告</dc:description>
</cp:coreProperties>
</file>