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4fa2d9f4a4eef" w:history="1">
              <w:r>
                <w:rPr>
                  <w:rStyle w:val="Hyperlink"/>
                </w:rPr>
                <w:t>2024-2030年中国冷链记录仪市场研究与发展趋势报告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4fa2d9f4a4eef" w:history="1">
              <w:r>
                <w:rPr>
                  <w:rStyle w:val="Hyperlink"/>
                </w:rPr>
                <w:t>2024-2030年中国冷链记录仪市场研究与发展趋势报告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54fa2d9f4a4eef" w:history="1">
                <w:r>
                  <w:rPr>
                    <w:rStyle w:val="Hyperlink"/>
                  </w:rPr>
                  <w:t>https://www.20087.com/0/38/LengLianJiLuYiHangYeQianJingQuShi.html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记录仪是冷链物流和医疗冷链管理中的关键设备，用于监测和记录运输过程中温度和湿度的变化，确保易腐货物和生物制品的质量安全。近年来，随着物联网（IoT）和云技术的发展，冷链记录仪实现了远程监控和数据实时传输，大大提高了冷链管理的效率和透明度。同时，区块链技术的应用，保障了数据的不可篡改性和追溯性，增强了供应链的信任度。</w:t>
      </w:r>
      <w:r>
        <w:rPr>
          <w:rFonts w:hint="eastAsia"/>
        </w:rPr>
        <w:br/>
      </w:r>
      <w:r>
        <w:rPr>
          <w:rFonts w:hint="eastAsia"/>
        </w:rPr>
        <w:t>　　未来，冷链记录仪的发展将更加侧重于智能化和集成化。通过人工智能算法的集成，冷链记录仪将能够预测和预警潜在的温度波动风险，实现主动式管理，减少损失。同时，与供应链管理系统和客户关系管理（CRM）系统的无缝对接，将推动冷链记录仪向供应链协同优化和个性化服务的方向发展，提高整体运营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4fa2d9f4a4eef" w:history="1">
        <w:r>
          <w:rPr>
            <w:rStyle w:val="Hyperlink"/>
          </w:rPr>
          <w:t>2024-2030年中国冷链记录仪市场研究与发展趋势报告</w:t>
        </w:r>
      </w:hyperlink>
      <w:r>
        <w:rPr>
          <w:rFonts w:hint="eastAsia"/>
        </w:rPr>
        <w:t>》主要分析了冷链记录仪行业的市场规模、冷链记录仪市场供需状况、冷链记录仪市场竞争状况和冷链记录仪主要企业经营情况，同时对冷链记录仪行业的未来发展做出了科学预测。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4fa2d9f4a4eef" w:history="1">
        <w:r>
          <w:rPr>
            <w:rStyle w:val="Hyperlink"/>
          </w:rPr>
          <w:t>2024-2030年中国冷链记录仪市场研究与发展趋势报告</w:t>
        </w:r>
      </w:hyperlink>
      <w:r>
        <w:rPr>
          <w:rFonts w:hint="eastAsia"/>
        </w:rPr>
        <w:t>》在多年冷链记录仪行业研究的基础上，结合中国冷链记录仪行业市场的发展现状，通过资深研究团队对冷链记录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4fa2d9f4a4eef" w:history="1">
        <w:r>
          <w:rPr>
            <w:rStyle w:val="Hyperlink"/>
          </w:rPr>
          <w:t>2024-2030年中国冷链记录仪市场研究与发展趋势报告</w:t>
        </w:r>
      </w:hyperlink>
      <w:r>
        <w:rPr>
          <w:rFonts w:hint="eastAsia"/>
        </w:rPr>
        <w:t>》可以帮助投资者准确把握冷链记录仪行业的市场现状，为投资者进行投资作出冷链记录仪行业前景预判，挖掘冷链记录仪行业投资价值，同时提出冷链记录仪行业投资策略、生产策略、营销策略等方面的建议。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冷链记录仪行业发展概述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一、冷链记录仪行业定义及分类</w:t>
      </w:r>
      <w:r>
        <w:rPr>
          <w:rFonts w:hint="eastAsia"/>
        </w:rPr>
        <w:br/>
      </w:r>
      <w:r>
        <w:rPr>
          <w:rFonts w:hint="eastAsia"/>
        </w:rPr>
        <w:t>　　　　二、冷链记录仪行业经济特性</w:t>
      </w:r>
      <w:r>
        <w:rPr>
          <w:rFonts w:hint="eastAsia"/>
        </w:rPr>
        <w:br/>
      </w:r>
      <w:r>
        <w:rPr>
          <w:rFonts w:hint="eastAsia"/>
        </w:rPr>
        <w:t>　　　　三、冷链记录仪行业产业链简介</w:t>
      </w:r>
      <w:r>
        <w:rPr>
          <w:rFonts w:hint="eastAsia"/>
        </w:rPr>
        <w:br/>
      </w:r>
      <w:r>
        <w:rPr>
          <w:rFonts w:hint="eastAsia"/>
        </w:rPr>
        <w:t>　　第二节 冷链记录仪行业发展成熟度</w:t>
      </w:r>
      <w:r>
        <w:rPr>
          <w:rFonts w:hint="eastAsia"/>
        </w:rPr>
        <w:br/>
      </w:r>
      <w:r>
        <w:rPr>
          <w:rFonts w:hint="eastAsia"/>
        </w:rPr>
        <w:t>　　　　一、冷链记录仪行业发展周期分析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冷链记录仪行业相关产业动态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冷链记录仪行业发展环境分析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冷链记录仪行业环境分析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冷链记录仪行业相关政策、法规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冷链记录仪行业技术发展现状及趋势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当前我国冷链记录仪技术发展现状</w:t>
      </w:r>
      <w:r>
        <w:rPr>
          <w:rFonts w:hint="eastAsia"/>
        </w:rPr>
        <w:br/>
      </w:r>
      <w:r>
        <w:rPr>
          <w:rFonts w:hint="eastAsia"/>
        </w:rPr>
        <w:t>　　第二节 中外冷链记录仪技术差距及产生差距的主要原因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提高我国冷链记录仪技术的对策</w:t>
      </w:r>
      <w:r>
        <w:rPr>
          <w:rFonts w:hint="eastAsia"/>
        </w:rPr>
        <w:br/>
      </w:r>
      <w:r>
        <w:rPr>
          <w:rFonts w:hint="eastAsia"/>
        </w:rPr>
        <w:t>　　第四节 我国冷链记录仪产品研发、设计发展趋势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中国冷链记录仪市场发展调研</w:t>
      </w:r>
      <w:r>
        <w:rPr>
          <w:rFonts w:hint="eastAsia"/>
        </w:rPr>
        <w:br/>
      </w:r>
      <w:r>
        <w:rPr>
          <w:rFonts w:hint="eastAsia"/>
        </w:rPr>
        <w:t>　　第一节 冷链记录仪市场现状分析及预测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一、2019-2024年中国冷链记录仪市场规模分析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二、2024-2030年中国冷链记录仪市场规模预测</w:t>
      </w:r>
      <w:r>
        <w:rPr>
          <w:rFonts w:hint="eastAsia"/>
        </w:rPr>
        <w:br/>
      </w:r>
      <w:r>
        <w:rPr>
          <w:rFonts w:hint="eastAsia"/>
        </w:rPr>
        <w:t>　　第二节 冷链记录仪行业产能分析及预测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一、2019-2024年中国冷链记录仪行业产能分析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二、2024-2030年中国冷链记录仪行业产能预测</w:t>
      </w:r>
      <w:r>
        <w:rPr>
          <w:rFonts w:hint="eastAsia"/>
        </w:rPr>
        <w:br/>
      </w:r>
      <w:r>
        <w:rPr>
          <w:rFonts w:hint="eastAsia"/>
        </w:rPr>
        <w:t>　　第三节 冷链记录仪行业产量分析及预测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一、2019-2024年中国冷链记录仪行业产量分析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二、2024-2030年中国冷链记录仪行业产量预测</w:t>
      </w:r>
      <w:r>
        <w:rPr>
          <w:rFonts w:hint="eastAsia"/>
        </w:rPr>
        <w:br/>
      </w:r>
      <w:r>
        <w:rPr>
          <w:rFonts w:hint="eastAsia"/>
        </w:rPr>
        <w:t>　　第四节 冷链记录仪市场需求分析及预测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一、2019-2024年中国冷链记录仪市场需求分析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二、2024-2030年中国冷链记录仪市场需求预测</w:t>
      </w:r>
      <w:r>
        <w:rPr>
          <w:rFonts w:hint="eastAsia"/>
        </w:rPr>
        <w:br/>
      </w:r>
      <w:r>
        <w:rPr>
          <w:rFonts w:hint="eastAsia"/>
        </w:rPr>
        <w:t>　　第五节 冷链记录仪进出口数据分析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一、2019-2024年中国冷链记录仪进出口数据分析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二、2024-2030年国内冷链记录仪进出口情况预测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2019-2024年中国冷链记录仪行业总体发展状况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中国冷链记录仪行业规模情况分析</w:t>
      </w:r>
      <w:r>
        <w:rPr>
          <w:rFonts w:hint="eastAsia"/>
        </w:rPr>
        <w:br/>
      </w:r>
      <w:r>
        <w:rPr>
          <w:rFonts w:hint="eastAsia"/>
        </w:rPr>
        <w:t>　　　　一、冷链记录仪行业单位规模情况分析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二、冷链记录仪行业人员规模状况分析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三、冷链记录仪行业资产规模状况分析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四、冷链记录仪行业市场规模状况分析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五、冷链记录仪行业敏感性分析</w:t>
      </w:r>
      <w:r>
        <w:rPr>
          <w:rFonts w:hint="eastAsia"/>
        </w:rPr>
        <w:br/>
      </w:r>
      <w:r>
        <w:rPr>
          <w:rFonts w:hint="eastAsia"/>
        </w:rPr>
        <w:t>　　第二节 中国冷链记录仪行业财务能力分析</w:t>
      </w:r>
      <w:r>
        <w:rPr>
          <w:rFonts w:hint="eastAsia"/>
        </w:rPr>
        <w:br/>
      </w:r>
      <w:r>
        <w:rPr>
          <w:rFonts w:hint="eastAsia"/>
        </w:rPr>
        <w:t>　　　　一、冷链记录仪行业盈利能力分析</w:t>
      </w:r>
      <w:r>
        <w:rPr>
          <w:rFonts w:hint="eastAsia"/>
        </w:rPr>
        <w:br/>
      </w:r>
      <w:r>
        <w:rPr>
          <w:rFonts w:hint="eastAsia"/>
        </w:rPr>
        <w:t>　　　　二、冷链记录仪行业偿债能力分析</w:t>
      </w:r>
      <w:r>
        <w:rPr>
          <w:rFonts w:hint="eastAsia"/>
        </w:rPr>
        <w:br/>
      </w:r>
      <w:r>
        <w:rPr>
          <w:rFonts w:hint="eastAsia"/>
        </w:rPr>
        <w:t>　　　　三、冷链记录仪行业营运能力分析</w:t>
      </w:r>
      <w:r>
        <w:rPr>
          <w:rFonts w:hint="eastAsia"/>
        </w:rPr>
        <w:br/>
      </w:r>
      <w:r>
        <w:rPr>
          <w:rFonts w:hint="eastAsia"/>
        </w:rPr>
        <w:t>　　　　四、冷链记录仪行业发展能力分析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中国冷链记录仪行业重点区域发展分析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一、中国冷链记录仪行业重点区域市场结构变化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二、重点地区（一）冷链记录仪行业发展分析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三、重点地区（二）冷链记录仪行业发展分析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四、重点地区（三）冷链记录仪行业发展分析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五、重点地区（四）冷链记录仪行业发展分析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六、重点地区（五）冷链记录仪行业发展分析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冷链记录仪行业产品价格分析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三、主要冷链记录仪品牌产品价位分析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五、价格在冷链记录仪行业竞争中的重要性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2024年中国冷链记录仪行业上下游行业发展分析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冷链记录仪上游行业分析</w:t>
      </w:r>
      <w:r>
        <w:rPr>
          <w:rFonts w:hint="eastAsia"/>
        </w:rPr>
        <w:br/>
      </w:r>
      <w:r>
        <w:rPr>
          <w:rFonts w:hint="eastAsia"/>
        </w:rPr>
        <w:t>　　　　一、冷链记录仪产品成本构成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四、上游供给对冷链记录仪行业的影响</w:t>
      </w:r>
      <w:r>
        <w:rPr>
          <w:rFonts w:hint="eastAsia"/>
        </w:rPr>
        <w:br/>
      </w:r>
      <w:r>
        <w:rPr>
          <w:rFonts w:hint="eastAsia"/>
        </w:rPr>
        <w:t>　　第二节 冷链记录仪下游行业分析</w:t>
      </w:r>
      <w:r>
        <w:rPr>
          <w:rFonts w:hint="eastAsia"/>
        </w:rPr>
        <w:br/>
      </w:r>
      <w:r>
        <w:rPr>
          <w:rFonts w:hint="eastAsia"/>
        </w:rPr>
        <w:t>　　　　一、冷链记录仪下游行业分布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四、下游需求对冷链记录仪行业的影响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冷链记录仪行业重点企业发展调研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冷链记录仪重点企业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冷链记录仪重点企业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冷链记录仪重点企业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冷链记录仪重点企业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冷链记录仪重点企业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冷链记录仪重点企业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2024年中国冷链记录仪产业市场竞争格局分析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2024年中国冷链记录仪产业竞争现状分析</w:t>
      </w:r>
      <w:r>
        <w:rPr>
          <w:rFonts w:hint="eastAsia"/>
        </w:rPr>
        <w:br/>
      </w:r>
      <w:r>
        <w:rPr>
          <w:rFonts w:hint="eastAsia"/>
        </w:rPr>
        <w:t>　　　　一、冷链记录仪竞争力分析</w:t>
      </w:r>
      <w:r>
        <w:rPr>
          <w:rFonts w:hint="eastAsia"/>
        </w:rPr>
        <w:br/>
      </w:r>
      <w:r>
        <w:rPr>
          <w:rFonts w:hint="eastAsia"/>
        </w:rPr>
        <w:t>　　　　二、冷链记录仪技术竞争分析</w:t>
      </w:r>
      <w:r>
        <w:rPr>
          <w:rFonts w:hint="eastAsia"/>
        </w:rPr>
        <w:br/>
      </w:r>
      <w:r>
        <w:rPr>
          <w:rFonts w:hint="eastAsia"/>
        </w:rPr>
        <w:t>　　　　三、冷链记录仪价格竞争分析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2024年中国冷链记录仪产业集中度分析</w:t>
      </w:r>
      <w:r>
        <w:rPr>
          <w:rFonts w:hint="eastAsia"/>
        </w:rPr>
        <w:br/>
      </w:r>
      <w:r>
        <w:rPr>
          <w:rFonts w:hint="eastAsia"/>
        </w:rPr>
        <w:t>　　　　一、冷链记录仪市场集中度分析</w:t>
      </w:r>
      <w:r>
        <w:rPr>
          <w:rFonts w:hint="eastAsia"/>
        </w:rPr>
        <w:br/>
      </w:r>
      <w:r>
        <w:rPr>
          <w:rFonts w:hint="eastAsia"/>
        </w:rPr>
        <w:t>　　　　二、冷链记录仪企业集中度分析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2024-2030年提高冷链记录仪企业竞争力的策略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冷链记录仪行业投资风险预警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2024年影响冷链记录仪行业发展的主要因素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一、影响冷链记录仪行业运行的有利因素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二、影响冷链记录仪行业运行的稳定因素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三、影响冷链记录仪行业运行的不利因素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四、我国冷链记录仪行业发展面临的挑战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五、我国冷链记录仪行业发展面临的机遇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对冷链记录仪行业投资风险预警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一、2024-2030年冷链记录仪行业市场风险及控制策略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二、2024-2030年冷链记录仪行业政策风险及控制策略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三、2024-2030年冷链记录仪行业经营风险及控制策略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四、2024-2030年冷链记录仪同业竞争风险及控制策略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五、2024-2030年冷链记录仪行业其他风险及控制策略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冷链记录仪行业发展趋势与投资规划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2024-2030年冷链记录仪市场发展潜力分析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2024-2030年冷链记录仪行业发展趋势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2024-2030年冷链记录仪行业投资前景研究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(中⋅智⋅林)对我国冷链记录仪品牌的战略思考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二、冷链记录仪实施品牌战略的意义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三、冷链记录仪企业品牌的现状分析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四、我国冷链记录仪企业的品牌战略</w:t>
      </w:r>
      <w:r>
        <w:rPr>
          <w:rFonts w:hint="eastAsia"/>
        </w:rPr>
        <w:br/>
      </w:r>
      <w:r>
        <w:rPr>
          <w:rFonts w:hint="eastAsia"/>
        </w:rPr>
        <w:t>　　　　五、冷链记录仪品牌战略管理的策略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2019-2024年中国冷链记录仪市场规模及增长情况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2019-2024年中国冷链记录仪行业产量及增长趋势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2024-2030年中国冷链记录仪行业产量预测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2019-2024年中国冷链记录仪行业市场需求及增长情况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2024-2030年中国冷链记录仪行业市场需求预测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2019-2024年中国冷链记录仪行业利润及增长情况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**地区冷链记录仪市场规模及增长情况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**地区冷链记录仪市场规模及增长情况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**地区冷链记录仪行业市场需求情况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2019-2024年中国冷链记录仪行业出口情况分析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2019-2024年中国冷链记录仪行业产品市场价格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2024-2030年中国冷链记录仪行业产品市场价格走势预测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冷链记录仪重点企业经营情况分析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冷链记录仪重点企业经营情况分析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2024-2030年中国冷链记录仪市场规模预测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2024-2030年中国冷链记录仪行业利润预测</w:t>
      </w:r>
      <w:r>
        <w:rPr>
          <w:rFonts w:hint="eastAsia"/>
        </w:rPr>
        <w:br/>
      </w:r>
      <w:r>
        <w:rPr>
          <w:rFonts w:hint="eastAsia"/>
        </w:rPr>
        <w:t>　　图表 2024年冷链记录仪行业壁垒</w:t>
      </w:r>
      <w:r>
        <w:rPr>
          <w:rFonts w:hint="eastAsia"/>
        </w:rPr>
        <w:br/>
      </w:r>
      <w:r>
        <w:rPr>
          <w:rFonts w:hint="eastAsia"/>
        </w:rPr>
        <w:t>　　图表 2024年冷链记录仪市场前景分析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2024-2030年中国冷链记录仪市场需求预测</w:t>
      </w:r>
      <w:r>
        <w:rPr>
          <w:rFonts w:hint="eastAsia"/>
        </w:rPr>
        <w:br/>
      </w:r>
      <w:r>
        <w:rPr>
          <w:rFonts w:hint="eastAsia"/>
        </w:rPr>
        <w:t>　　图表 2024年冷链记录仪发展趋势预测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4fa2d9f4a4eef" w:history="1">
        <w:r>
          <w:rPr>
            <w:rStyle w:val="Hyperlink"/>
          </w:rPr>
          <w:t>2024-2030年中国冷链记录仪市场研究与发展趋势报告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54fa2d9f4a4eef" w:history="1">
        <w:r>
          <w:rPr>
            <w:rStyle w:val="Hyperlink"/>
          </w:rPr>
          <w:t>https://www.20087.com/0/38/LengLianJiLuYiHangYeQianJingQuShi.html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51ebe4f704877" w:history="1">
      <w:r>
        <w:rPr>
          <w:rStyle w:val="Hyperlink"/>
        </w:rPr>
        <w:t>2024-2030年中国冷链记录仪市场研究与发展趋势报告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LengLianJiLuYiHangYeQianJingQuShi.html" TargetMode="External" Id="R7b54fa2d9f4a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LengLianJiLuYiHangYeQianJingQuShi.html" TargetMode="External" Id="R05951ebe4f70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2024-05-16T01:37:00Z</dcterms:created>
  <dcterms:modified xsi:type="dcterms:W3CDTF">2024-05-16T02:37:00Z</dcterms:modified>
  <dc:subject>2024-2030年中国冷链记录仪市场研究与发展趋势报告</dc:subject>
  <dc:title>2024-2030年中国冷链记录仪市场研究与发展趋势报告</dc:title>
  <cp:keywords>2024-2030年中国冷链记录仪市场研究与发展趋势报告</cp:keywords>
  <dc:description>2024-2030年中国冷链记录仪市场研究与发展趋势报告</dc:description>
</cp:coreProperties>
</file>