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e485feb7f34736" w:history="1">
              <w:r>
                <w:rPr>
                  <w:rStyle w:val="Hyperlink"/>
                </w:rPr>
                <w:t>2025-2031年中国制动斩波器行业分析与市场前景预测报告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e485feb7f34736" w:history="1">
              <w:r>
                <w:rPr>
                  <w:rStyle w:val="Hyperlink"/>
                </w:rPr>
                <w:t>2025-2031年中国制动斩波器行业分析与市场前景预测报告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5288380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e485feb7f34736" w:history="1">
                <w:r>
                  <w:rPr>
                    <w:rStyle w:val="Hyperlink"/>
                  </w:rPr>
                  <w:t>https://www.20087.com/0/38/ZhiDongZhanBoQiHangYeQianJingQuShi.html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斩波器是一种用于电力电子设备中的元件，主要用于电机驱动系统中的能量回收和过压保护。近年来，随着电力电子技术和控制算法的发展，制动斩波器的性能和可靠性不断提高。通过采用更先进的逆变技术和更精确的控制算法，制动斩波器能够实现更高效的能量回收和更稳定的电压控制，提高了系统的整体效率。同时，随着物联网技术的应用，制动斩波器能够实现远程监控和故障诊断，提高了设备的维护效率。此外，随着对节能环保要求的提高，制动斩波器的设计更加注重低能耗和高效率，减少了能源浪费。</w:t>
      </w:r>
      <w:r>
        <w:rPr>
          <w:rFonts w:hint="eastAsia"/>
        </w:rPr>
        <w:br/>
      </w:r>
      <w:r>
        <w:rPr>
          <w:rFonts w:hint="eastAsia"/>
        </w:rPr>
        <w:t>　　未来，制动斩波器的发展将更加注重智能化与高效化。通过引入物联网技术和大数据分析，制动斩波器将能够实现远程监控和故障预警，提高设备的维护效率。随着人工智能技术的应用，制动斩波器将具备更强的自适应控制能力，能够根据负载变化自动调整工作参数，优化能量回收效率。此外，随着可持续发展理念的推广，制动斩波器的生产将更加注重环保设计，通过优化材料选择和生产工艺，减少能耗和废弃物排放。随着新材料技术的进步，制动斩波器将采用更加高效且耐用的材料，提高产品的使用寿命和能效比。随着工业4.0的推进，制动斩波器将更多地集成到智能工厂的自动化系统中，提高其在智能制造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e485feb7f34736" w:history="1">
        <w:r>
          <w:rPr>
            <w:rStyle w:val="Hyperlink"/>
          </w:rPr>
          <w:t>2025-2031年中国制动斩波器行业分析与市场前景预测报告</w:t>
        </w:r>
      </w:hyperlink>
      <w:r>
        <w:rPr>
          <w:rFonts w:hint="eastAsia"/>
        </w:rPr>
        <w:t>》基于权威数据与一手调研资料，系统分析了制动斩波器行业的产业链结构、市场规模、需求特征及价格体系，客观呈现了制动斩波器行业发展现状。报告科学预测了制动斩波器市场前景与未来趋势，重点剖析了主要企业的竞争格局、市场集中度及品牌影响力。同时，通过对制动斩波器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制动斩波器行业概述</w:t>
      </w:r>
      <w:r>
        <w:rPr>
          <w:rFonts w:hint="eastAsia"/>
        </w:rPr>
        <w:br/>
      </w:r>
      <w:r>
        <w:rPr>
          <w:rFonts w:hint="eastAsia"/>
        </w:rPr>
        <w:t>　　第一节 制动斩波器定义与分类</w:t>
      </w:r>
      <w:r>
        <w:rPr>
          <w:rFonts w:hint="eastAsia"/>
        </w:rPr>
        <w:br/>
      </w:r>
      <w:r>
        <w:rPr>
          <w:rFonts w:hint="eastAsia"/>
        </w:rPr>
        <w:t>　　第二节 制动斩波器应用领域</w:t>
      </w:r>
      <w:r>
        <w:rPr>
          <w:rFonts w:hint="eastAsia"/>
        </w:rPr>
        <w:br/>
      </w:r>
      <w:r>
        <w:rPr>
          <w:rFonts w:hint="eastAsia"/>
        </w:rPr>
        <w:t>　　第三节 制动斩波器行业经济指标分析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一、制动斩波器行业赢利性评估</w:t>
      </w:r>
      <w:r>
        <w:rPr>
          <w:rFonts w:hint="eastAsia"/>
        </w:rPr>
        <w:br/>
      </w:r>
      <w:r>
        <w:rPr>
          <w:rFonts w:hint="eastAsia"/>
        </w:rPr>
        <w:t>　　　　二、制动斩波器行业成长速度分析</w:t>
      </w:r>
      <w:r>
        <w:rPr>
          <w:rFonts w:hint="eastAsia"/>
        </w:rPr>
        <w:br/>
      </w:r>
      <w:r>
        <w:rPr>
          <w:rFonts w:hint="eastAsia"/>
        </w:rPr>
        <w:t>　　　　三、制动斩波器附加值提升空间探讨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四、制动斩波器行业进入壁垒分析</w:t>
      </w:r>
      <w:r>
        <w:rPr>
          <w:rFonts w:hint="eastAsia"/>
        </w:rPr>
        <w:br/>
      </w:r>
      <w:r>
        <w:rPr>
          <w:rFonts w:hint="eastAsia"/>
        </w:rPr>
        <w:t>　　　　五、制动斩波器行业风险性评估</w:t>
      </w:r>
      <w:r>
        <w:rPr>
          <w:rFonts w:hint="eastAsia"/>
        </w:rPr>
        <w:br/>
      </w:r>
      <w:r>
        <w:rPr>
          <w:rFonts w:hint="eastAsia"/>
        </w:rPr>
        <w:t>　　　　六、制动斩波器行业周期性分析</w:t>
      </w:r>
      <w:r>
        <w:rPr>
          <w:rFonts w:hint="eastAsia"/>
        </w:rPr>
        <w:br/>
      </w:r>
      <w:r>
        <w:rPr>
          <w:rFonts w:hint="eastAsia"/>
        </w:rPr>
        <w:t>　　　　七、制动斩波器行业竞争程度指标</w:t>
      </w:r>
      <w:r>
        <w:rPr>
          <w:rFonts w:hint="eastAsia"/>
        </w:rPr>
        <w:br/>
      </w:r>
      <w:r>
        <w:rPr>
          <w:rFonts w:hint="eastAsia"/>
        </w:rPr>
        <w:t>　　　　八、制动斩波器行业成熟度综合分析</w:t>
      </w:r>
      <w:r>
        <w:rPr>
          <w:rFonts w:hint="eastAsia"/>
        </w:rPr>
        <w:br/>
      </w:r>
      <w:r>
        <w:rPr>
          <w:rFonts w:hint="eastAsia"/>
        </w:rPr>
        <w:t>　　第四节 制动斩波器产业链及经营模式分析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三、制动斩波器销售模式与渠道策略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全球制动斩波器市场发展分析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2024-2025年全球制动斩波器行业发展分析</w:t>
      </w:r>
      <w:r>
        <w:rPr>
          <w:rFonts w:hint="eastAsia"/>
        </w:rPr>
        <w:br/>
      </w:r>
      <w:r>
        <w:rPr>
          <w:rFonts w:hint="eastAsia"/>
        </w:rPr>
        <w:t>　　　　一、全球制动斩波器行业市场规模与趋势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二、全球制动斩波器行业发展特点</w:t>
      </w:r>
      <w:r>
        <w:rPr>
          <w:rFonts w:hint="eastAsia"/>
        </w:rPr>
        <w:br/>
      </w:r>
      <w:r>
        <w:rPr>
          <w:rFonts w:hint="eastAsia"/>
        </w:rPr>
        <w:t>　　　　三、全球制动斩波器行业竞争格局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主要国家与地区制动斩波器市场分析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2025-2031年全球制动斩波器行业发展趋势与前景预测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一、制动斩波器行业发展趋势</w:t>
      </w:r>
      <w:r>
        <w:rPr>
          <w:rFonts w:hint="eastAsia"/>
        </w:rPr>
        <w:br/>
      </w:r>
      <w:r>
        <w:rPr>
          <w:rFonts w:hint="eastAsia"/>
        </w:rPr>
        <w:t>　　　　二、制动斩波器行业发展潜力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中国制动斩波器行业市场分析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2024-2025年制动斩波器产能与投资动态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一、国内制动斩波器产能现状与利用效率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二、制动斩波器产能扩张与投资动态分析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2025-2031年制动斩波器行业产量统计与趋势预测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一、2019-2024年制动斩波器行业产量与增长趋势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1、2019-2024年制动斩波器产量及增长趋势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2、2019-2024年制动斩波器细分产品产量及份额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二、制动斩波器产量影响因素分析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三、2025-2031年制动斩波器产量预测</w:t>
      </w:r>
      <w:r>
        <w:rPr>
          <w:rFonts w:hint="eastAsia"/>
        </w:rPr>
        <w:br/>
      </w:r>
      <w:r>
        <w:rPr>
          <w:rFonts w:hint="eastAsia"/>
        </w:rPr>
        <w:t>　　第三节 2025-2031年制动斩波器市场需求与销售分析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一、2024-2025年制动斩波器行业需求现状</w:t>
      </w:r>
      <w:r>
        <w:rPr>
          <w:rFonts w:hint="eastAsia"/>
        </w:rPr>
        <w:br/>
      </w:r>
      <w:r>
        <w:rPr>
          <w:rFonts w:hint="eastAsia"/>
        </w:rPr>
        <w:t>　　　　二、制动斩波器客户群体与需求特点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三、2019-2024年制动斩波器行业销售规模分析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四、2025-2031年制动斩波器市场增长潜力与规模预测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2024-2025年制动斩波器行业技术发展现状及趋势分析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制动斩波器行业技术发展现状分析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国内外制动斩波器行业技术差距分析及差距形成的主要原因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制动斩波器行业技术发展方向、趋势预测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提升制动斩波器行业技术能力策略建议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中国制动斩波器细分市场分析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一、2024-2025年制动斩波器主要细分产品市场现状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制动斩波器价格机制与竞争策略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一、2019-2024年制动斩波器市场价格走势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制动斩波器定价策略与方法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2025-2031年制动斩波器价格竞争态势与趋势预测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中国制动斩波器行业重点区域市场研究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2024-2025年重点区域制动斩波器市场发展概况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二、2019-2024年制动斩波器市场需求规模情况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三、2025-2031年制动斩波器行业发展潜力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二、2019-2024年制动斩波器市场需求规模情况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三、2025-2031年制动斩波器行业发展潜力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二、2019-2024年制动斩波器市场需求规模情况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三、2025-2031年制动斩波器行业发展潜力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二、2019-2024年制动斩波器市场需求规模情况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三、2025-2031年制动斩波器行业发展潜力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二、2019-2024年制动斩波器市场需求规模情况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三、2025-2031年制动斩波器行业发展潜力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2019-2024年中国制动斩波器行业进出口情况分析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制动斩波器行业进口规模与来源分析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一、2019-2024年制动斩波器进口规模分析</w:t>
      </w:r>
      <w:r>
        <w:rPr>
          <w:rFonts w:hint="eastAsia"/>
        </w:rPr>
        <w:br/>
      </w:r>
      <w:r>
        <w:rPr>
          <w:rFonts w:hint="eastAsia"/>
        </w:rPr>
        <w:t>　　　　二、制动斩波器主要进口来源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制动斩波器行业出口规模与目的地分析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一、2019-2024年制动斩波器出口规模分析</w:t>
      </w:r>
      <w:r>
        <w:rPr>
          <w:rFonts w:hint="eastAsia"/>
        </w:rPr>
        <w:br/>
      </w:r>
      <w:r>
        <w:rPr>
          <w:rFonts w:hint="eastAsia"/>
        </w:rPr>
        <w:t>　　　　二、制动斩波器主要出口目的地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2019-2024年中国制动斩波器总体规模与财务指标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中国制动斩波器行业总体规模分析</w:t>
      </w:r>
      <w:r>
        <w:rPr>
          <w:rFonts w:hint="eastAsia"/>
        </w:rPr>
        <w:br/>
      </w:r>
      <w:r>
        <w:rPr>
          <w:rFonts w:hint="eastAsia"/>
        </w:rPr>
        <w:t>　　　　一、制动斩波器企业数量与结构</w:t>
      </w:r>
      <w:r>
        <w:rPr>
          <w:rFonts w:hint="eastAsia"/>
        </w:rPr>
        <w:br/>
      </w:r>
      <w:r>
        <w:rPr>
          <w:rFonts w:hint="eastAsia"/>
        </w:rPr>
        <w:t>　　　　二、制动斩波器从业人员规模</w:t>
      </w:r>
      <w:r>
        <w:rPr>
          <w:rFonts w:hint="eastAsia"/>
        </w:rPr>
        <w:br/>
      </w:r>
      <w:r>
        <w:rPr>
          <w:rFonts w:hint="eastAsia"/>
        </w:rPr>
        <w:t>　　　　三、制动斩波器行业资产状况</w:t>
      </w:r>
      <w:r>
        <w:rPr>
          <w:rFonts w:hint="eastAsia"/>
        </w:rPr>
        <w:br/>
      </w:r>
      <w:r>
        <w:rPr>
          <w:rFonts w:hint="eastAsia"/>
        </w:rPr>
        <w:t>　　第二节 中国制动斩波器行业财务指标总体分析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制动斩波器行业重点企业经营状况分析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制动斩波器重点企业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制动斩波器领先企业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制动斩波器标杆企业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制动斩波器代表企业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制动斩波器龙头企业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制动斩波器重点企业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中国制动斩波器行业竞争格局分析</w:t>
      </w:r>
      <w:r>
        <w:rPr>
          <w:rFonts w:hint="eastAsia"/>
        </w:rPr>
        <w:br/>
      </w:r>
      <w:r>
        <w:rPr>
          <w:rFonts w:hint="eastAsia"/>
        </w:rPr>
        <w:t>　　第一节 制动斩波器行业竞争格局总览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2024-2025年制动斩波器行业竞争力分析</w:t>
      </w:r>
      <w:r>
        <w:rPr>
          <w:rFonts w:hint="eastAsia"/>
        </w:rPr>
        <w:br/>
      </w:r>
      <w:r>
        <w:rPr>
          <w:rFonts w:hint="eastAsia"/>
        </w:rPr>
        <w:t>　　　　一、制动斩波器供应商议价能力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四、制动斩波器替代品威胁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2019-2024年制动斩波器行业企业并购活动分析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2024-2025年制动斩波器行业会展与招投标活动分析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一、制动斩波器行业会展活动及其市场影响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2025年中国制动斩波器企业发展策略分析</w:t>
      </w:r>
      <w:r>
        <w:rPr>
          <w:rFonts w:hint="eastAsia"/>
        </w:rPr>
        <w:br/>
      </w:r>
      <w:r>
        <w:rPr>
          <w:rFonts w:hint="eastAsia"/>
        </w:rPr>
        <w:t>　　第一节 制动斩波器市场策略分析</w:t>
      </w:r>
      <w:r>
        <w:rPr>
          <w:rFonts w:hint="eastAsia"/>
        </w:rPr>
        <w:br/>
      </w:r>
      <w:r>
        <w:rPr>
          <w:rFonts w:hint="eastAsia"/>
        </w:rPr>
        <w:t>　　　　一、制动斩波器市场定位与拓展策略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二、制动斩波器市场细分与目标客户</w:t>
      </w:r>
      <w:r>
        <w:rPr>
          <w:rFonts w:hint="eastAsia"/>
        </w:rPr>
        <w:br/>
      </w:r>
      <w:r>
        <w:rPr>
          <w:rFonts w:hint="eastAsia"/>
        </w:rPr>
        <w:t>　　第二节 制动斩波器销售策略分析</w:t>
      </w:r>
      <w:r>
        <w:rPr>
          <w:rFonts w:hint="eastAsia"/>
        </w:rPr>
        <w:br/>
      </w:r>
      <w:r>
        <w:rPr>
          <w:rFonts w:hint="eastAsia"/>
        </w:rPr>
        <w:t>　　　　一、制动斩波器销售渠道与网络建设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提高制动斩波器企业竞争力建议</w:t>
      </w:r>
      <w:r>
        <w:rPr>
          <w:rFonts w:hint="eastAsia"/>
        </w:rPr>
        <w:br/>
      </w:r>
      <w:r>
        <w:rPr>
          <w:rFonts w:hint="eastAsia"/>
        </w:rPr>
        <w:t>　　　　一、制动斩波器技术创新与管理优化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制动斩波器品牌战略思考</w:t>
      </w:r>
      <w:r>
        <w:rPr>
          <w:rFonts w:hint="eastAsia"/>
        </w:rPr>
        <w:br/>
      </w:r>
      <w:r>
        <w:rPr>
          <w:rFonts w:hint="eastAsia"/>
        </w:rPr>
        <w:t>　　　　一、制动斩波器品牌建设与维护</w:t>
      </w:r>
      <w:r>
        <w:rPr>
          <w:rFonts w:hint="eastAsia"/>
        </w:rPr>
        <w:br/>
      </w:r>
      <w:r>
        <w:rPr>
          <w:rFonts w:hint="eastAsia"/>
        </w:rPr>
        <w:t>　　　　二、制动斩波器品牌影响力与市场竞争力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中国制动斩波器行业风险与对策</w:t>
      </w:r>
      <w:r>
        <w:rPr>
          <w:rFonts w:hint="eastAsia"/>
        </w:rPr>
        <w:br/>
      </w:r>
      <w:r>
        <w:rPr>
          <w:rFonts w:hint="eastAsia"/>
        </w:rPr>
        <w:t>　　第一节 制动斩波器行业SWOT分析</w:t>
      </w:r>
      <w:r>
        <w:rPr>
          <w:rFonts w:hint="eastAsia"/>
        </w:rPr>
        <w:br/>
      </w:r>
      <w:r>
        <w:rPr>
          <w:rFonts w:hint="eastAsia"/>
        </w:rPr>
        <w:t>　　　　一、制动斩波器行业优势分析</w:t>
      </w:r>
      <w:r>
        <w:rPr>
          <w:rFonts w:hint="eastAsia"/>
        </w:rPr>
        <w:br/>
      </w:r>
      <w:r>
        <w:rPr>
          <w:rFonts w:hint="eastAsia"/>
        </w:rPr>
        <w:t>　　　　二、制动斩波器行业劣势分析</w:t>
      </w:r>
      <w:r>
        <w:rPr>
          <w:rFonts w:hint="eastAsia"/>
        </w:rPr>
        <w:br/>
      </w:r>
      <w:r>
        <w:rPr>
          <w:rFonts w:hint="eastAsia"/>
        </w:rPr>
        <w:t>　　　　三、制动斩波器市场机会探索</w:t>
      </w:r>
      <w:r>
        <w:rPr>
          <w:rFonts w:hint="eastAsia"/>
        </w:rPr>
        <w:br/>
      </w:r>
      <w:r>
        <w:rPr>
          <w:rFonts w:hint="eastAsia"/>
        </w:rPr>
        <w:t>　　　　四、制动斩波器市场威胁评估</w:t>
      </w:r>
      <w:r>
        <w:rPr>
          <w:rFonts w:hint="eastAsia"/>
        </w:rPr>
        <w:br/>
      </w:r>
      <w:r>
        <w:rPr>
          <w:rFonts w:hint="eastAsia"/>
        </w:rPr>
        <w:t>　　第二节 制动斩波器行业风险及对策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2025-2031年中国制动斩波器行业前景与发展趋势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制动斩波器行业发展环境分析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2025-2031年制动斩波器行业发展趋势与方向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一、制动斩波器行业发展方向预测</w:t>
      </w:r>
      <w:r>
        <w:rPr>
          <w:rFonts w:hint="eastAsia"/>
        </w:rPr>
        <w:br/>
      </w:r>
      <w:r>
        <w:rPr>
          <w:rFonts w:hint="eastAsia"/>
        </w:rPr>
        <w:t>　　　　二、制动斩波器发展趋势分析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2025-2031年制动斩波器行业发展潜力与机遇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一、制动斩波器市场发展潜力评估</w:t>
      </w:r>
      <w:r>
        <w:rPr>
          <w:rFonts w:hint="eastAsia"/>
        </w:rPr>
        <w:br/>
      </w:r>
      <w:r>
        <w:rPr>
          <w:rFonts w:hint="eastAsia"/>
        </w:rPr>
        <w:t>　　　　二、制动斩波器新兴市场与机遇探索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制动斩波器行业研究结论与建议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(中-智-林)制动斩波器行业发展建议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制动斩波器行业历程</w:t>
      </w:r>
      <w:r>
        <w:rPr>
          <w:rFonts w:hint="eastAsia"/>
        </w:rPr>
        <w:br/>
      </w:r>
      <w:r>
        <w:rPr>
          <w:rFonts w:hint="eastAsia"/>
        </w:rPr>
        <w:t>　　图表 制动斩波器行业生命周期</w:t>
      </w:r>
      <w:r>
        <w:rPr>
          <w:rFonts w:hint="eastAsia"/>
        </w:rPr>
        <w:br/>
      </w:r>
      <w:r>
        <w:rPr>
          <w:rFonts w:hint="eastAsia"/>
        </w:rPr>
        <w:t>　　图表 制动斩波器行业产业链分析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2019-2024年中国制动斩波器行业市场规模及增长情况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2019-2024年制动斩波器行业市场容量分析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2019-2024年中国制动斩波器行业产能统计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2019-2024年中国制动斩波器行业产量及增长趋势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2019-2024年中国制动斩波器市场需求量及增速统计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2024年中国制动斩波器行业需求领域分布格局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2019-2024年中国制动斩波器行业销售收入分析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2019-2024年中国制动斩波器行业盈利情况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2019-2024年中国制动斩波器行业利润总额统计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2019-2024年中国制动斩波器进口数量分析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2019-2024年中国制动斩波器进口金额分析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2019-2024年中国制动斩波器出口数量分析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2019-2024年中国制动斩波器出口金额分析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2024年中国制动斩波器进口国家及地区分析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2024年中国制动斩波器出口国家及地区分析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2019-2024年中国制动斩波器行业企业数量情况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2019-2024年中国制动斩波器行业企业平均规模情况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**地区制动斩波器市场规模及增长情况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**地区制动斩波器行业市场需求情况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**地区制动斩波器市场规模及增长情况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**地区制动斩波器行业市场需求情况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**地区制动斩波器市场规模及增长情况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**地区制动斩波器行业市场需求情况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**地区制动斩波器市场规模及增长情况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**地区制动斩波器行业市场需求情况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制动斩波器重点企业（一）基本信息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制动斩波器重点企业（一）经营情况分析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制动斩波器重点企业（一）主要经济指标情况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制动斩波器重点企业（一）盈利能力情况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制动斩波器重点企业（一）偿债能力情况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制动斩波器重点企业（一）运营能力情况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制动斩波器重点企业（一）成长能力情况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制动斩波器重点企业（二）基本信息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制动斩波器重点企业（二）经营情况分析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制动斩波器重点企业（二）主要经济指标情况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制动斩波器重点企业（二）盈利能力情况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制动斩波器重点企业（二）偿债能力情况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制动斩波器重点企业（二）运营能力情况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制动斩波器重点企业（二）成长能力情况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制动斩波器重点企业（三）基本信息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制动斩波器重点企业（三）经营情况分析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制动斩波器重点企业（三）主要经济指标情况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制动斩波器重点企业（三）盈利能力情况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制动斩波器重点企业（三）偿债能力情况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制动斩波器重点企业（三）运营能力情况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制动斩波器重点企业（三）成长能力情况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2025-2031年中国制动斩波器行业产能预测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2025-2031年中国制动斩波器行业产量预测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2025-2031年中国制动斩波器市场需求量预测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2025-2031年中国制动斩波器行业供需平衡预测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2025-2031年中国制动斩波器行业市场容量预测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2025-2031年中国制动斩波器行业市场规模预测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2025-2031年中国制动斩波器市场前景分析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2025-2031年中国制动斩波器行业发展趋势预测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e485feb7f34736" w:history="1">
        <w:r>
          <w:rPr>
            <w:rStyle w:val="Hyperlink"/>
          </w:rPr>
          <w:t>2025-2031年中国制动斩波器行业分析与市场前景预测报告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5288380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e485feb7f34736" w:history="1">
        <w:r>
          <w:rPr>
            <w:rStyle w:val="Hyperlink"/>
          </w:rPr>
          <w:t>https://www.20087.com/0/38/ZhiDongZhanBoQiHangYeQianJingQuShi.html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热点：ABB制动斩波器图片高清、制动斩波器短路如何处理、Abb斩波器设置、制动斩波器图片高清、变频器7191故障怎么处理的、制动斩波器接线错误怎么解决、斩波器图片、制动斩波器故障、什么是斩波器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4c171eea94287" w:history="1">
      <w:r>
        <w:rPr>
          <w:rStyle w:val="Hyperlink"/>
        </w:rPr>
        <w:t>2025-2031年中国制动斩波器行业分析与市场前景预测报告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iDongZhanBoQiHangYeQianJingQuShi.html" TargetMode="External" Id="R95e485feb7f347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iDongZhanBoQiHangYeQianJingQuShi.html" TargetMode="External" Id="R06e4c171eea942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2025-05-12T08:03:54Z</dcterms:created>
  <dcterms:modified xsi:type="dcterms:W3CDTF">2025-05-12T09:03:54Z</dcterms:modified>
  <dc:subject>2025-2031年中国制动斩波器行业分析与市场前景预测报告</dc:subject>
  <dc:title>2025-2031年中国制动斩波器行业分析与市场前景预测报告</dc:title>
  <cp:keywords>2025-2031年中国制动斩波器行业分析与市场前景预测报告</cp:keywords>
  <dc:description>2025-2031年中国制动斩波器行业分析与市场前景预测报告</dc:description>
</cp:coreProperties>
</file>