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337921ad84a36" w:history="1">
              <w:r>
                <w:rPr>
                  <w:rStyle w:val="Hyperlink"/>
                </w:rPr>
                <w:t>2024-2030年全球与中国动梁龙门加工中心行业发展研究及前景趋势报告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337921ad84a36" w:history="1">
              <w:r>
                <w:rPr>
                  <w:rStyle w:val="Hyperlink"/>
                </w:rPr>
                <w:t>2024-2030年全球与中国动梁龙门加工中心行业发展研究及前景趋势报告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337921ad84a36" w:history="1">
                <w:r>
                  <w:rPr>
                    <w:rStyle w:val="Hyperlink"/>
                  </w:rPr>
                  <w:t>https://www.20087.com/0/98/DongLiangLongMenJiaGongZhongXinHangYeFaZhanQuShi.html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梁龙门加工中心是一种高效的金属加工设备，近年来随着制造业向高端化、智能化转型的需求增加，市场需求呈现出显著增长的趋势。动梁龙门加工中心因其具有高精度、高效率的特点，在航空航天、汽车制造、模具加工等多个领域得到广泛应用。近年来，随着数控技术和精密加工技术的进步，动梁龙门加工中心不仅在加工精度上有所提升，而且在自动化程度和灵活性方面也取得了显著进展。例如，通过采用更先进的数控系统和更精细的伺服控制技术，提高了加工中心的加工精度和效率。此外，随着制造业向高端化、智能化转型的需求增加，能够提供更高效、更精准的产品更受欢迎。</w:t>
      </w:r>
      <w:r>
        <w:rPr>
          <w:rFonts w:hint="eastAsia"/>
        </w:rPr>
        <w:br/>
      </w:r>
      <w:r>
        <w:rPr>
          <w:rFonts w:hint="eastAsia"/>
        </w:rPr>
        <w:t>　　未来，动梁龙门加工中心市场将持续增长。一方面，随着制造业向高端化、智能化转型的需求增加，对于更高效、更精准的产品需求将持续增加。产品将更加注重技术创新，例如采用更先进的数控系统和更精细的伺服控制技术，以提高加工中心的加工精度和效率。另一方面，随着数控技术和精密加工技术的进步，能够提供更高效、更精准的产品将成为市场新宠。此外，随着可持续发展理念的普及，能够提供更环保、更可持续的动梁龙门加工中心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6337921ad84a36" w:history="1">
        <w:r>
          <w:rPr>
            <w:rStyle w:val="Hyperlink"/>
          </w:rPr>
          <w:t>2024-2030年全球与中国动梁龙门加工中心行业发展研究及前景趋势报告</w:t>
        </w:r>
      </w:hyperlink>
      <w:r>
        <w:rPr>
          <w:rFonts w:hint="eastAsia"/>
        </w:rPr>
        <w:t>全面剖析了动梁龙门加工中心行业的市场规模、需求及价格动态。报告通过对动梁龙门加工中心产业链的深入挖掘，详细分析了行业现状，并对动梁龙门加工中心市场前景及发展趋势进行了科学预测。动梁龙门加工中心报告还深入探索了各细分市场的特点，突出关注动梁龙门加工中心重点企业的经营状况，全面揭示了动梁龙门加工中心行业竞争格局、品牌影响力和市场集中度。动梁龙门加工中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中国动梁龙门加工中心概述</w:t>
      </w:r>
      <w:r>
        <w:rPr>
          <w:rFonts w:hint="eastAsia"/>
        </w:rPr>
        <w:br/>
      </w:r>
      <w:r>
        <w:rPr>
          <w:rFonts w:hint="eastAsia"/>
        </w:rPr>
        <w:t>　　第一节 动梁龙门加工中心行业定义</w:t>
      </w:r>
      <w:r>
        <w:rPr>
          <w:rFonts w:hint="eastAsia"/>
        </w:rPr>
        <w:br/>
      </w:r>
      <w:r>
        <w:rPr>
          <w:rFonts w:hint="eastAsia"/>
        </w:rPr>
        <w:t>　　第二节 动梁龙门加工中心行业发展特性</w:t>
      </w:r>
      <w:r>
        <w:rPr>
          <w:rFonts w:hint="eastAsia"/>
        </w:rPr>
        <w:br/>
      </w:r>
      <w:r>
        <w:rPr>
          <w:rFonts w:hint="eastAsia"/>
        </w:rPr>
        <w:t>　　第三节 动梁龙门加工中心产业链分析</w:t>
      </w:r>
      <w:r>
        <w:rPr>
          <w:rFonts w:hint="eastAsia"/>
        </w:rPr>
        <w:br/>
      </w:r>
      <w:r>
        <w:rPr>
          <w:rFonts w:hint="eastAsia"/>
        </w:rPr>
        <w:t>　　第四节 动梁龙门加工中心行业生命周期分析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2023-2024年国外主要动梁龙门加工中心市场发展概况</w:t>
      </w:r>
      <w:r>
        <w:rPr>
          <w:rFonts w:hint="eastAsia"/>
        </w:rPr>
        <w:br/>
      </w:r>
      <w:r>
        <w:rPr>
          <w:rFonts w:hint="eastAsia"/>
        </w:rPr>
        <w:t>　　第一节 全球动梁龙门加工中心市场发展分析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欧洲地区主要国家动梁龙门加工中心市场概况</w:t>
      </w:r>
      <w:r>
        <w:rPr>
          <w:rFonts w:hint="eastAsia"/>
        </w:rPr>
        <w:br/>
      </w:r>
      <w:r>
        <w:rPr>
          <w:rFonts w:hint="eastAsia"/>
        </w:rPr>
        <w:t>　　第三节 北美地区动梁龙门加工中心市场概况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亚洲地区主要国家动梁龙门加工中心市场概况</w:t>
      </w:r>
      <w:r>
        <w:rPr>
          <w:rFonts w:hint="eastAsia"/>
        </w:rPr>
        <w:br/>
      </w:r>
      <w:r>
        <w:rPr>
          <w:rFonts w:hint="eastAsia"/>
        </w:rPr>
        <w:t>　　第五节 全球动梁龙门加工中心市场发展预测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2023-2024年中国动梁龙门加工中心发展环境分析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动梁龙门加工中心行业相关政策、标准</w:t>
      </w:r>
      <w:r>
        <w:rPr>
          <w:rFonts w:hint="eastAsia"/>
        </w:rPr>
        <w:br/>
      </w:r>
      <w:r>
        <w:rPr>
          <w:rFonts w:hint="eastAsia"/>
        </w:rPr>
        <w:t>　　第三节 动梁龙门加工中心行业相关发展规划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中国动梁龙门加工中心技术发展分析</w:t>
      </w:r>
      <w:r>
        <w:rPr>
          <w:rFonts w:hint="eastAsia"/>
        </w:rPr>
        <w:br/>
      </w:r>
      <w:r>
        <w:rPr>
          <w:rFonts w:hint="eastAsia"/>
        </w:rPr>
        <w:t>　　第一节 当前动梁龙门加工中心技术发展现状分析</w:t>
      </w:r>
      <w:r>
        <w:rPr>
          <w:rFonts w:hint="eastAsia"/>
        </w:rPr>
        <w:br/>
      </w:r>
      <w:r>
        <w:rPr>
          <w:rFonts w:hint="eastAsia"/>
        </w:rPr>
        <w:t>　　第二节 动梁龙门加工中心生产中需注意的问题</w:t>
      </w:r>
      <w:r>
        <w:rPr>
          <w:rFonts w:hint="eastAsia"/>
        </w:rPr>
        <w:br/>
      </w:r>
      <w:r>
        <w:rPr>
          <w:rFonts w:hint="eastAsia"/>
        </w:rPr>
        <w:t>　　第三节 动梁龙门加工中心行业主要技术发展趋势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动梁龙门加工中心市场特性分析</w:t>
      </w:r>
      <w:r>
        <w:rPr>
          <w:rFonts w:hint="eastAsia"/>
        </w:rPr>
        <w:br/>
      </w:r>
      <w:r>
        <w:rPr>
          <w:rFonts w:hint="eastAsia"/>
        </w:rPr>
        <w:t>　　第一节 动梁龙门加工中心行业集中度分析</w:t>
      </w:r>
      <w:r>
        <w:rPr>
          <w:rFonts w:hint="eastAsia"/>
        </w:rPr>
        <w:br/>
      </w:r>
      <w:r>
        <w:rPr>
          <w:rFonts w:hint="eastAsia"/>
        </w:rPr>
        <w:t>　　第二节 动梁龙门加工中心行业SWOT分析</w:t>
      </w:r>
      <w:r>
        <w:rPr>
          <w:rFonts w:hint="eastAsia"/>
        </w:rPr>
        <w:br/>
      </w:r>
      <w:r>
        <w:rPr>
          <w:rFonts w:hint="eastAsia"/>
        </w:rPr>
        <w:t>　　　　一、动梁龙门加工中心行业优势</w:t>
      </w:r>
      <w:r>
        <w:rPr>
          <w:rFonts w:hint="eastAsia"/>
        </w:rPr>
        <w:br/>
      </w:r>
      <w:r>
        <w:rPr>
          <w:rFonts w:hint="eastAsia"/>
        </w:rPr>
        <w:t>　　　　二、动梁龙门加工中心行业劣势</w:t>
      </w:r>
      <w:r>
        <w:rPr>
          <w:rFonts w:hint="eastAsia"/>
        </w:rPr>
        <w:br/>
      </w:r>
      <w:r>
        <w:rPr>
          <w:rFonts w:hint="eastAsia"/>
        </w:rPr>
        <w:t>　　　　三、动梁龙门加工中心行业机会</w:t>
      </w:r>
      <w:r>
        <w:rPr>
          <w:rFonts w:hint="eastAsia"/>
        </w:rPr>
        <w:br/>
      </w:r>
      <w:r>
        <w:rPr>
          <w:rFonts w:hint="eastAsia"/>
        </w:rPr>
        <w:t>　　　　四、动梁龙门加工中心行业风险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中国动梁龙门加工中心发展现状</w:t>
      </w:r>
      <w:r>
        <w:rPr>
          <w:rFonts w:hint="eastAsia"/>
        </w:rPr>
        <w:br/>
      </w:r>
      <w:r>
        <w:rPr>
          <w:rFonts w:hint="eastAsia"/>
        </w:rPr>
        <w:t>　　第一节 中国动梁龙门加工中心市场现状分析</w:t>
      </w:r>
      <w:r>
        <w:rPr>
          <w:rFonts w:hint="eastAsia"/>
        </w:rPr>
        <w:br/>
      </w:r>
      <w:r>
        <w:rPr>
          <w:rFonts w:hint="eastAsia"/>
        </w:rPr>
        <w:t>　　第二节 中国动梁龙门加工中心产量分析及预测</w:t>
      </w:r>
      <w:r>
        <w:rPr>
          <w:rFonts w:hint="eastAsia"/>
        </w:rPr>
        <w:br/>
      </w:r>
      <w:r>
        <w:rPr>
          <w:rFonts w:hint="eastAsia"/>
        </w:rPr>
        <w:t>　　　　一、动梁龙门加工中心总体产能规模</w:t>
      </w:r>
      <w:r>
        <w:rPr>
          <w:rFonts w:hint="eastAsia"/>
        </w:rPr>
        <w:br/>
      </w:r>
      <w:r>
        <w:rPr>
          <w:rFonts w:hint="eastAsia"/>
        </w:rPr>
        <w:t>　　　　二、动梁龙门加工中心生产区域分布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三、2019-2024年中国动梁龙门加工中心产量统计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四、2024-2030年中国动梁龙门加工中心产量预测</w:t>
      </w:r>
      <w:r>
        <w:rPr>
          <w:rFonts w:hint="eastAsia"/>
        </w:rPr>
        <w:br/>
      </w:r>
      <w:r>
        <w:rPr>
          <w:rFonts w:hint="eastAsia"/>
        </w:rPr>
        <w:t>　　第三节 中国动梁龙门加工中心市场需求分析及预测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一、中国动梁龙门加工中心市场需求特点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二、2019-2024年中国动梁龙门加工中心市场需求量统计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三、2024-2030年中国动梁龙门加工中心市场需求量预测</w:t>
      </w:r>
      <w:r>
        <w:rPr>
          <w:rFonts w:hint="eastAsia"/>
        </w:rPr>
        <w:br/>
      </w:r>
      <w:r>
        <w:rPr>
          <w:rFonts w:hint="eastAsia"/>
        </w:rPr>
        <w:t>　　第四节 中国动梁龙门加工中心价格趋势分析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一、2019-2024年中国动梁龙门加工中心市场价格趋势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二、2024-2030年中国动梁龙门加工中心市场价格走势预测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2019-2024年动梁龙门加工中心行业经济运行状况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2019-2024年中国动梁龙门加工中心行业盈利能力分析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2019-2024年中国动梁龙门加工中心行业发展能力分析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2019-2024年动梁龙门加工中心行业偿债能力分析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2019-2024年动梁龙门加工中心制造企业数量分析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动梁龙门加工中心行业上、下游市场分析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动梁龙门加工中心行业上游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动梁龙门加工中心行业下游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中国动梁龙门加工中心行业重点地区发展分析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动梁龙门加工中心行业重点区域市场结构调研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**地区动梁龙门加工中心市场发展分析</w:t>
      </w:r>
      <w:r>
        <w:rPr>
          <w:rFonts w:hint="eastAsia"/>
        </w:rPr>
        <w:br/>
      </w:r>
      <w:r>
        <w:rPr>
          <w:rFonts w:hint="eastAsia"/>
        </w:rPr>
        <w:t>　　第三节 **地区动梁龙门加工中心市场发展分析</w:t>
      </w:r>
      <w:r>
        <w:rPr>
          <w:rFonts w:hint="eastAsia"/>
        </w:rPr>
        <w:br/>
      </w:r>
      <w:r>
        <w:rPr>
          <w:rFonts w:hint="eastAsia"/>
        </w:rPr>
        <w:t>　　第四节 **地区动梁龙门加工中心市场发展分析</w:t>
      </w:r>
      <w:r>
        <w:rPr>
          <w:rFonts w:hint="eastAsia"/>
        </w:rPr>
        <w:br/>
      </w:r>
      <w:r>
        <w:rPr>
          <w:rFonts w:hint="eastAsia"/>
        </w:rPr>
        <w:t>　　第五节 **地区动梁龙门加工中心市场发展分析</w:t>
      </w:r>
      <w:r>
        <w:rPr>
          <w:rFonts w:hint="eastAsia"/>
        </w:rPr>
        <w:br/>
      </w:r>
      <w:r>
        <w:rPr>
          <w:rFonts w:hint="eastAsia"/>
        </w:rPr>
        <w:t>　　第六节 **地区动梁龙门加工中心市场发展分析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2019-2024年中国动梁龙门加工中心进出口分析</w:t>
      </w:r>
      <w:r>
        <w:rPr>
          <w:rFonts w:hint="eastAsia"/>
        </w:rPr>
        <w:br/>
      </w:r>
      <w:r>
        <w:rPr>
          <w:rFonts w:hint="eastAsia"/>
        </w:rPr>
        <w:t>　　第一节 动梁龙门加工中心进口情况分析</w:t>
      </w:r>
      <w:r>
        <w:rPr>
          <w:rFonts w:hint="eastAsia"/>
        </w:rPr>
        <w:br/>
      </w:r>
      <w:r>
        <w:rPr>
          <w:rFonts w:hint="eastAsia"/>
        </w:rPr>
        <w:t>　　第二节 动梁龙门加工中心出口情况分析</w:t>
      </w:r>
      <w:r>
        <w:rPr>
          <w:rFonts w:hint="eastAsia"/>
        </w:rPr>
        <w:br/>
      </w:r>
      <w:r>
        <w:rPr>
          <w:rFonts w:hint="eastAsia"/>
        </w:rPr>
        <w:t>　　第三节 影响动梁龙门加工中心进出口因素分析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动梁龙门加工中心行业重点企业竞争力分析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三、企业动梁龙门加工中心经营状况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三、企业动梁龙门加工中心经营状况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三、企业动梁龙门加工中心经营状况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三、企业动梁龙门加工中心经营状况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三、企业动梁龙门加工中心经营状况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三、企业动梁龙门加工中心经营状况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动梁龙门加工中心行业企业经营策略研究分析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动梁龙门加工中心企业多样化经营策略分析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一、动梁龙门加工中心企业多样化经营情况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二、现行动梁龙门加工中心行业多样化经营的方向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大型动梁龙门加工中心企业集团未来发展策略分析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对中小动梁龙门加工中心企业生产经营的建议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动梁龙门加工中心行业投资风险预警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影响动梁龙门加工中心行业发展的主要因素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一、2024年影响动梁龙门加工中心行业运行的有利因素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二、2024年影响动梁龙门加工中心行业运行的稳定因素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三、2024年影响动梁龙门加工中心行业运行的不利因素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四、2024年我国动梁龙门加工中心行业发展面临的挑战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五、2024年我国动梁龙门加工中心行业发展面临的机遇</w:t>
      </w:r>
      <w:r>
        <w:rPr>
          <w:rFonts w:hint="eastAsia"/>
        </w:rPr>
        <w:br/>
      </w:r>
      <w:r>
        <w:rPr>
          <w:rFonts w:hint="eastAsia"/>
        </w:rPr>
        <w:t>　　第二节 动梁龙门加工中心行业投资风险预警</w:t>
      </w:r>
      <w:r>
        <w:rPr>
          <w:rFonts w:hint="eastAsia"/>
        </w:rPr>
        <w:br/>
      </w:r>
      <w:r>
        <w:rPr>
          <w:rFonts w:hint="eastAsia"/>
        </w:rPr>
        <w:t>　　　　一、动梁龙门加工中心行业市场风险预测</w:t>
      </w:r>
      <w:r>
        <w:rPr>
          <w:rFonts w:hint="eastAsia"/>
        </w:rPr>
        <w:br/>
      </w:r>
      <w:r>
        <w:rPr>
          <w:rFonts w:hint="eastAsia"/>
        </w:rPr>
        <w:t>　　　　二、动梁龙门加工中心行业政策风险预测</w:t>
      </w:r>
      <w:r>
        <w:rPr>
          <w:rFonts w:hint="eastAsia"/>
        </w:rPr>
        <w:br/>
      </w:r>
      <w:r>
        <w:rPr>
          <w:rFonts w:hint="eastAsia"/>
        </w:rPr>
        <w:t>　　　　三、动梁龙门加工中心行业经营风险预测</w:t>
      </w:r>
      <w:r>
        <w:rPr>
          <w:rFonts w:hint="eastAsia"/>
        </w:rPr>
        <w:br/>
      </w:r>
      <w:r>
        <w:rPr>
          <w:rFonts w:hint="eastAsia"/>
        </w:rPr>
        <w:t>　　　　四、动梁龙门加工中心行业技术风险预测</w:t>
      </w:r>
      <w:r>
        <w:rPr>
          <w:rFonts w:hint="eastAsia"/>
        </w:rPr>
        <w:br/>
      </w:r>
      <w:r>
        <w:rPr>
          <w:rFonts w:hint="eastAsia"/>
        </w:rPr>
        <w:t>　　　　五、动梁龙门加工中心行业竞争风险预测</w:t>
      </w:r>
      <w:r>
        <w:rPr>
          <w:rFonts w:hint="eastAsia"/>
        </w:rPr>
        <w:br/>
      </w:r>
      <w:r>
        <w:rPr>
          <w:rFonts w:hint="eastAsia"/>
        </w:rPr>
        <w:t>　　　　六、动梁龙门加工中心行业其他风险预测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动梁龙门加工中心投资建议</w:t>
      </w:r>
      <w:r>
        <w:rPr>
          <w:rFonts w:hint="eastAsia"/>
        </w:rPr>
        <w:br/>
      </w:r>
      <w:r>
        <w:rPr>
          <w:rFonts w:hint="eastAsia"/>
        </w:rPr>
        <w:t>　　第一节 2024年动梁龙门加工中心市场前景分析</w:t>
      </w:r>
      <w:r>
        <w:rPr>
          <w:rFonts w:hint="eastAsia"/>
        </w:rPr>
        <w:br/>
      </w:r>
      <w:r>
        <w:rPr>
          <w:rFonts w:hint="eastAsia"/>
        </w:rPr>
        <w:t>　　第二节 2024年动梁龙门加工中心发展趋势预测</w:t>
      </w:r>
      <w:r>
        <w:rPr>
          <w:rFonts w:hint="eastAsia"/>
        </w:rPr>
        <w:br/>
      </w:r>
      <w:r>
        <w:rPr>
          <w:rFonts w:hint="eastAsia"/>
        </w:rPr>
        <w:t>　　第三节 动梁龙门加工中心行业投资进入壁垒分析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动梁龙门加工中心行业历程</w:t>
      </w:r>
      <w:r>
        <w:rPr>
          <w:rFonts w:hint="eastAsia"/>
        </w:rPr>
        <w:br/>
      </w:r>
      <w:r>
        <w:rPr>
          <w:rFonts w:hint="eastAsia"/>
        </w:rPr>
        <w:t>　　图表 动梁龙门加工中心行业生命周期</w:t>
      </w:r>
      <w:r>
        <w:rPr>
          <w:rFonts w:hint="eastAsia"/>
        </w:rPr>
        <w:br/>
      </w:r>
      <w:r>
        <w:rPr>
          <w:rFonts w:hint="eastAsia"/>
        </w:rPr>
        <w:t>　　图表 动梁龙门加工中心行业产业链分析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2019-2024年中国动梁龙门加工中心行业市场规模及增长情况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2019-2024年动梁龙门加工中心行业市场容量分析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2019-2024年中国动梁龙门加工中心行业产能统计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2019-2024年中国动梁龙门加工中心行业产量及增长趋势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2019-2024年中国动梁龙门加工中心市场需求量及增速统计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2024年中国动梁龙门加工中心行业需求领域分布格局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2019-2024年中国动梁龙门加工中心行业销售收入分析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2019-2024年中国动梁龙门加工中心行业盈利情况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2019-2024年中国动梁龙门加工中心行业利润总额统计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2019-2024年中国动梁龙门加工中心进口数量分析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2019-2024年中国动梁龙门加工中心进口金额分析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2019-2024年中国动梁龙门加工中心出口数量分析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2019-2024年中国动梁龙门加工中心出口金额分析</w:t>
      </w:r>
      <w:r>
        <w:rPr>
          <w:rFonts w:hint="eastAsia"/>
        </w:rPr>
        <w:br/>
      </w:r>
      <w:r>
        <w:rPr>
          <w:rFonts w:hint="eastAsia"/>
        </w:rPr>
        <w:t>　　图表 2024年中国动梁龙门加工中心进口国家及地区分析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2024年中国动梁龙门加工中心出口国家及地区分析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2019-2024年中国动梁龙门加工中心行业企业数量情况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2019-2024年中国动梁龙门加工中心行业企业平均规模情况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**地区动梁龙门加工中心市场规模及增长情况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**地区动梁龙门加工中心行业市场需求情况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**地区动梁龙门加工中心市场规模及增长情况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**地区动梁龙门加工中心行业市场需求情况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**地区动梁龙门加工中心市场规模及增长情况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**地区动梁龙门加工中心行业市场需求情况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**地区动梁龙门加工中心市场规模及增长情况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**地区动梁龙门加工中心行业市场需求情况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动梁龙门加工中心重点企业（三）成长能力情况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2024-2030年中国动梁龙门加工中心行业产能预测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2024-2030年中国动梁龙门加工中心行业产量预测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2024-2030年中国动梁龙门加工中心市场需求量预测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2024-2030年中国动梁龙门加工中心行业供需平衡预测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2024-2030年中国动梁龙门加工中心行业市场容量预测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2024-2030年中国动梁龙门加工中心行业市场规模预测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2024-2030年中国动梁龙门加工中心市场前景分析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2024-2030年中国动梁龙门加工中心行业发展趋势预测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337921ad84a36" w:history="1">
        <w:r>
          <w:rPr>
            <w:rStyle w:val="Hyperlink"/>
          </w:rPr>
          <w:t>2024-2030年全球与中国动梁龙门加工中心行业发展研究及前景趋势报告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337921ad84a36" w:history="1">
        <w:r>
          <w:rPr>
            <w:rStyle w:val="Hyperlink"/>
          </w:rPr>
          <w:t>https://www.20087.com/0/98/DongLiangLongMenJiaGongZhongXinHangYeFaZhanQuShi.html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c722dce874fd3" w:history="1">
      <w:r>
        <w:rPr>
          <w:rStyle w:val="Hyperlink"/>
        </w:rPr>
        <w:t>2024-2030年全球与中国动梁龙门加工中心行业发展研究及前景趋势报告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ongLiangLongMenJiaGongZhongXinHangYeFaZhanQuShi.html" TargetMode="External" Id="R696337921ad84a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ongLiangLongMenJiaGongZhongXinHangYeFaZhanQuShi.html" TargetMode="External" Id="R995c722dce87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2024-03-29T04:07:00Z</dcterms:created>
  <dcterms:modified xsi:type="dcterms:W3CDTF">2024-03-29T05:07:00Z</dcterms:modified>
  <dc:subject>2024-2030年全球与中国动梁龙门加工中心行业发展研究及前景趋势报告</dc:subject>
  <dc:title>2024-2030年全球与中国动梁龙门加工中心行业发展研究及前景趋势报告</dc:title>
  <cp:keywords>2024-2030年全球与中国动梁龙门加工中心行业发展研究及前景趋势报告</cp:keywords>
  <dc:description>2024-2030年全球与中国动梁龙门加工中心行业发展研究及前景趋势报告</dc:description>
</cp:coreProperties>
</file>