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aeda75744f04" w:history="1">
              <w:r>
                <w:rPr>
                  <w:rStyle w:val="Hyperlink"/>
                </w:rPr>
                <w:t>2025-2031年全球与中国动物秤行业现状调研分析及发展趋势预测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aeda75744f04" w:history="1">
              <w:r>
                <w:rPr>
                  <w:rStyle w:val="Hyperlink"/>
                </w:rPr>
                <w:t>2025-2031年全球与中国动物秤行业现状调研分析及发展趋势预测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baeda75744f04" w:history="1">
                <w:r>
                  <w:rPr>
                    <w:rStyle w:val="Hyperlink"/>
                  </w:rPr>
                  <w:t>https://www.20087.com/0/78/DongWuChengDeQianJingQuShi.html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秤是一种专门用于称量动物体重的计量器具，广泛应用于畜牧业、宠物医院等领域。随着人们对动物健康管理的重视程度不断提高，动物秤的市场需求逐渐增加。目前，市场上的动物秤种类繁多，包括电子秤、机械秤等不同类型，以满足不同场景下的称重需求。</w:t>
      </w:r>
      <w:r>
        <w:rPr>
          <w:rFonts w:hint="eastAsia"/>
        </w:rPr>
        <w:br/>
      </w:r>
      <w:r>
        <w:rPr>
          <w:rFonts w:hint="eastAsia"/>
        </w:rPr>
        <w:t>　　未来，动物秤行业将更加注重精准度和智能化发展。通过采用先进的传感器和控制系统，提高动物秤的称重精度和稳定性。同时，结合物联网技术，实现动物秤的远程监控和数据记录功能。此外，随着宠物市场的快速发展，动物秤在宠物健康管理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baeda75744f04" w:history="1">
        <w:r>
          <w:rPr>
            <w:rStyle w:val="Hyperlink"/>
          </w:rPr>
          <w:t>2025-2031年全球与中国动物秤行业现状调研分析及发展趋势预测</w:t>
        </w:r>
      </w:hyperlink>
      <w:r>
        <w:rPr>
          <w:rFonts w:hint="eastAsia"/>
        </w:rPr>
        <w:t>》系统分析了动物秤行业的市场需求、市场规模及价格动态，全面梳理了动物秤产业链结构，并对动物秤细分市场进行了深入探究。报告基于详实数据，科学预测了动物秤市场前景与发展趋势，重点剖析了品牌竞争格局、市场集中度及重点企业的市场地位。通过SWOT分析，报告识别了行业面临的机遇与风险，并提出了针对性发展策略与建议，为动物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小型动物秤</w:t>
      </w:r>
      <w:r>
        <w:rPr>
          <w:rFonts w:hint="eastAsia"/>
        </w:rPr>
        <w:br/>
      </w:r>
      <w:r>
        <w:rPr>
          <w:rFonts w:hint="eastAsia"/>
        </w:rPr>
        <w:t>　　　　1.2.3 大型动物秤</w:t>
      </w:r>
      <w:r>
        <w:rPr>
          <w:rFonts w:hint="eastAsia"/>
        </w:rPr>
        <w:br/>
      </w:r>
      <w:r>
        <w:rPr>
          <w:rFonts w:hint="eastAsia"/>
        </w:rPr>
        <w:t>　　1.3 从不同应用，动物秤主要包括如下几个方面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不同应用动物秤销售额增长趋势2020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兽医院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农场</w:t>
      </w:r>
      <w:r>
        <w:rPr>
          <w:rFonts w:hint="eastAsia"/>
        </w:rPr>
        <w:br/>
      </w:r>
      <w:r>
        <w:rPr>
          <w:rFonts w:hint="eastAsia"/>
        </w:rPr>
        <w:t>　　　　1.3.4 动物园</w:t>
      </w:r>
      <w:r>
        <w:rPr>
          <w:rFonts w:hint="eastAsia"/>
        </w:rPr>
        <w:br/>
      </w:r>
      <w:r>
        <w:rPr>
          <w:rFonts w:hint="eastAsia"/>
        </w:rPr>
        <w:t>　　1.4 动物秤行业背景、发展历史、现状及趋势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动物秤行业目前现状分析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全球动物秤总体规模分析</w:t>
      </w:r>
      <w:r>
        <w:rPr>
          <w:rFonts w:hint="eastAsia"/>
        </w:rPr>
        <w:br/>
      </w:r>
      <w:r>
        <w:rPr>
          <w:rFonts w:hint="eastAsia"/>
        </w:rPr>
        <w:t>　　2.1 全球动物秤供需现状及预测（2020-2031）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全球动物秤销量及销售额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全球市场动物秤销售额（2020-2031）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全球市场主要厂商动物秤产能市场份额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全球市场主要厂商动物秤销量（2020-2025）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全球市场主要厂商动物秤销量（2020-2025）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全球市场主要厂商动物秤销售收入（2020-2025）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全球市场主要厂商动物秤销售价格（2020-2025）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2025年全球主要生产商动物秤收入排名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中国市场主要厂商动物秤销量（2020-2025）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中国市场主要厂商动物秤销量（2020-2025）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中国市场主要厂商动物秤销售收入（2020-2025）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中国市场主要厂商动物秤销售价格（2020-2025）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2025年中国主要生产商动物秤收入排名</w:t>
      </w:r>
      <w:r>
        <w:rPr>
          <w:rFonts w:hint="eastAsia"/>
        </w:rPr>
        <w:br/>
      </w:r>
      <w:r>
        <w:rPr>
          <w:rFonts w:hint="eastAsia"/>
        </w:rPr>
        <w:t>　　3.4 全球主要厂商动物秤产地分布及商业化日期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全球主要厂商动物秤产品类型列表</w:t>
      </w:r>
      <w:r>
        <w:rPr>
          <w:rFonts w:hint="eastAsia"/>
        </w:rPr>
        <w:br/>
      </w:r>
      <w:r>
        <w:rPr>
          <w:rFonts w:hint="eastAsia"/>
        </w:rPr>
        <w:t>　　3.6 动物秤行业集中度、竞争程度分析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动物秤行业集中度分析：2025全球Top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全球动物秤第一梯队、第二梯队和第三梯队生产商（品牌）及市场份额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全球主要地区动物秤销售收入及市场份额（2020-2025年）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全球主要地区动物秤销量分析：2020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全球主要地区动物秤销量及市场份额（2020-2025年）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北美市场动物秤销量、收入及增长率（2020-2031）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欧洲市场动物秤销量、收入及增长率（2020-2031）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中国市场动物秤销量、收入及增长率（2020-2031）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日本市场动物秤销量、收入及增长率（2020-2031）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不同产品类型动物秤分析</w:t>
      </w:r>
      <w:r>
        <w:rPr>
          <w:rFonts w:hint="eastAsia"/>
        </w:rPr>
        <w:br/>
      </w:r>
      <w:r>
        <w:rPr>
          <w:rFonts w:hint="eastAsia"/>
        </w:rPr>
        <w:t>　　6.1 全球不同产品类型动物秤销量（2020-2031）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不同应用动物秤分析</w:t>
      </w:r>
      <w:r>
        <w:rPr>
          <w:rFonts w:hint="eastAsia"/>
        </w:rPr>
        <w:br/>
      </w:r>
      <w:r>
        <w:rPr>
          <w:rFonts w:hint="eastAsia"/>
        </w:rPr>
        <w:t>　　7.1 全球不同应用动物秤销量（2020-2031）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全球不同应用动物秤收入（2020-2031）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全球不同应用动物秤价格走势（2020-2031）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动物秤产业链分析</w:t>
      </w:r>
      <w:r>
        <w:rPr>
          <w:rFonts w:hint="eastAsia"/>
        </w:rPr>
        <w:br/>
      </w:r>
      <w:r>
        <w:rPr>
          <w:rFonts w:hint="eastAsia"/>
        </w:rPr>
        <w:t>　　8.2 动物秤产业上游供应分析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动物秤下游典型客户</w:t>
      </w:r>
      <w:r>
        <w:rPr>
          <w:rFonts w:hint="eastAsia"/>
        </w:rPr>
        <w:br/>
      </w:r>
      <w:r>
        <w:rPr>
          <w:rFonts w:hint="eastAsia"/>
        </w:rPr>
        <w:t>　　8.4 动物秤销售渠道分析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动物秤行业发展面临的风险</w:t>
      </w:r>
      <w:r>
        <w:rPr>
          <w:rFonts w:hint="eastAsia"/>
        </w:rPr>
        <w:br/>
      </w:r>
      <w:r>
        <w:rPr>
          <w:rFonts w:hint="eastAsia"/>
        </w:rPr>
        <w:t>　　9.3 动物秤行业政策分析</w:t>
      </w:r>
      <w:r>
        <w:rPr>
          <w:rFonts w:hint="eastAsia"/>
        </w:rPr>
        <w:br/>
      </w:r>
      <w:r>
        <w:rPr>
          <w:rFonts w:hint="eastAsia"/>
        </w:rPr>
        <w:t>　　9.4 动物秤中国企业SWOT分析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不同产品类型动物秤增长趋势2020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动物秤行业目前发展现状</w:t>
      </w:r>
      <w:r>
        <w:rPr>
          <w:rFonts w:hint="eastAsia"/>
        </w:rPr>
        <w:br/>
      </w:r>
      <w:r>
        <w:rPr>
          <w:rFonts w:hint="eastAsia"/>
        </w:rPr>
        <w:t>　　表4 动物秤发展趋势</w:t>
      </w:r>
      <w:r>
        <w:rPr>
          <w:rFonts w:hint="eastAsia"/>
        </w:rPr>
        <w:br/>
      </w:r>
      <w:r>
        <w:rPr>
          <w:rFonts w:hint="eastAsia"/>
        </w:rPr>
        <w:t>　　表5 全球主要地区动物秤产量（台）：2020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全球主要地区动物秤产量（2020-2025）&amp;（台）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全球主要地区动物秤产量市场份额（2020-2025）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全球主要地区动物秤产量（2025-2031）&amp;（台）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全球市场主要厂商动物秤产能（2024-2025）&amp;（台）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全球市场主要厂商动物秤销售收入（2020-2025）&amp;（百万美元）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全球市场主要厂商动物秤销售价格（2020-2025）&amp;（美元\u002F台）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2025年全球主要生产商动物秤收入排名（百万美元）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中国市场主要厂商动物秤销售收入（2020-2025）&amp;（百万美元）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中国市场主要厂商动物秤销售价格（2020-2025）&amp;（美元\u002F台）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2025年中国主要生产商动物秤收入排名（百万美元）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全球主要厂商动物秤产地分布及商业化日期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全球主要厂商动物秤产品类型列表</w:t>
      </w:r>
      <w:r>
        <w:rPr>
          <w:rFonts w:hint="eastAsia"/>
        </w:rPr>
        <w:br/>
      </w:r>
      <w:r>
        <w:rPr>
          <w:rFonts w:hint="eastAsia"/>
        </w:rPr>
        <w:t>　　表24 2025全球动物秤主要厂商市场地位（第一梯队、第二梯队和第三梯队）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全球动物秤市场投资、并购等现状分析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全球主要地区动物秤销售收入（百万美元）：2020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全球主要地区动物秤销售收入（2020-2025）&amp;（百万美元）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全球主要地区动物秤收入（2025-2031）&amp;（百万美元）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全球主要地区动物秤收入市场份额（2025-2031）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全球主要地区动物秤销量（台）：2020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全球主要地区动物秤销量（2025-2031）&amp;（台）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全球主要地区动物秤销量份额（2025-2031）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重点企业（16）动物秤销量（台）、收入（百万美元）、价格（美元\u002F台）及毛利率（2020-2025）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全球不同产品类型动物秤销量预测（2025-2031）&amp;（台）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全球不同产品类型动物秤销量市场份额预测（2025-2031）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全球不同产品类型动物秤收入（百万美元）&amp;（2020-2025）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表121 全球不同产品类型动物秤收入市场份额（2020-2025）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全球不同产品类型动物秤收入预测（百万美元）&amp;（2025-2031）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表123 全球不同类型动物秤收入市场份额预测（2025-2031）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全球不同产品类型动物秤价格走势（2020-2031）</w:t>
      </w:r>
      <w:r>
        <w:rPr>
          <w:rFonts w:hint="eastAsia"/>
        </w:rPr>
        <w:br/>
      </w:r>
      <w:r>
        <w:rPr>
          <w:rFonts w:hint="eastAsia"/>
        </w:rPr>
        <w:t>　　表125 全球不同应用动物秤销量（2020-2025年）&amp;（台）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全球不同应用动物秤销量预测（2025-2031）&amp;（台）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全球不同应用动物秤销量市场份额预测（2025-2031）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全球不同应用动物秤收入（2020-2025年）&amp;（百万美元）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全球不同应用动物秤收入市场份额（2020-2025）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全球不同应用动物秤收入预测（2025-2031）&amp;（百万美元）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全球不同应用动物秤收入市场份额预测（2025-2031）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全球不同应用动物秤价格走势（2020-2031）</w:t>
      </w:r>
      <w:r>
        <w:rPr>
          <w:rFonts w:hint="eastAsia"/>
        </w:rPr>
        <w:br/>
      </w:r>
      <w:r>
        <w:rPr>
          <w:rFonts w:hint="eastAsia"/>
        </w:rPr>
        <w:t>　　表134 动物秤上游原料供应商及联系方式列表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动物秤典型客户列表</w:t>
      </w:r>
      <w:r>
        <w:rPr>
          <w:rFonts w:hint="eastAsia"/>
        </w:rPr>
        <w:br/>
      </w:r>
      <w:r>
        <w:rPr>
          <w:rFonts w:hint="eastAsia"/>
        </w:rPr>
        <w:t>　　表136 动物秤主要销售模式及销售渠道</w:t>
      </w:r>
      <w:r>
        <w:rPr>
          <w:rFonts w:hint="eastAsia"/>
        </w:rPr>
        <w:br/>
      </w:r>
      <w:r>
        <w:rPr>
          <w:rFonts w:hint="eastAsia"/>
        </w:rPr>
        <w:t>　　表137 动物秤行业发展机遇及主要驱动因素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动物秤行业发展面临的风险</w:t>
      </w:r>
      <w:r>
        <w:rPr>
          <w:rFonts w:hint="eastAsia"/>
        </w:rPr>
        <w:br/>
      </w:r>
      <w:r>
        <w:rPr>
          <w:rFonts w:hint="eastAsia"/>
        </w:rPr>
        <w:t>　　表139 动物秤行业政策分析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全球不同产品类型动物秤产量市场份额 2024 VS 2025</w:t>
      </w:r>
      <w:r>
        <w:rPr>
          <w:rFonts w:hint="eastAsia"/>
        </w:rPr>
        <w:br/>
      </w:r>
      <w:r>
        <w:rPr>
          <w:rFonts w:hint="eastAsia"/>
        </w:rPr>
        <w:t>　　图3 小型动物秤产品图片</w:t>
      </w:r>
      <w:r>
        <w:rPr>
          <w:rFonts w:hint="eastAsia"/>
        </w:rPr>
        <w:br/>
      </w:r>
      <w:r>
        <w:rPr>
          <w:rFonts w:hint="eastAsia"/>
        </w:rPr>
        <w:t>　　图4 大型动物秤产品图片</w:t>
      </w:r>
      <w:r>
        <w:rPr>
          <w:rFonts w:hint="eastAsia"/>
        </w:rPr>
        <w:br/>
      </w:r>
      <w:r>
        <w:rPr>
          <w:rFonts w:hint="eastAsia"/>
        </w:rPr>
        <w:t>　　图5 全球不同应用动物秤消费量市场份额2024 VS 2025</w:t>
      </w:r>
      <w:r>
        <w:rPr>
          <w:rFonts w:hint="eastAsia"/>
        </w:rPr>
        <w:br/>
      </w:r>
      <w:r>
        <w:rPr>
          <w:rFonts w:hint="eastAsia"/>
        </w:rPr>
        <w:t>　　图6 兽医院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农场</w:t>
      </w:r>
      <w:r>
        <w:rPr>
          <w:rFonts w:hint="eastAsia"/>
        </w:rPr>
        <w:br/>
      </w:r>
      <w:r>
        <w:rPr>
          <w:rFonts w:hint="eastAsia"/>
        </w:rPr>
        <w:t>　　图9 动物园</w:t>
      </w:r>
      <w:r>
        <w:rPr>
          <w:rFonts w:hint="eastAsia"/>
        </w:rPr>
        <w:br/>
      </w:r>
      <w:r>
        <w:rPr>
          <w:rFonts w:hint="eastAsia"/>
        </w:rPr>
        <w:t>　　图10 全球动物秤产能、产量、产能利用率及发展趋势（2020-2031）&amp;（台）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全球动物秤产量、需求量及发展趋势（2020-2031）&amp;（台）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全球主要地区动物秤产量市场份额（2020-2031）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中国动物秤产能、产量、产能利用率及发展趋势（2020-2031）&amp;（台）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中国动物秤产量、市场需求量及发展趋势（2020-2031）&amp;（台）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全球动物秤市场销售额及增长率：（2020-2031）&amp;（百万美元）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全球市场动物秤市场规模：2020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全球市场动物秤销量及增长率（2020-2031）&amp;（台）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全球市场动物秤价格趋势（2020-2031）&amp;（台）&amp;（美元\u002F台）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2025年全球市场主要厂商动物秤销量市场份额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2025年全球市场主要厂商动物秤收入市场份额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2025年中国市场主要厂商动物秤销量市场份额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2025年中国市场主要厂商动物秤收入市场份额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2025年全球前五大生产商动物秤市场份额</w:t>
      </w:r>
      <w:r>
        <w:rPr>
          <w:rFonts w:hint="eastAsia"/>
        </w:rPr>
        <w:br/>
      </w:r>
      <w:r>
        <w:rPr>
          <w:rFonts w:hint="eastAsia"/>
        </w:rPr>
        <w:t>　　图24 2025全球动物秤第一梯队、第二梯队和第三梯队生产商（品牌）及市场份额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全球主要地区动物秤销售收入市场份额（2024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北美市场动物秤销量及增长率（2020-2031）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图27 北美市场动物秤收入及增长率（2020-2031）&amp;（百万美元）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欧洲市场动物秤销量及增长率（2020-2031）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欧洲市场动物秤收入及增长率（2020-2031）&amp;（百万美元）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中国市场动物秤销量及增长率（2020-2031）&amp;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图31 中国市场动物秤收入及增长率（2020-2031）&amp;（百万美元）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日本市场动物秤销量及增长率（2020-2031）&amp;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日本市场动物秤收入及增长率（2020-2031）&amp;（百万美元）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全球不同产品类型动物秤价格走势（2020-2031）&amp;（美元\u002F台）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全球不同应用动物秤价格走势（2020-2031）&amp;（美元\u002F台）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动物秤产业链</w:t>
      </w:r>
      <w:r>
        <w:rPr>
          <w:rFonts w:hint="eastAsia"/>
        </w:rPr>
        <w:br/>
      </w:r>
      <w:r>
        <w:rPr>
          <w:rFonts w:hint="eastAsia"/>
        </w:rPr>
        <w:t>　　图37 动物秤中国企业SWOT分析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aeda75744f04" w:history="1">
        <w:r>
          <w:rPr>
            <w:rStyle w:val="Hyperlink"/>
          </w:rPr>
          <w:t>2025-2031年全球与中国动物秤行业现状调研分析及发展趋势预测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baeda75744f04" w:history="1">
        <w:r>
          <w:rPr>
            <w:rStyle w:val="Hyperlink"/>
          </w:rPr>
          <w:t>https://www.20087.com/0/78/DongWuChengDeQianJingQuShi.html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热点：各种各样的秤、动物成语大全 四字成语、需要买特定的宠物体重秤吗、疯狂动物城电影免费观看完整版、关于秤的资料、动物城里无小事、什么秤称动物稳定性最好、动物城闪电图片、称兔子的秤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0cddd0ec44ac9" w:history="1">
      <w:r>
        <w:rPr>
          <w:rStyle w:val="Hyperlink"/>
        </w:rPr>
        <w:t>2025-2031年全球与中国动物秤行业现状调研分析及发展趋势预测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ongWuChengDeQianJingQuShi.html" TargetMode="External" Id="R03fbaeda757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ongWuChengDeQianJingQuShi.html" TargetMode="External" Id="Rdc90cddd0ec4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2025-05-22T05:08:00Z</dcterms:created>
  <dcterms:modified xsi:type="dcterms:W3CDTF">2025-05-22T06:08:00Z</dcterms:modified>
  <dc:subject>2025-2031年全球与中国动物秤行业现状调研分析及发展趋势预测</dc:subject>
  <dc:title>2025-2031年全球与中国动物秤行业现状调研分析及发展趋势预测</dc:title>
  <cp:keywords>2025-2031年全球与中国动物秤行业现状调研分析及发展趋势预测</cp:keywords>
  <dc:description>2025-2031年全球与中国动物秤行业现状调研分析及发展趋势预测</dc:description>
</cp:coreProperties>
</file>