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2d76dda534a10" w:history="1">
              <w:r>
                <w:rPr>
                  <w:rStyle w:val="Hyperlink"/>
                </w:rPr>
                <w:t>2025-2031年中国包装机械市场深度调查研究与发展趋势分析报告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2d76dda534a10" w:history="1">
              <w:r>
                <w:rPr>
                  <w:rStyle w:val="Hyperlink"/>
                </w:rPr>
                <w:t>2025-2031年中国包装机械市场深度调查研究与发展趋势分析报告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2d76dda534a10" w:history="1">
                <w:r>
                  <w:rPr>
                    <w:rStyle w:val="Hyperlink"/>
                  </w:rPr>
                  <w:t>https://www.20087.com/0/38/BaoZhuangJiXieWeiLaiFaZhanQuShi.html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是现代制造业的重要组成部分，在食品、饮料、医药等多个行业中发挥着至关重要的作用。目前，包装机械行业正朝着自动化、智能化方向快速发展。随着工业4.0概念的推广，越来越多的企业开始采用先进的机器人技术和自动化生产线，大幅提高了生产效率和产品质量。同时，随着环保要求的提高，包装机械还需要具备减少材料浪费、降低能耗的能力。</w:t>
      </w:r>
      <w:r>
        <w:rPr>
          <w:rFonts w:hint="eastAsia"/>
        </w:rPr>
        <w:br/>
      </w:r>
      <w:r>
        <w:rPr>
          <w:rFonts w:hint="eastAsia"/>
        </w:rPr>
        <w:t>　　未来，包装机械行业将更加注重技术创新和服务模式的创新。随着物联网技术的应用，包装机械将能够实现远程监控和预测性维护，进一步提高设备的稳定性和可靠性。同时，模块化设计和定制化服务将成为行业的新趋势，以满足不同客户的具体需求。此外，随着可持续发展成为全球共识，开发环保包装解决方案将成为包装机械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2d76dda534a10" w:history="1">
        <w:r>
          <w:rPr>
            <w:rStyle w:val="Hyperlink"/>
          </w:rPr>
          <w:t>2025-2031年中国包装机械市场深度调查研究与发展趋势分析报告</w:t>
        </w:r>
      </w:hyperlink>
      <w:r>
        <w:rPr>
          <w:rFonts w:hint="eastAsia"/>
        </w:rPr>
        <w:t>》依托权威机构及相关协会的数据资料，全面解析了包装机械行业现状、市场需求及市场规模，系统梳理了包装机械产业链结构、价格趋势及各细分市场动态。报告对包装机械市场前景与发展趋势进行了科学预测，重点分析了品牌竞争格局、市场集中度及主要企业的经营表现。同时，通过SWOT分析揭示了包装机械行业面临的机遇与风险，为包装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包装机械行业发展综述</w:t>
      </w:r>
      <w:r>
        <w:rPr>
          <w:rFonts w:hint="eastAsia"/>
        </w:rPr>
        <w:br/>
      </w:r>
      <w:r>
        <w:rPr>
          <w:rFonts w:hint="eastAsia"/>
        </w:rPr>
        <w:t>　　第一节 包装机械行业定义及分类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成型、灌装和封口是包装机械的核心工序，这些核心工序的精度、速度、卫生、效率决定着包装机械行业的整体技术水平，并影响和制约着其他各道工序。由此，灌装和封口工序亦称为一次包装，灌装和封口之后的包装工序称为后道包装或二次包装。</w:t>
      </w:r>
      <w:r>
        <w:rPr>
          <w:rFonts w:hint="eastAsia"/>
        </w:rPr>
        <w:br/>
      </w:r>
      <w:r>
        <w:rPr>
          <w:rFonts w:hint="eastAsia"/>
        </w:rPr>
        <w:t>　　　　包装机械的分类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包装机械行业统计标准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2020-2025年包装机械行业经济指标分析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包装机械行业产业链分析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包装机械市场发展现状分析</w:t>
      </w:r>
      <w:r>
        <w:rPr>
          <w:rFonts w:hint="eastAsia"/>
        </w:rPr>
        <w:br/>
      </w:r>
      <w:r>
        <w:rPr>
          <w:rFonts w:hint="eastAsia"/>
        </w:rPr>
        <w:t>　　第一节 我国包装机械行业发展状况分析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四、我国包装机械行业商业模式分析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一、包装机械市场规模及成长性分析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二、2020-2025年我国包装机械行业发展分析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三、2020-2025年中国包装机械企业发展分析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四、2020-2025年我国包装机械行业需求情况</w:t>
      </w:r>
      <w:r>
        <w:rPr>
          <w:rFonts w:hint="eastAsia"/>
        </w:rPr>
        <w:br/>
      </w:r>
      <w:r>
        <w:rPr>
          <w:rFonts w:hint="eastAsia"/>
        </w:rPr>
        <w:t>　　　　　　1、包装机械行业需求市场</w:t>
      </w:r>
      <w:r>
        <w:rPr>
          <w:rFonts w:hint="eastAsia"/>
        </w:rPr>
        <w:br/>
      </w:r>
      <w:r>
        <w:rPr>
          <w:rFonts w:hint="eastAsia"/>
        </w:rPr>
        <w:t>　　　　　　2、包装机械行业客户结构</w:t>
      </w:r>
      <w:r>
        <w:rPr>
          <w:rFonts w:hint="eastAsia"/>
        </w:rPr>
        <w:br/>
      </w:r>
      <w:r>
        <w:rPr>
          <w:rFonts w:hint="eastAsia"/>
        </w:rPr>
        <w:t>　　　　　　3、包装机械行业需求的地区差异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五、2020-2025年我国包装机械行业供需平衡分析</w:t>
      </w:r>
      <w:r>
        <w:rPr>
          <w:rFonts w:hint="eastAsia"/>
        </w:rPr>
        <w:br/>
      </w:r>
      <w:r>
        <w:rPr>
          <w:rFonts w:hint="eastAsia"/>
        </w:rPr>
        <w:t>　　第三节 中国包装机械行业细分市场结构分析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一、包装机械行业市场结构现状分析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二、包装机械行业细分结构特征分析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三、包装机械行业细分市场发展概况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四、包装机械行业市场结构变化趋势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2025-2031年包装机械市场投资机会分析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2025-2031年包装机械市场发展前景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一、2025-2031年包装机械市场发展潜力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三、2025-2031年包装机械细分行业发展前景分析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二、2025-2031年包装机械市场规模预测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2025-2031年包装机械行业竞争形势分析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三、包装机械行业集中度分析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四、包装机械行业SWOT分析</w:t>
      </w:r>
      <w:r>
        <w:rPr>
          <w:rFonts w:hint="eastAsia"/>
        </w:rPr>
        <w:br/>
      </w:r>
      <w:r>
        <w:rPr>
          <w:rFonts w:hint="eastAsia"/>
        </w:rPr>
        <w:t>　　　　　　1、包装机械行业优势分析</w:t>
      </w:r>
      <w:r>
        <w:rPr>
          <w:rFonts w:hint="eastAsia"/>
        </w:rPr>
        <w:br/>
      </w:r>
      <w:r>
        <w:rPr>
          <w:rFonts w:hint="eastAsia"/>
        </w:rPr>
        <w:t>　　　　　　2、包装机械行业劣势分析</w:t>
      </w:r>
      <w:r>
        <w:rPr>
          <w:rFonts w:hint="eastAsia"/>
        </w:rPr>
        <w:br/>
      </w:r>
      <w:r>
        <w:rPr>
          <w:rFonts w:hint="eastAsia"/>
        </w:rPr>
        <w:t>　　　　　　3、包装机械行业机会分析</w:t>
      </w:r>
      <w:r>
        <w:rPr>
          <w:rFonts w:hint="eastAsia"/>
        </w:rPr>
        <w:br/>
      </w:r>
      <w:r>
        <w:rPr>
          <w:rFonts w:hint="eastAsia"/>
        </w:rPr>
        <w:t>　　　　　　4、包装机械行业威胁分析</w:t>
      </w:r>
      <w:r>
        <w:rPr>
          <w:rFonts w:hint="eastAsia"/>
        </w:rPr>
        <w:br/>
      </w:r>
      <w:r>
        <w:rPr>
          <w:rFonts w:hint="eastAsia"/>
        </w:rPr>
        <w:t>　　第二节 中国包装机械行业竞争格局综述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　　2、包装机械业未来竞争格局和特点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3、包装机械市场进入及竞争对手分析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二、中国包装机械行业竞争力分析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1、我国包装机械行业竞争力剖析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2、我国包装机械企业市场竞争的优势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3、国内包装机械企业竞争能力提升途径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三、中国包装机械产品（服务）竞争力优势分析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包装机械行业重点企业经营形势分析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中国包装机械企业总体发展状况分析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一、包装机械企业主要类型</w:t>
      </w:r>
      <w:r>
        <w:rPr>
          <w:rFonts w:hint="eastAsia"/>
        </w:rPr>
        <w:br/>
      </w:r>
      <w:r>
        <w:rPr>
          <w:rFonts w:hint="eastAsia"/>
        </w:rPr>
        <w:t>　　　　二、包装机械企业资本运作分析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三、包装机械企业创新及品牌建设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四、包装机械企业国际竞争力分析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五、2025年包装机械行业企业排名分析</w:t>
      </w:r>
      <w:r>
        <w:rPr>
          <w:rFonts w:hint="eastAsia"/>
        </w:rPr>
        <w:br/>
      </w:r>
      <w:r>
        <w:rPr>
          <w:rFonts w:hint="eastAsia"/>
        </w:rPr>
        <w:t>　　第二节 包装机械重点公司主要竞争力分析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包装机械企业国内上市基本条件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三、包装机械企业上市可行性分析</w:t>
      </w:r>
      <w:r>
        <w:rPr>
          <w:rFonts w:hint="eastAsia"/>
        </w:rPr>
        <w:br/>
      </w:r>
      <w:r>
        <w:rPr>
          <w:rFonts w:hint="eastAsia"/>
        </w:rPr>
        <w:t>　　　　四、包装机械企业当前需解决、改进或完善的问题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包装机械企业上市利弊与上市环境分析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三、包装机械企业上市与行业发展</w:t>
      </w:r>
      <w:r>
        <w:rPr>
          <w:rFonts w:hint="eastAsia"/>
        </w:rPr>
        <w:br/>
      </w:r>
      <w:r>
        <w:rPr>
          <w:rFonts w:hint="eastAsia"/>
        </w:rPr>
        <w:t>　　　　四、包装机械企业上市环境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五、证监会对于包装机械企业上市的监管政策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中国2025年IPO市场监测分析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第二节 2025年IPO上市事件运行现状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四、包装机械企业上市券商重点关注的问题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四、包装机械企业上市会计师事务所重点关注的问题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四、包装机械企业上市律师事务所重点关注的问题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四、包装机械企业上市咨询公司重点关注的问题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包装机械企业上市成功率影响因素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2020-2025年包装机械企业上市成功率统计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2020-2025年包装机械企业上市失败案例主要问题分布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证监会对包装机械企业上市最为关注的问题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包装机械企业上市成功案例解读</w:t>
      </w:r>
      <w:r>
        <w:rPr>
          <w:rFonts w:hint="eastAsia"/>
        </w:rPr>
        <w:br/>
      </w:r>
      <w:r>
        <w:rPr>
          <w:rFonts w:hint="eastAsia"/>
        </w:rPr>
        <w:t>　　第五节 包装机械企业上市时机选择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2025-2031年包装机械企业上市前景预测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2025-2031年包装机械企业上市趋势分析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2025-2031年包装机械企业上市环境预测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2025-2031年证监会对包装机械企业上市的政策走向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2025-2031年包装机械企业上市与行业发展预期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包装机械行业拟在2025-2031年上市的企业应采取的基本措施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中智⋅林：包装机械企业IPO建议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2d76dda534a10" w:history="1">
        <w:r>
          <w:rPr>
            <w:rStyle w:val="Hyperlink"/>
          </w:rPr>
          <w:t>2025-2031年中国包装机械市场深度调查研究与发展趋势分析报告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2d76dda534a10" w:history="1">
        <w:r>
          <w:rPr>
            <w:rStyle w:val="Hyperlink"/>
          </w:rPr>
          <w:t>https://www.20087.com/0/38/BaoZhuangJiXieWeiLaiFaZhanQuShi.html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c8cfba7c54746" w:history="1">
      <w:r>
        <w:rPr>
          <w:rStyle w:val="Hyperlink"/>
        </w:rPr>
        <w:t>2025-2031年中国包装机械市场深度调查研究与发展趋势分析报告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aoZhuangJiXieWeiLaiFaZhanQuShi.html" TargetMode="External" Id="Rd332d76dda53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aoZhuangJiXieWeiLaiFaZhanQuShi.html" TargetMode="External" Id="Rdf1c8cfba7c5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2025-01-06T06:03:00Z</dcterms:created>
  <dcterms:modified xsi:type="dcterms:W3CDTF">2025-01-06T07:03:00Z</dcterms:modified>
  <dc:subject>2025-2031年中国包装机械市场深度调查研究与发展趋势分析报告</dc:subject>
  <dc:title>2025-2031年中国包装机械市场深度调查研究与发展趋势分析报告</dc:title>
  <cp:keywords>2025-2031年中国包装机械市场深度调查研究与发展趋势分析报告</cp:keywords>
  <dc:description>2025-2031年中国包装机械市场深度调查研究与发展趋势分析报告</dc:description>
</cp:coreProperties>
</file>