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5b7124574492e" w:history="1">
              <w:r>
                <w:rPr>
                  <w:rStyle w:val="Hyperlink"/>
                </w:rPr>
                <w:t>2025-2031年中国半自动气割机行业现状与前景趋势分析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5b7124574492e" w:history="1">
              <w:r>
                <w:rPr>
                  <w:rStyle w:val="Hyperlink"/>
                </w:rPr>
                <w:t>2025-2031年中国半自动气割机行业现状与前景趋势分析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5b7124574492e" w:history="1">
                <w:r>
                  <w:rPr>
                    <w:rStyle w:val="Hyperlink"/>
                  </w:rPr>
                  <w:t>https://www.20087.com/0/68/BanZiDongQiGeJiDeXianZhuangYuFaZhanQianJing.html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自动气割机是一种广泛应用于金属加工、船舶制造、钢结构施工等领域的切割设备，通常采用氧乙炔或丙烷气体作为热源，通过轨道引导实现直线或曲线切割作业。目前该类设备具备操作简便、切割质量稳定、维护成本低等特点，适用于中厚板钢材的下料与坡口加工。随着制造业对生产效率与安全性的重视程度提升，半自动气割机在火焰控制系统、行走机构稳定性与人机交互界面方面持续优化，部分型号配备电子调速、自动点火与断电保护功能，提升使用便捷性与安全性。</w:t>
      </w:r>
      <w:r>
        <w:rPr>
          <w:rFonts w:hint="eastAsia"/>
        </w:rPr>
        <w:br/>
      </w:r>
      <w:r>
        <w:rPr>
          <w:rFonts w:hint="eastAsia"/>
        </w:rPr>
        <w:t>　　未来，半自动气割机将朝着智能化、轻量化与节能环保方向加速演进。一方面，随着工业机器人与数控技术的发展，气割机或将集成运动控制模块与图形识别系统，实现轨迹编程、自动定位与远程操控，提升切割精度与柔性生产能力；另一方面，轻质合金材料与模块化设计理念将促使设备结构更紧凑、便携性更强，适应户外作业与复杂工况需求。此外，环保法规趋严背景下，节能型燃烧系统、低排放燃气替代方案与废气回收技术将成为行业关注重点。行业整体将加快与焊接机器人、智能物流系统协同，推动产品从传统切割工具向智能制造辅助设备的重要组成部分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5b7124574492e" w:history="1">
        <w:r>
          <w:rPr>
            <w:rStyle w:val="Hyperlink"/>
          </w:rPr>
          <w:t>2025-2031年中国半自动气割机行业现状与前景趋势分析</w:t>
        </w:r>
      </w:hyperlink>
      <w:r>
        <w:rPr>
          <w:rFonts w:hint="eastAsia"/>
        </w:rPr>
        <w:t>》基于多年行业研究积累，结合半自动气割机市场发展现状，依托行业权威数据资源和长期市场监测数据库，对半自动气割机市场规模、技术现状及未来方向进行了全面分析。报告梳理了半自动气割机行业竞争格局，重点评估了主要企业的市场表现及品牌影响力，并通过SWOT分析揭示了半自动气割机行业机遇与潜在风险。同时，报告对半自动气割机市场前景和发展趋势进行了科学预测，为投资者提供了投资价值判断和策略建议，助力把握半自动气割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半自动气割机行业概述</w:t>
      </w:r>
      <w:r>
        <w:rPr>
          <w:rFonts w:hint="eastAsia"/>
        </w:rPr>
        <w:br/>
      </w:r>
      <w:r>
        <w:rPr>
          <w:rFonts w:hint="eastAsia"/>
        </w:rPr>
        <w:t>　　第一节 半自动气割机定义与分类</w:t>
      </w:r>
      <w:r>
        <w:rPr>
          <w:rFonts w:hint="eastAsia"/>
        </w:rPr>
        <w:br/>
      </w:r>
      <w:r>
        <w:rPr>
          <w:rFonts w:hint="eastAsia"/>
        </w:rPr>
        <w:t>　　第二节 半自动气割机应用领域</w:t>
      </w:r>
      <w:r>
        <w:rPr>
          <w:rFonts w:hint="eastAsia"/>
        </w:rPr>
        <w:br/>
      </w:r>
      <w:r>
        <w:rPr>
          <w:rFonts w:hint="eastAsia"/>
        </w:rPr>
        <w:t>　　第三节 半自动气割机行业经济指标分析</w:t>
      </w:r>
      <w:r>
        <w:rPr>
          <w:rFonts w:hint="eastAsia"/>
        </w:rPr>
        <w:br/>
      </w:r>
      <w:r>
        <w:rPr>
          <w:rFonts w:hint="eastAsia"/>
        </w:rPr>
        <w:t>　　　　一、半自动气割机行业赢利性评估</w:t>
      </w:r>
      <w:r>
        <w:rPr>
          <w:rFonts w:hint="eastAsia"/>
        </w:rPr>
        <w:br/>
      </w:r>
      <w:r>
        <w:rPr>
          <w:rFonts w:hint="eastAsia"/>
        </w:rPr>
        <w:t>　　　　二、半自动气割机行业成长速度分析</w:t>
      </w:r>
      <w:r>
        <w:rPr>
          <w:rFonts w:hint="eastAsia"/>
        </w:rPr>
        <w:br/>
      </w:r>
      <w:r>
        <w:rPr>
          <w:rFonts w:hint="eastAsia"/>
        </w:rPr>
        <w:t>　　　　三、半自动气割机附加值提升空间探讨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四、半自动气割机行业进入壁垒分析</w:t>
      </w:r>
      <w:r>
        <w:rPr>
          <w:rFonts w:hint="eastAsia"/>
        </w:rPr>
        <w:br/>
      </w:r>
      <w:r>
        <w:rPr>
          <w:rFonts w:hint="eastAsia"/>
        </w:rPr>
        <w:t>　　　　五、半自动气割机行业风险性评估</w:t>
      </w:r>
      <w:r>
        <w:rPr>
          <w:rFonts w:hint="eastAsia"/>
        </w:rPr>
        <w:br/>
      </w:r>
      <w:r>
        <w:rPr>
          <w:rFonts w:hint="eastAsia"/>
        </w:rPr>
        <w:t>　　　　六、半自动气割机行业周期性分析</w:t>
      </w:r>
      <w:r>
        <w:rPr>
          <w:rFonts w:hint="eastAsia"/>
        </w:rPr>
        <w:br/>
      </w:r>
      <w:r>
        <w:rPr>
          <w:rFonts w:hint="eastAsia"/>
        </w:rPr>
        <w:t>　　　　七、半自动气割机行业竞争程度指标</w:t>
      </w:r>
      <w:r>
        <w:rPr>
          <w:rFonts w:hint="eastAsia"/>
        </w:rPr>
        <w:br/>
      </w:r>
      <w:r>
        <w:rPr>
          <w:rFonts w:hint="eastAsia"/>
        </w:rPr>
        <w:t>　　　　八、半自动气割机行业成熟度综合分析</w:t>
      </w:r>
      <w:r>
        <w:rPr>
          <w:rFonts w:hint="eastAsia"/>
        </w:rPr>
        <w:br/>
      </w:r>
      <w:r>
        <w:rPr>
          <w:rFonts w:hint="eastAsia"/>
        </w:rPr>
        <w:t>　　第四节 半自动气割机产业链及经营模式分析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三、半自动气割机销售模式与渠道策略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全球半自动气割机市场发展分析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2024-2025年全球半自动气割机行业发展分析</w:t>
      </w:r>
      <w:r>
        <w:rPr>
          <w:rFonts w:hint="eastAsia"/>
        </w:rPr>
        <w:br/>
      </w:r>
      <w:r>
        <w:rPr>
          <w:rFonts w:hint="eastAsia"/>
        </w:rPr>
        <w:t>　　　　一、全球半自动气割机行业市场规模与趋势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二、全球半自动气割机行业发展特点</w:t>
      </w:r>
      <w:r>
        <w:rPr>
          <w:rFonts w:hint="eastAsia"/>
        </w:rPr>
        <w:br/>
      </w:r>
      <w:r>
        <w:rPr>
          <w:rFonts w:hint="eastAsia"/>
        </w:rPr>
        <w:t>　　　　三、全球半自动气割机行业竞争格局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主要国家与地区半自动气割机市场分析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2025-2031年全球半自动气割机行业发展趋势与前景预测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一、半自动气割机行业发展趋势</w:t>
      </w:r>
      <w:r>
        <w:rPr>
          <w:rFonts w:hint="eastAsia"/>
        </w:rPr>
        <w:br/>
      </w:r>
      <w:r>
        <w:rPr>
          <w:rFonts w:hint="eastAsia"/>
        </w:rPr>
        <w:t>　　　　二、半自动气割机行业发展潜力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中国半自动气割机行业市场分析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2024-2025年半自动气割机产能与投资动态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一、国内半自动气割机产能现状与利用效率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二、半自动气割机产能扩张与投资动态分析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2025-2031年半自动气割机行业产量统计与趋势预测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一、2019-2024年半自动气割机行业产量与增长趋势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1、2019-2024年半自动气割机产量及增长趋势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2、2019-2024年半自动气割机细分产品产量及份额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二、半自动气割机产量影响因素分析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三、2025-2031年半自动气割机产量预测</w:t>
      </w:r>
      <w:r>
        <w:rPr>
          <w:rFonts w:hint="eastAsia"/>
        </w:rPr>
        <w:br/>
      </w:r>
      <w:r>
        <w:rPr>
          <w:rFonts w:hint="eastAsia"/>
        </w:rPr>
        <w:t>　　第三节 2025-2031年半自动气割机市场需求与销售分析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一、2024-2025年半自动气割机行业需求现状</w:t>
      </w:r>
      <w:r>
        <w:rPr>
          <w:rFonts w:hint="eastAsia"/>
        </w:rPr>
        <w:br/>
      </w:r>
      <w:r>
        <w:rPr>
          <w:rFonts w:hint="eastAsia"/>
        </w:rPr>
        <w:t>　　　　二、半自动气割机客户群体与需求特点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三、2019-2024年半自动气割机行业销售规模分析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四、2025-2031年半自动气割机市场增长潜力与规模预测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2024-2025年半自动气割机行业技术发展现状及趋势分析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半自动气割机行业技术发展现状分析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国内外半自动气割机行业技术差距分析及差距形成的主要原因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半自动气割机行业技术发展方向、趋势预测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提升半自动气割机行业技术能力策略建议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中国半自动气割机细分市场分析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一、2024-2025年半自动气割机主要细分产品市场现状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半自动气割机价格机制与竞争策略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一、2019-2024年半自动气割机市场价格走势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半自动气割机定价策略与方法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2025-2031年半自动气割机价格竞争态势与趋势预测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中国半自动气割机行业重点区域市场研究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2024-2025年重点区域半自动气割机市场发展概况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二、2019-2024年半自动气割机市场需求规模情况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三、2025-2031年半自动气割机行业发展潜力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二、2019-2024年半自动气割机市场需求规模情况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三、2025-2031年半自动气割机行业发展潜力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二、2019-2024年半自动气割机市场需求规模情况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三、2025-2031年半自动气割机行业发展潜力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二、2019-2024年半自动气割机市场需求规模情况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三、2025-2031年半自动气割机行业发展潜力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二、2019-2024年半自动气割机市场需求规模情况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三、2025-2031年半自动气割机行业发展潜力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2019-2024年中国半自动气割机行业进出口情况分析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半自动气割机行业进口规模与来源分析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一、2019-2024年半自动气割机进口规模分析</w:t>
      </w:r>
      <w:r>
        <w:rPr>
          <w:rFonts w:hint="eastAsia"/>
        </w:rPr>
        <w:br/>
      </w:r>
      <w:r>
        <w:rPr>
          <w:rFonts w:hint="eastAsia"/>
        </w:rPr>
        <w:t>　　　　二、半自动气割机主要进口来源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半自动气割机行业出口规模与目的地分析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一、2019-2024年半自动气割机出口规模分析</w:t>
      </w:r>
      <w:r>
        <w:rPr>
          <w:rFonts w:hint="eastAsia"/>
        </w:rPr>
        <w:br/>
      </w:r>
      <w:r>
        <w:rPr>
          <w:rFonts w:hint="eastAsia"/>
        </w:rPr>
        <w:t>　　　　二、半自动气割机主要出口目的地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2019-2024年中国半自动气割机总体规模与财务指标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中国半自动气割机行业总体规模分析</w:t>
      </w:r>
      <w:r>
        <w:rPr>
          <w:rFonts w:hint="eastAsia"/>
        </w:rPr>
        <w:br/>
      </w:r>
      <w:r>
        <w:rPr>
          <w:rFonts w:hint="eastAsia"/>
        </w:rPr>
        <w:t>　　　　一、半自动气割机企业数量与结构</w:t>
      </w:r>
      <w:r>
        <w:rPr>
          <w:rFonts w:hint="eastAsia"/>
        </w:rPr>
        <w:br/>
      </w:r>
      <w:r>
        <w:rPr>
          <w:rFonts w:hint="eastAsia"/>
        </w:rPr>
        <w:t>　　　　二、半自动气割机从业人员规模</w:t>
      </w:r>
      <w:r>
        <w:rPr>
          <w:rFonts w:hint="eastAsia"/>
        </w:rPr>
        <w:br/>
      </w:r>
      <w:r>
        <w:rPr>
          <w:rFonts w:hint="eastAsia"/>
        </w:rPr>
        <w:t>　　　　三、半自动气割机行业资产状况</w:t>
      </w:r>
      <w:r>
        <w:rPr>
          <w:rFonts w:hint="eastAsia"/>
        </w:rPr>
        <w:br/>
      </w:r>
      <w:r>
        <w:rPr>
          <w:rFonts w:hint="eastAsia"/>
        </w:rPr>
        <w:t>　　第二节 中国半自动气割机行业财务指标总体分析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半自动气割机行业重点企业经营状况分析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半自动气割机重点企业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半自动气割机领先企业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半自动气割机标杆企业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半自动气割机代表企业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半自动气割机龙头企业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半自动气割机重点企业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中国半自动气割机行业竞争格局分析</w:t>
      </w:r>
      <w:r>
        <w:rPr>
          <w:rFonts w:hint="eastAsia"/>
        </w:rPr>
        <w:br/>
      </w:r>
      <w:r>
        <w:rPr>
          <w:rFonts w:hint="eastAsia"/>
        </w:rPr>
        <w:t>　　第一节 半自动气割机行业竞争格局总览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2024-2025年半自动气割机行业竞争力分析</w:t>
      </w:r>
      <w:r>
        <w:rPr>
          <w:rFonts w:hint="eastAsia"/>
        </w:rPr>
        <w:br/>
      </w:r>
      <w:r>
        <w:rPr>
          <w:rFonts w:hint="eastAsia"/>
        </w:rPr>
        <w:t>　　　　一、半自动气割机供应商议价能力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四、半自动气割机替代品威胁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2019-2024年半自动气割机行业企业并购活动分析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2024-2025年半自动气割机行业会展与招投标活动分析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一、半自动气割机行业会展活动及其市场影响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2025年中国半自动气割机企业发展策略分析</w:t>
      </w:r>
      <w:r>
        <w:rPr>
          <w:rFonts w:hint="eastAsia"/>
        </w:rPr>
        <w:br/>
      </w:r>
      <w:r>
        <w:rPr>
          <w:rFonts w:hint="eastAsia"/>
        </w:rPr>
        <w:t>　　第一节 半自动气割机市场策略分析</w:t>
      </w:r>
      <w:r>
        <w:rPr>
          <w:rFonts w:hint="eastAsia"/>
        </w:rPr>
        <w:br/>
      </w:r>
      <w:r>
        <w:rPr>
          <w:rFonts w:hint="eastAsia"/>
        </w:rPr>
        <w:t>　　　　一、半自动气割机市场定位与拓展策略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二、半自动气割机市场细分与目标客户</w:t>
      </w:r>
      <w:r>
        <w:rPr>
          <w:rFonts w:hint="eastAsia"/>
        </w:rPr>
        <w:br/>
      </w:r>
      <w:r>
        <w:rPr>
          <w:rFonts w:hint="eastAsia"/>
        </w:rPr>
        <w:t>　　第二节 半自动气割机销售策略分析</w:t>
      </w:r>
      <w:r>
        <w:rPr>
          <w:rFonts w:hint="eastAsia"/>
        </w:rPr>
        <w:br/>
      </w:r>
      <w:r>
        <w:rPr>
          <w:rFonts w:hint="eastAsia"/>
        </w:rPr>
        <w:t>　　　　一、半自动气割机销售渠道与网络建设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提高半自动气割机企业竞争力建议</w:t>
      </w:r>
      <w:r>
        <w:rPr>
          <w:rFonts w:hint="eastAsia"/>
        </w:rPr>
        <w:br/>
      </w:r>
      <w:r>
        <w:rPr>
          <w:rFonts w:hint="eastAsia"/>
        </w:rPr>
        <w:t>　　　　一、半自动气割机技术创新与管理优化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半自动气割机品牌战略思考</w:t>
      </w:r>
      <w:r>
        <w:rPr>
          <w:rFonts w:hint="eastAsia"/>
        </w:rPr>
        <w:br/>
      </w:r>
      <w:r>
        <w:rPr>
          <w:rFonts w:hint="eastAsia"/>
        </w:rPr>
        <w:t>　　　　一、半自动气割机品牌建设与维护</w:t>
      </w:r>
      <w:r>
        <w:rPr>
          <w:rFonts w:hint="eastAsia"/>
        </w:rPr>
        <w:br/>
      </w:r>
      <w:r>
        <w:rPr>
          <w:rFonts w:hint="eastAsia"/>
        </w:rPr>
        <w:t>　　　　二、半自动气割机品牌影响力与市场竞争力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中国半自动气割机行业风险与对策</w:t>
      </w:r>
      <w:r>
        <w:rPr>
          <w:rFonts w:hint="eastAsia"/>
        </w:rPr>
        <w:br/>
      </w:r>
      <w:r>
        <w:rPr>
          <w:rFonts w:hint="eastAsia"/>
        </w:rPr>
        <w:t>　　第一节 半自动气割机行业SWOT分析</w:t>
      </w:r>
      <w:r>
        <w:rPr>
          <w:rFonts w:hint="eastAsia"/>
        </w:rPr>
        <w:br/>
      </w:r>
      <w:r>
        <w:rPr>
          <w:rFonts w:hint="eastAsia"/>
        </w:rPr>
        <w:t>　　　　一、半自动气割机行业优势分析</w:t>
      </w:r>
      <w:r>
        <w:rPr>
          <w:rFonts w:hint="eastAsia"/>
        </w:rPr>
        <w:br/>
      </w:r>
      <w:r>
        <w:rPr>
          <w:rFonts w:hint="eastAsia"/>
        </w:rPr>
        <w:t>　　　　二、半自动气割机行业劣势分析</w:t>
      </w:r>
      <w:r>
        <w:rPr>
          <w:rFonts w:hint="eastAsia"/>
        </w:rPr>
        <w:br/>
      </w:r>
      <w:r>
        <w:rPr>
          <w:rFonts w:hint="eastAsia"/>
        </w:rPr>
        <w:t>　　　　三、半自动气割机市场机会探索</w:t>
      </w:r>
      <w:r>
        <w:rPr>
          <w:rFonts w:hint="eastAsia"/>
        </w:rPr>
        <w:br/>
      </w:r>
      <w:r>
        <w:rPr>
          <w:rFonts w:hint="eastAsia"/>
        </w:rPr>
        <w:t>　　　　四、半自动气割机市场威胁评估</w:t>
      </w:r>
      <w:r>
        <w:rPr>
          <w:rFonts w:hint="eastAsia"/>
        </w:rPr>
        <w:br/>
      </w:r>
      <w:r>
        <w:rPr>
          <w:rFonts w:hint="eastAsia"/>
        </w:rPr>
        <w:t>　　第二节 半自动气割机行业风险及对策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2025-2031年中国半自动气割机行业前景与发展趋势</w:t>
      </w:r>
      <w:r>
        <w:rPr>
          <w:rFonts w:hint="eastAsia"/>
        </w:rPr>
        <w:br/>
      </w:r>
      <w:r>
        <w:rPr>
          <w:rFonts w:hint="eastAsia"/>
        </w:rPr>
        <w:t>　　第一节 半自动气割机行业发展环境分析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2025-2031年半自动气割机行业发展趋势与方向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一、半自动气割机行业发展方向预测</w:t>
      </w:r>
      <w:r>
        <w:rPr>
          <w:rFonts w:hint="eastAsia"/>
        </w:rPr>
        <w:br/>
      </w:r>
      <w:r>
        <w:rPr>
          <w:rFonts w:hint="eastAsia"/>
        </w:rPr>
        <w:t>　　　　二、半自动气割机发展趋势分析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2025-2031年半自动气割机行业发展潜力与机遇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一、半自动气割机市场发展潜力评估</w:t>
      </w:r>
      <w:r>
        <w:rPr>
          <w:rFonts w:hint="eastAsia"/>
        </w:rPr>
        <w:br/>
      </w:r>
      <w:r>
        <w:rPr>
          <w:rFonts w:hint="eastAsia"/>
        </w:rPr>
        <w:t>　　　　二、半自动气割机新兴市场与机遇探索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半自动气割机行业研究结论与建议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中⋅智林⋅－半自动气割机行业发展建议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半自动气割机行业类别</w:t>
      </w:r>
      <w:r>
        <w:rPr>
          <w:rFonts w:hint="eastAsia"/>
        </w:rPr>
        <w:br/>
      </w:r>
      <w:r>
        <w:rPr>
          <w:rFonts w:hint="eastAsia"/>
        </w:rPr>
        <w:t>　　图表 半自动气割机行业产业链调研</w:t>
      </w:r>
      <w:r>
        <w:rPr>
          <w:rFonts w:hint="eastAsia"/>
        </w:rPr>
        <w:br/>
      </w:r>
      <w:r>
        <w:rPr>
          <w:rFonts w:hint="eastAsia"/>
        </w:rPr>
        <w:t>　　图表 半自动气割机行业现状</w:t>
      </w:r>
      <w:r>
        <w:rPr>
          <w:rFonts w:hint="eastAsia"/>
        </w:rPr>
        <w:br/>
      </w:r>
      <w:r>
        <w:rPr>
          <w:rFonts w:hint="eastAsia"/>
        </w:rPr>
        <w:t>　　图表 半自动气割机行业标准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2019-2024年中国半自动气割机行业市场规模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2025年中国半自动气割机行业产能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2019-2024年中国半自动气割机行业产量统计</w:t>
      </w:r>
      <w:r>
        <w:rPr>
          <w:rFonts w:hint="eastAsia"/>
        </w:rPr>
        <w:br/>
      </w:r>
      <w:r>
        <w:rPr>
          <w:rFonts w:hint="eastAsia"/>
        </w:rPr>
        <w:t>　　图表 半自动气割机行业动态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2019-2024年中国半自动气割机市场需求量</w:t>
      </w:r>
      <w:r>
        <w:rPr>
          <w:rFonts w:hint="eastAsia"/>
        </w:rPr>
        <w:br/>
      </w:r>
      <w:r>
        <w:rPr>
          <w:rFonts w:hint="eastAsia"/>
        </w:rPr>
        <w:t>　　图表 2025年中国半自动气割机行业需求区域调研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2019-2024年中国半自动气割机行情</w:t>
      </w:r>
      <w:r>
        <w:rPr>
          <w:rFonts w:hint="eastAsia"/>
        </w:rPr>
        <w:br/>
      </w:r>
      <w:r>
        <w:rPr>
          <w:rFonts w:hint="eastAsia"/>
        </w:rPr>
        <w:t>　　图表 2019-2024年中国半自动气割机价格走势图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2019-2024年中国半自动气割机行业销售收入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2019-2024年中国半自动气割机行业盈利情况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2019-2024年中国半自动气割机行业利润总额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2019-2024年中国半自动气割机进口统计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2019-2024年中国半自动气割机出口统计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2019-2024年中国半自动气割机行业企业数量统计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**地区半自动气割机市场规模</w:t>
      </w:r>
      <w:r>
        <w:rPr>
          <w:rFonts w:hint="eastAsia"/>
        </w:rPr>
        <w:br/>
      </w:r>
      <w:r>
        <w:rPr>
          <w:rFonts w:hint="eastAsia"/>
        </w:rPr>
        <w:t>　　图表 **地区半自动气割机行业市场需求</w:t>
      </w:r>
      <w:r>
        <w:rPr>
          <w:rFonts w:hint="eastAsia"/>
        </w:rPr>
        <w:br/>
      </w:r>
      <w:r>
        <w:rPr>
          <w:rFonts w:hint="eastAsia"/>
        </w:rPr>
        <w:t>　　图表 **地区半自动气割机市场调研</w:t>
      </w:r>
      <w:r>
        <w:rPr>
          <w:rFonts w:hint="eastAsia"/>
        </w:rPr>
        <w:br/>
      </w:r>
      <w:r>
        <w:rPr>
          <w:rFonts w:hint="eastAsia"/>
        </w:rPr>
        <w:t>　　图表 **地区半自动气割机行业市场需求分析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**地区半自动气割机市场规模</w:t>
      </w:r>
      <w:r>
        <w:rPr>
          <w:rFonts w:hint="eastAsia"/>
        </w:rPr>
        <w:br/>
      </w:r>
      <w:r>
        <w:rPr>
          <w:rFonts w:hint="eastAsia"/>
        </w:rPr>
        <w:t>　　图表 **地区半自动气割机行业市场需求</w:t>
      </w:r>
      <w:r>
        <w:rPr>
          <w:rFonts w:hint="eastAsia"/>
        </w:rPr>
        <w:br/>
      </w:r>
      <w:r>
        <w:rPr>
          <w:rFonts w:hint="eastAsia"/>
        </w:rPr>
        <w:t>　　图表 **地区半自动气割机市场调研</w:t>
      </w:r>
      <w:r>
        <w:rPr>
          <w:rFonts w:hint="eastAsia"/>
        </w:rPr>
        <w:br/>
      </w:r>
      <w:r>
        <w:rPr>
          <w:rFonts w:hint="eastAsia"/>
        </w:rPr>
        <w:t>　　图表 **地区半自动气割机行业市场需求分析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半自动气割机行业竞争对手分析</w:t>
      </w:r>
      <w:r>
        <w:rPr>
          <w:rFonts w:hint="eastAsia"/>
        </w:rPr>
        <w:br/>
      </w:r>
      <w:r>
        <w:rPr>
          <w:rFonts w:hint="eastAsia"/>
        </w:rPr>
        <w:t>　　图表 半自动气割机重点企业（一）基本信息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半自动气割机重点企业（一）经营情况分析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半自动气割机重点企业（一）主要经济指标情况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半自动气割机重点企业（一）盈利能力情况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半自动气割机重点企业（一）偿债能力情况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半自动气割机重点企业（一）运营能力情况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半自动气割机重点企业（一）成长能力情况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半自动气割机重点企业（二）基本信息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半自动气割机重点企业（二）经营情况分析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半自动气割机重点企业（二）主要经济指标情况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半自动气割机重点企业（二）盈利能力情况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半自动气割机重点企业（二）偿债能力情况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半自动气割机重点企业（二）运营能力情况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半自动气割机重点企业（二）成长能力情况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半自动气割机重点企业（三）基本信息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半自动气割机重点企业（三）经营情况分析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半自动气割机重点企业（三）主要经济指标情况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半自动气割机重点企业（三）盈利能力情况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半自动气割机重点企业（三）偿债能力情况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半自动气割机重点企业（三）运营能力情况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半自动气割机重点企业（三）成长能力情况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2025-2031年中国半自动气割机行业产能预测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2025-2031年中国半自动气割机行业产量预测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2025-2031年中国半自动气割机市场需求预测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2025-2031年中国半自动气割机行业市场规模预测</w:t>
      </w:r>
      <w:r>
        <w:rPr>
          <w:rFonts w:hint="eastAsia"/>
        </w:rPr>
        <w:br/>
      </w:r>
      <w:r>
        <w:rPr>
          <w:rFonts w:hint="eastAsia"/>
        </w:rPr>
        <w:t>　　图表 半自动气割机行业准入条件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2025年中国半自动气割机市场前景</w:t>
      </w:r>
      <w:r>
        <w:rPr>
          <w:rFonts w:hint="eastAsia"/>
        </w:rPr>
        <w:br/>
      </w:r>
      <w:r>
        <w:rPr>
          <w:rFonts w:hint="eastAsia"/>
        </w:rPr>
        <w:t>　　图表 2025-2031年中国半自动气割机行业信息化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2025-2031年中国半自动气割机行业风险分析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2025-2031年中国半自动气割机行业发展趋势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5b7124574492e" w:history="1">
        <w:r>
          <w:rPr>
            <w:rStyle w:val="Hyperlink"/>
          </w:rPr>
          <w:t>2025-2031年中国半自动气割机行业现状与前景趋势分析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5b7124574492e" w:history="1">
        <w:r>
          <w:rPr>
            <w:rStyle w:val="Hyperlink"/>
          </w:rPr>
          <w:t>https://www.20087.com/0/68/BanZiDongQiGeJiDeXianZhuangYuFaZhanQianJing.html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切割刀、半自动气割机CG1—30说明书、气动切割机图片价格、半自动气割机图解用法、半自动气割机调火技巧视频、半自动气割机割圆图解、半自动切割机型号大全、半自动气割机如何割园、气压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990a7788e4cbb" w:history="1">
      <w:r>
        <w:rPr>
          <w:rStyle w:val="Hyperlink"/>
        </w:rPr>
        <w:t>2025-2031年中国半自动气割机行业现状与前景趋势分析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BanZiDongQiGeJiDeXianZhuangYuFaZhanQianJing.html" TargetMode="External" Id="R9a95b7124574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BanZiDongQiGeJiDeXianZhuangYuFaZhanQianJing.html" TargetMode="External" Id="R5df990a7788e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2025-06-28T06:41:11Z</dcterms:created>
  <dcterms:modified xsi:type="dcterms:W3CDTF">2025-06-28T07:41:11Z</dcterms:modified>
  <dc:subject>2025-2031年中国半自动气割机行业现状与前景趋势分析</dc:subject>
  <dc:title>2025-2031年中国半自动气割机行业现状与前景趋势分析</dc:title>
  <cp:keywords>2025-2031年中国半自动气割机行业现状与前景趋势分析</cp:keywords>
  <dc:description>2025-2031年中国半自动气割机行业现状与前景趋势分析</dc:description>
</cp:coreProperties>
</file>