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4e3de83a74054" w:history="1">
              <w:r>
                <w:rPr>
                  <w:rStyle w:val="Hyperlink"/>
                </w:rPr>
                <w:t>2023-2029年中国单面抛光机市场调研与行业前景分析报告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4e3de83a74054" w:history="1">
              <w:r>
                <w:rPr>
                  <w:rStyle w:val="Hyperlink"/>
                </w:rPr>
                <w:t>2023-2029年中国单面抛光机市场调研与行业前景分析报告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4e3de83a74054" w:history="1">
                <w:r>
                  <w:rPr>
                    <w:rStyle w:val="Hyperlink"/>
                  </w:rPr>
                  <w:t>https://www.20087.com/0/88/DanMianPaoGuangJiShiChangQianJing.html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抛光机是一种用于平面材料表面抛光处理的机械设备，广泛应用于半导体、光学元件、精密机械零件等领域。目前，单面抛光机不仅能够实现高精度的表面抛光，还能够根据材料特性和加工要求进行灵活配置，以满足不同客户的定制需求。</w:t>
      </w:r>
      <w:r>
        <w:rPr>
          <w:rFonts w:hint="eastAsia"/>
        </w:rPr>
        <w:br/>
      </w:r>
      <w:r>
        <w:rPr>
          <w:rFonts w:hint="eastAsia"/>
        </w:rPr>
        <w:t>　　未来，单面抛光机的发展将更加注重智能化和高效化。一方面，通过集成先进的传感技术和控制系统，单面抛光机将实现更高的自动化程度，能够自动检测材料表面状态并调整抛光参数，以达到最佳的抛光效果；另一方面，随着新材料的不断涌现，单面抛光机将需要适应更多种类的材料加工，通过优化抛光介质和工艺参数，提高加工效率和表面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4e3de83a74054" w:history="1">
        <w:r>
          <w:rPr>
            <w:rStyle w:val="Hyperlink"/>
          </w:rPr>
          <w:t>2023-2029年中国单面抛光机市场调研与行业前景分析报告</w:t>
        </w:r>
      </w:hyperlink>
      <w:r>
        <w:rPr>
          <w:rFonts w:hint="eastAsia"/>
        </w:rPr>
        <w:t>》系统分析了我国单面抛光机行业的市场规模、市场需求及价格动态，深入探讨了单面抛光机产业链结构与发展特点。报告对单面抛光机细分市场进行了详细剖析，基于科学数据预测了市场前景及未来发展趋势，同时聚焦单面抛光机重点企业，评估了品牌影响力、市场竞争力及行业集中度变化。通过专业分析与客观洞察，报告为投资者、产业链相关企业及政府决策部门提供了重要参考，是把握单面抛光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单面抛光机行业界定及应用</w:t>
      </w:r>
      <w:r>
        <w:rPr>
          <w:rFonts w:hint="eastAsia"/>
        </w:rPr>
        <w:br/>
      </w:r>
      <w:r>
        <w:rPr>
          <w:rFonts w:hint="eastAsia"/>
        </w:rPr>
        <w:t>　　第一节 单面抛光机行业定义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单面抛光机主要应用领域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全球单面抛光机行业发展状况分析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2018-2023年全球单面抛光机行业运行概况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2018-2023年全球单面抛光机行业市场规模分析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全球主要地区单面抛光机行业运行情况分析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2023-2029年全球单面抛光机行业发展趋势预测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2022-2023年中国单面抛光机发展环境分析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单面抛光机行业相关政策、标准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单面抛光机行业相关发展规划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中国单面抛光机行业现状调研分析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中国单面抛光机行业发展现状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一、2022-2023年单面抛光机行业品牌发展现状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二、2022-2023年单面抛光机行业需求市场现状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三、2022-2023年单面抛光机市场需求层次分析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四、2022-2023年中国单面抛光机市场走向分析</w:t>
      </w:r>
      <w:r>
        <w:rPr>
          <w:rFonts w:hint="eastAsia"/>
        </w:rPr>
        <w:br/>
      </w:r>
      <w:r>
        <w:rPr>
          <w:rFonts w:hint="eastAsia"/>
        </w:rPr>
        <w:t>　　第二节 中国单面抛光机产品技术分析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一、2022-2023年单面抛光机产品技术变化特点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二、2022-2023年单面抛光机产品市场的新技术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三、2022-2023年单面抛光机产品市场现状分析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中国单面抛光机行业存在的问题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一、2022-2023年单面抛光机产品市场存在的主要问题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二、2022-2023年国内单面抛光机产品市场的三大瓶颈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三、2022-2023年单面抛光机产品市场遭遇的规模难题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对中国单面抛光机市场的分析及思考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一、单面抛光机市场特点</w:t>
      </w:r>
      <w:r>
        <w:rPr>
          <w:rFonts w:hint="eastAsia"/>
        </w:rPr>
        <w:br/>
      </w:r>
      <w:r>
        <w:rPr>
          <w:rFonts w:hint="eastAsia"/>
        </w:rPr>
        <w:t>　　　　二、单面抛光机市场分析</w:t>
      </w:r>
      <w:r>
        <w:rPr>
          <w:rFonts w:hint="eastAsia"/>
        </w:rPr>
        <w:br/>
      </w:r>
      <w:r>
        <w:rPr>
          <w:rFonts w:hint="eastAsia"/>
        </w:rPr>
        <w:t>　　　　三、单面抛光机市场变化的方向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四、中国单面抛光机行业发展的新思路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五、对中国单面抛光机行业发展的思考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中国单面抛光机行业市场供需现状调研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中国单面抛光机市场现状分析</w:t>
      </w:r>
      <w:r>
        <w:rPr>
          <w:rFonts w:hint="eastAsia"/>
        </w:rPr>
        <w:br/>
      </w:r>
      <w:r>
        <w:rPr>
          <w:rFonts w:hint="eastAsia"/>
        </w:rPr>
        <w:t>　　第二节 中国单面抛光机行业产量情况分析及预测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一、单面抛光机总体产能规模</w:t>
      </w:r>
      <w:r>
        <w:rPr>
          <w:rFonts w:hint="eastAsia"/>
        </w:rPr>
        <w:br/>
      </w:r>
      <w:r>
        <w:rPr>
          <w:rFonts w:hint="eastAsia"/>
        </w:rPr>
        <w:t>　　　　二、单面抛光机生产区域分布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三、2018-2023年中国单面抛光机产量统计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四、2023-2029年中国单面抛光机产量预测</w:t>
      </w:r>
      <w:r>
        <w:rPr>
          <w:rFonts w:hint="eastAsia"/>
        </w:rPr>
        <w:br/>
      </w:r>
      <w:r>
        <w:rPr>
          <w:rFonts w:hint="eastAsia"/>
        </w:rPr>
        <w:t>　　第三节 中国单面抛光机市场需求分析及预测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一、中国单面抛光机市场需求特点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二、2018-2023年中国单面抛光机市场需求量统计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三、2023-2029年中国单面抛光机市场需求量预测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中国单面抛光机价格趋势分析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一、2018-2023年中国单面抛光机市场价格趋势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二、2023-2029年中国单面抛光机市场价格走势预测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中国单面抛光机进出口分析</w:t>
      </w:r>
      <w:r>
        <w:rPr>
          <w:rFonts w:hint="eastAsia"/>
        </w:rPr>
        <w:br/>
      </w:r>
      <w:r>
        <w:rPr>
          <w:rFonts w:hint="eastAsia"/>
        </w:rPr>
        <w:t>　　第一节 单面抛光机进口情况分析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单面抛光机出口情况分析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影响单面抛光机进出口因素分析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中国单面抛光机行业主要指标监测分析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2018-2023年中国单面抛光机行业规模情况分析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2018-2023年中国单面抛光机行业财务能力分析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单面抛光机行业细分产品调研</w:t>
      </w:r>
      <w:r>
        <w:rPr>
          <w:rFonts w:hint="eastAsia"/>
        </w:rPr>
        <w:br/>
      </w:r>
      <w:r>
        <w:rPr>
          <w:rFonts w:hint="eastAsia"/>
        </w:rPr>
        <w:t>　　第一节 单面抛光机细分产品结构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单面抛光机行业上下游发展情况分析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单面抛光机行业上游产业发展分析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单面抛光机行业下游产业发展分析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中国单面抛光机行业重点地区发展分析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单面抛光机行业重点区域市场结构调研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**地区单面抛光机市场容量分析</w:t>
      </w:r>
      <w:r>
        <w:rPr>
          <w:rFonts w:hint="eastAsia"/>
        </w:rPr>
        <w:br/>
      </w:r>
      <w:r>
        <w:rPr>
          <w:rFonts w:hint="eastAsia"/>
        </w:rPr>
        <w:t>　　第三节 **地区单面抛光机市场容量分析</w:t>
      </w:r>
      <w:r>
        <w:rPr>
          <w:rFonts w:hint="eastAsia"/>
        </w:rPr>
        <w:br/>
      </w:r>
      <w:r>
        <w:rPr>
          <w:rFonts w:hint="eastAsia"/>
        </w:rPr>
        <w:t>　　第四节 **地区单面抛光机市场容量分析</w:t>
      </w:r>
      <w:r>
        <w:rPr>
          <w:rFonts w:hint="eastAsia"/>
        </w:rPr>
        <w:br/>
      </w:r>
      <w:r>
        <w:rPr>
          <w:rFonts w:hint="eastAsia"/>
        </w:rPr>
        <w:t>　　第五节 **地区单面抛光机市场容量分析</w:t>
      </w:r>
      <w:r>
        <w:rPr>
          <w:rFonts w:hint="eastAsia"/>
        </w:rPr>
        <w:br/>
      </w:r>
      <w:r>
        <w:rPr>
          <w:rFonts w:hint="eastAsia"/>
        </w:rPr>
        <w:t>　　第六节 **地区单面抛光机市场容量分析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单面抛光机行业重点企业竞争力分析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单面抛光机行业企业经营策略研究分析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单面抛光机企业多样化经营策略分析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一、单面抛光机企业多样化经营情况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二、现行单面抛光机行业多样化经营的方向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大型单面抛光机企业集团未来发展策略分析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对中小单面抛光机企业生产经营的建议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单面抛光机行业投资风险预警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影响单面抛光机行业发展的主要因素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一、2023年影响单面抛光机行业运行的有利因素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二、2023年影响单面抛光机行业运行的稳定因素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三、2023年影响单面抛光机行业运行的不利因素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四、2023年中国单面抛光机行业发展面临的挑战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五、2023年中国单面抛光机行业发展面临的机遇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单面抛光机行业投资风险预警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一、单面抛光机行业市场风险预测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二、单面抛光机行业政策风险预测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三、单面抛光机行业经营风险预测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四、单面抛光机行业技术风险预测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五、单面抛光机行业竞争风险预测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六、单面抛光机行业其他风险预测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单面抛光机投资建议</w:t>
      </w:r>
      <w:r>
        <w:rPr>
          <w:rFonts w:hint="eastAsia"/>
        </w:rPr>
        <w:br/>
      </w:r>
      <w:r>
        <w:rPr>
          <w:rFonts w:hint="eastAsia"/>
        </w:rPr>
        <w:t>　　第一节 单面抛光机行业投资环境分析</w:t>
      </w:r>
      <w:r>
        <w:rPr>
          <w:rFonts w:hint="eastAsia"/>
        </w:rPr>
        <w:br/>
      </w:r>
      <w:r>
        <w:rPr>
          <w:rFonts w:hint="eastAsia"/>
        </w:rPr>
        <w:t>　　第二节 单面抛光机行业投资进入壁垒分析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单面抛光机行业历程</w:t>
      </w:r>
      <w:r>
        <w:rPr>
          <w:rFonts w:hint="eastAsia"/>
        </w:rPr>
        <w:br/>
      </w:r>
      <w:r>
        <w:rPr>
          <w:rFonts w:hint="eastAsia"/>
        </w:rPr>
        <w:t>　　图表 单面抛光机行业生命周期</w:t>
      </w:r>
      <w:r>
        <w:rPr>
          <w:rFonts w:hint="eastAsia"/>
        </w:rPr>
        <w:br/>
      </w:r>
      <w:r>
        <w:rPr>
          <w:rFonts w:hint="eastAsia"/>
        </w:rPr>
        <w:t>　　图表 单面抛光机行业产业链分析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2018-2023年中国单面抛光机行业市场规模及增长情况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2018-2023年单面抛光机行业市场容量分析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2018-2023年中国单面抛光机行业产能统计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2018-2023年中国单面抛光机行业产量及增长趋势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2018-2023年中国单面抛光机市场需求量及增速统计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2023年中国单面抛光机行业需求领域分布格局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2018-2023年中国单面抛光机行业销售收入分析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2018-2023年中国单面抛光机行业盈利情况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2018-2023年中国单面抛光机行业利润总额统计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2018-2023年中国单面抛光机进口数量分析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2018-2023年中国单面抛光机进口金额分析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2018-2023年中国单面抛光机出口数量分析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2018-2023年中国单面抛光机出口金额分析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2023年中国单面抛光机进口国家及地区分析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2023年中国单面抛光机出口国家及地区分析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2018-2023年中国单面抛光机行业企业数量情况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2018-2023年中国单面抛光机行业企业平均规模情况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**地区单面抛光机市场规模及增长情况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单面抛光机重点企业（三）经营情况分析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单面抛光机重点企业（三）主要经济指标情况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2023-2029年中国单面抛光机行业产能预测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2023-2029年中国单面抛光机行业产量预测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2023-2029年中国单面抛光机市场需求量预测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2023-2029年中国单面抛光机行业供需平衡预测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2023-2029年中国单面抛光机行业市场容量预测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2023-2029年中国单面抛光机行业市场规模预测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2023-2029年中国单面抛光机市场前景分析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2023-2029年中国单面抛光机行业发展趋势预测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4e3de83a74054" w:history="1">
        <w:r>
          <w:rPr>
            <w:rStyle w:val="Hyperlink"/>
          </w:rPr>
          <w:t>2023-2029年中国单面抛光机市场调研与行业前景分析报告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4e3de83a74054" w:history="1">
        <w:r>
          <w:rPr>
            <w:rStyle w:val="Hyperlink"/>
          </w:rPr>
          <w:t>https://www.20087.com/0/88/DanMianPaoGuangJiShiChangQianJing.html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抛光机小型抛光机、单面抛光机可以抛圆球吗、单面研磨机的价钱、单面抛光机械的价格、单面抛光机单晶硅片的抛光测试、单面抛光机抛光盘怎么修整、结晶抛光机视频、单面抛光机建模、石材抛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8c1afd4b7477a" w:history="1">
      <w:r>
        <w:rPr>
          <w:rStyle w:val="Hyperlink"/>
        </w:rPr>
        <w:t>2023-2029年中国单面抛光机市场调研与行业前景分析报告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anMianPaoGuangJiShiChangQianJing.html" TargetMode="External" Id="Rede4e3de83a7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anMianPaoGuangJiShiChangQianJing.html" TargetMode="External" Id="R6868c1afd4b7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2023-05-06T03:51:00Z</dcterms:created>
  <dcterms:modified xsi:type="dcterms:W3CDTF">2023-05-06T04:51:00Z</dcterms:modified>
  <dc:subject>2023-2029年中国单面抛光机市场调研与行业前景分析报告</dc:subject>
  <dc:title>2023-2029年中国单面抛光机市场调研与行业前景分析报告</dc:title>
  <cp:keywords>2023-2029年中国单面抛光机市场调研与行业前景分析报告</cp:keywords>
  <dc:description>2023-2029年中国单面抛光机市场调研与行业前景分析报告</dc:description>
</cp:coreProperties>
</file>