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c920883d34d52" w:history="1">
              <w:r>
                <w:rPr>
                  <w:rStyle w:val="Hyperlink"/>
                </w:rPr>
                <w:t>2026-2032年全球与中国发泡机械行业发展调研及市场前景报告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c920883d34d52" w:history="1">
              <w:r>
                <w:rPr>
                  <w:rStyle w:val="Hyperlink"/>
                </w:rPr>
                <w:t>2026-2032年全球与中国发泡机械行业发展调研及市场前景报告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c920883d34d52" w:history="1">
                <w:r>
                  <w:rPr>
                    <w:rStyle w:val="Hyperlink"/>
                  </w:rPr>
                  <w:t>https://www.20087.com/0/78/FaPaoJiXieDeXianZhuangYuQianJing.html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机械是用于生产聚氨酯、聚苯乙烯等泡沫材料的核心化工装备，广泛应用于汽车内饰、建筑保温、冷链物流及精密包装等领域。根据工艺不同，发泡机械主要涵盖颗粒泡沫成型机、聚氨酯高压混合机及发泡注入设备等。随着全球对轻量化材料与绿色建筑的强劲需求，发泡机械行业正经历技术变革。现代设备普遍采用了高压精密混合与自动化控制系统，能够确保多元醇与异氰酸酯等原料的精准配比与均匀混合，从而大幅提升泡沫制品的物理性能与一致性。同时，为了应对能源成本上升与环保法规压力，具备低能耗、低排放特性的电动伺服驱动系统与闭环回收装置，已成为发泡生产线升级的主流方向，有效推动了泡沫材料加工向高效、清洁的现代化制造模式转型。</w:t>
      </w:r>
      <w:r>
        <w:rPr>
          <w:rFonts w:hint="eastAsia"/>
        </w:rPr>
        <w:br/>
      </w:r>
      <w:r>
        <w:rPr>
          <w:rFonts w:hint="eastAsia"/>
        </w:rPr>
        <w:t>　　未来，发泡机械将深度结合人工智能与可持续材料科学，向全流程数字化智造、生物基材料适配及极致能效方向演进。市场调研网认为，为了适应可生物降解泡沫及生物基原料的广泛应用，新一代发泡设备将采用模块化设计与耐腐蚀新材料，通过灵活的工艺参数调整，满足不同环保材料的发泡特性需求。在控制层面，集成AI驱动的工艺优化系统将成为标配，利用机器学习算法对温度、压力及流量进行实时动态修正，最大限度减少废料产生并提升产品良品率。此外，随着工业4.0的深入，具备预测性维护功能的智能发泡机械，将通过物联网传感器实时监测关键部件状态，提前预警故障风险。配合面向电动汽车与绿色建筑的定制化解决方案，发泡机械将不再仅仅是生产设备，而是成为构建低碳循环材料生态的核心赋能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8c920883d34d52" w:history="1">
        <w:r>
          <w:rPr>
            <w:rStyle w:val="Hyperlink"/>
          </w:rPr>
          <w:t>2026-2032年全球与中国发泡机械行业发展调研及市场前景报告</w:t>
        </w:r>
      </w:hyperlink>
      <w:r>
        <w:rPr>
          <w:rFonts w:hint="eastAsia"/>
        </w:rPr>
        <w:t>》，2025年发泡机械行业市场规模达 亿元，预计2032年市场规模将达 亿元，期间年均复合增长率（CAGR）达 %。报告依托国家统计局、相关行业协会及科研单位提供的权威数据，全面分析了发泡机械行业发展环境、产业链结构、市场供需状况及价格变化，重点研究了发泡机械行业内主要企业的经营现状。报告对发泡机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按产品类型细分，全球发泡机械市场规模2021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聚氨酯发泡机械</w:t>
      </w:r>
      <w:r>
        <w:rPr>
          <w:rFonts w:hint="eastAsia"/>
        </w:rPr>
        <w:br/>
      </w:r>
      <w:r>
        <w:rPr>
          <w:rFonts w:hint="eastAsia"/>
        </w:rPr>
        <w:t>　　　　1.3.3 EPS 泡沫发泡机械</w:t>
      </w:r>
      <w:r>
        <w:rPr>
          <w:rFonts w:hint="eastAsia"/>
        </w:rPr>
        <w:br/>
      </w:r>
      <w:r>
        <w:rPr>
          <w:rFonts w:hint="eastAsia"/>
        </w:rPr>
        <w:t>　　　　1.3.4 EPE 珍珠棉发泡机械</w:t>
      </w:r>
      <w:r>
        <w:rPr>
          <w:rFonts w:hint="eastAsia"/>
        </w:rPr>
        <w:br/>
      </w:r>
      <w:r>
        <w:rPr>
          <w:rFonts w:hint="eastAsia"/>
        </w:rPr>
        <w:t>　　　　1.3.5 水泥发泡机械</w:t>
      </w:r>
      <w:r>
        <w:rPr>
          <w:rFonts w:hint="eastAsia"/>
        </w:rPr>
        <w:br/>
      </w:r>
      <w:r>
        <w:rPr>
          <w:rFonts w:hint="eastAsia"/>
        </w:rPr>
        <w:t>　　　　1.3.6 塑料挤出发泡机械</w:t>
      </w:r>
      <w:r>
        <w:rPr>
          <w:rFonts w:hint="eastAsia"/>
        </w:rPr>
        <w:br/>
      </w:r>
      <w:r>
        <w:rPr>
          <w:rFonts w:hint="eastAsia"/>
        </w:rPr>
        <w:t>　　1.4 产品分类，按工作压力</w:t>
      </w:r>
      <w:r>
        <w:rPr>
          <w:rFonts w:hint="eastAsia"/>
        </w:rPr>
        <w:br/>
      </w:r>
      <w:r>
        <w:rPr>
          <w:rFonts w:hint="eastAsia"/>
        </w:rPr>
        <w:t>　　　　1.4.1 按工作压力细分，全球发泡机械市场规模2021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高压发泡机械</w:t>
      </w:r>
      <w:r>
        <w:rPr>
          <w:rFonts w:hint="eastAsia"/>
        </w:rPr>
        <w:br/>
      </w:r>
      <w:r>
        <w:rPr>
          <w:rFonts w:hint="eastAsia"/>
        </w:rPr>
        <w:t>　　　　1.4.3 低压发泡机械</w:t>
      </w:r>
      <w:r>
        <w:rPr>
          <w:rFonts w:hint="eastAsia"/>
        </w:rPr>
        <w:br/>
      </w:r>
      <w:r>
        <w:rPr>
          <w:rFonts w:hint="eastAsia"/>
        </w:rPr>
        <w:t>　　　　1.4.4 常压发泡机械</w:t>
      </w:r>
      <w:r>
        <w:rPr>
          <w:rFonts w:hint="eastAsia"/>
        </w:rPr>
        <w:br/>
      </w:r>
      <w:r>
        <w:rPr>
          <w:rFonts w:hint="eastAsia"/>
        </w:rPr>
        <w:t>　　1.5 产品分类，按生产作业方式</w:t>
      </w:r>
      <w:r>
        <w:rPr>
          <w:rFonts w:hint="eastAsia"/>
        </w:rPr>
        <w:br/>
      </w:r>
      <w:r>
        <w:rPr>
          <w:rFonts w:hint="eastAsia"/>
        </w:rPr>
        <w:t>　　　　1.5.1 按生产作业方式细分，全球发泡机械市场规模2021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间歇式发泡机</w:t>
      </w:r>
      <w:r>
        <w:rPr>
          <w:rFonts w:hint="eastAsia"/>
        </w:rPr>
        <w:br/>
      </w:r>
      <w:r>
        <w:rPr>
          <w:rFonts w:hint="eastAsia"/>
        </w:rPr>
        <w:t>　　　　1.5.3 连续式发泡生产线</w:t>
      </w:r>
      <w:r>
        <w:rPr>
          <w:rFonts w:hint="eastAsia"/>
        </w:rPr>
        <w:br/>
      </w:r>
      <w:r>
        <w:rPr>
          <w:rFonts w:hint="eastAsia"/>
        </w:rPr>
        <w:t>　　　　1.5.4 半自动发泡机</w:t>
      </w:r>
      <w:r>
        <w:rPr>
          <w:rFonts w:hint="eastAsia"/>
        </w:rPr>
        <w:br/>
      </w:r>
      <w:r>
        <w:rPr>
          <w:rFonts w:hint="eastAsia"/>
        </w:rPr>
        <w:t>　　　　1.5.5 全自动发泡机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按应用细分，全球发泡机械市场规模2021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家电冷链行业</w:t>
      </w:r>
      <w:r>
        <w:rPr>
          <w:rFonts w:hint="eastAsia"/>
        </w:rPr>
        <w:br/>
      </w:r>
      <w:r>
        <w:rPr>
          <w:rFonts w:hint="eastAsia"/>
        </w:rPr>
        <w:t>　　　　1.6.3 建筑保温行业</w:t>
      </w:r>
      <w:r>
        <w:rPr>
          <w:rFonts w:hint="eastAsia"/>
        </w:rPr>
        <w:br/>
      </w:r>
      <w:r>
        <w:rPr>
          <w:rFonts w:hint="eastAsia"/>
        </w:rPr>
        <w:t>　　　　1.6.4 包装物流行业</w:t>
      </w:r>
      <w:r>
        <w:rPr>
          <w:rFonts w:hint="eastAsia"/>
        </w:rPr>
        <w:br/>
      </w:r>
      <w:r>
        <w:rPr>
          <w:rFonts w:hint="eastAsia"/>
        </w:rPr>
        <w:t>　　　　1.6.5 汽车内饰行业</w:t>
      </w:r>
      <w:r>
        <w:rPr>
          <w:rFonts w:hint="eastAsia"/>
        </w:rPr>
        <w:br/>
      </w:r>
      <w:r>
        <w:rPr>
          <w:rFonts w:hint="eastAsia"/>
        </w:rPr>
        <w:t>　　　　1.6.6 日用塑料制品行业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发泡机械行业发展总体概况</w:t>
      </w:r>
      <w:r>
        <w:rPr>
          <w:rFonts w:hint="eastAsia"/>
        </w:rPr>
        <w:br/>
      </w:r>
      <w:r>
        <w:rPr>
          <w:rFonts w:hint="eastAsia"/>
        </w:rPr>
        <w:t>　　　　1.7.2 发泡机械行业发展主要特点</w:t>
      </w:r>
      <w:r>
        <w:rPr>
          <w:rFonts w:hint="eastAsia"/>
        </w:rPr>
        <w:br/>
      </w:r>
      <w:r>
        <w:rPr>
          <w:rFonts w:hint="eastAsia"/>
        </w:rPr>
        <w:t>　　　　1.7.3 发泡机械行业发展影响因素</w:t>
      </w:r>
      <w:r>
        <w:rPr>
          <w:rFonts w:hint="eastAsia"/>
        </w:rPr>
        <w:br/>
      </w:r>
      <w:r>
        <w:rPr>
          <w:rFonts w:hint="eastAsia"/>
        </w:rPr>
        <w:t>　　　　1.7.3 .1 发泡机械有利因素</w:t>
      </w:r>
      <w:r>
        <w:rPr>
          <w:rFonts w:hint="eastAsia"/>
        </w:rPr>
        <w:br/>
      </w:r>
      <w:r>
        <w:rPr>
          <w:rFonts w:hint="eastAsia"/>
        </w:rPr>
        <w:t>　　　　1.7.3 .2 发泡机械不利因素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全球市场，近三年发泡机械主要企业占有率及排名（按销量）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发泡机械主要企业在国际市场占有率（按销量，2023-2026）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2025年发泡机械主要企业在国际市场排名（按销量）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全球市场主要企业发泡机械销量（2023-2026）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全球市场，近三年发泡机械主要企业占有率及排名（按收入）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发泡机械主要企业在国际市场占有率（按收入，2023-2026）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2025年发泡机械主要企业在国际市场排名（按收入）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全球市场主要企业发泡机械销售收入（2023-2026）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全球市场主要企业发泡机械销售价格（2023-2026）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中国市场，近三年发泡机械主要企业占有率及排名（按销量）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发泡机械主要企业在中国市场占有率（按销量，2023-2026）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2025年发泡机械主要企业在中国市场排名（按销量）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中国市场主要企业发泡机械销量（2023-2026）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中国市场，近三年发泡机械主要企业占有率及排名（按收入）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发泡机械主要企业在中国市场占有率（按收入，2023-2026）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2025年发泡机械主要企业在中国市场排名（按收入）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中国市场主要企业发泡机械销售收入（2023-2026）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全球主要厂商发泡机械总部及产地分布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全球主要厂商成立时间及发泡机械商业化日期</w:t>
      </w:r>
      <w:r>
        <w:rPr>
          <w:rFonts w:hint="eastAsia"/>
        </w:rPr>
        <w:br/>
      </w:r>
      <w:r>
        <w:rPr>
          <w:rFonts w:hint="eastAsia"/>
        </w:rPr>
        <w:t>　　2.8 全球主要厂商发泡机械产品类型及应用</w:t>
      </w:r>
      <w:r>
        <w:rPr>
          <w:rFonts w:hint="eastAsia"/>
        </w:rPr>
        <w:br/>
      </w:r>
      <w:r>
        <w:rPr>
          <w:rFonts w:hint="eastAsia"/>
        </w:rPr>
        <w:t>　　2.9 发泡机械行业集中度、竞争程度分析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发泡机械行业集中度分析：2025年全球Top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全球发泡机械第一梯队、第二梯队和第三梯队生产商（品牌）及市场份额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全球发泡机械总体规模分析</w:t>
      </w:r>
      <w:r>
        <w:rPr>
          <w:rFonts w:hint="eastAsia"/>
        </w:rPr>
        <w:br/>
      </w:r>
      <w:r>
        <w:rPr>
          <w:rFonts w:hint="eastAsia"/>
        </w:rPr>
        <w:t>　　3.1 全球发泡机械供需现状及预测（2021-2032）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全球发泡机械产能、产量、产能利用率及发展趋势（2021-2032）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全球发泡机械产量、需求量及发展趋势（2021-2032）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全球主要地区发泡机械产量及发展趋势（2021-2032）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全球主要地区发泡机械产量（2021-2026）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全球主要地区发泡机械产量（2027-2032）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全球主要地区发泡机械产量市场份额（2021-2032）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中国发泡机械供需现状及预测（2021-2032）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中国发泡机械产能、产量、产能利用率及发展趋势（2021-2032）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中国发泡机械产量、市场需求量及发展趋势（2021-2032）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中国市场发泡机械进出口（2021-2032）</w:t>
      </w:r>
      <w:r>
        <w:rPr>
          <w:rFonts w:hint="eastAsia"/>
        </w:rPr>
        <w:br/>
      </w:r>
      <w:r>
        <w:rPr>
          <w:rFonts w:hint="eastAsia"/>
        </w:rPr>
        <w:t>　　3.4 全球发泡机械销量及销售额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全球市场发泡机械销售额（2021-2032）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全球市场发泡机械销量（2021-2032）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全球市场发泡机械价格趋势（2021-2032）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全球发泡机械主要地区分析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全球主要地区发泡机械市场规模分析：2021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全球主要地区发泡机械销售收入及市场份额（2021-2026）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全球主要地区发泡机械销售收入预测（2027-2032）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全球主要地区发泡机械销量分析：2021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全球主要地区发泡机械销量及市场份额（2021-2026）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全球主要地区发泡机械销量及市场份额预测（2027-2032）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北美市场发泡机械销量、收入及增长率（2021-2032）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欧洲市场发泡机械销量、收入及增长率（2021-2032）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中国市场发泡机械销量、收入及增长率（2021-2032）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日本市场发泡机械销量、收入及增长率（2021-2032）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东南亚市场发泡机械销量、收入及增长率（2021-2032）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印度市场发泡机械销量、收入及增长率（2021-2032）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南美市场发泡机械销量、收入及增长率（2021-2032）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中东市场发泡机械销量、收入及增长率（2021-2032）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发泡机械销量、收入、价格及毛利率（2021-2026）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发泡机械销量、收入、价格及毛利率（2021-2026）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发泡机械销量、收入、价格及毛利率（2021-2026）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发泡机械销量、收入、价格及毛利率（2021-2026）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发泡机械销量、收入、价格及毛利率（2021-2026）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发泡机械销量、收入、价格及毛利率（2021-2026）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发泡机械销量、收入、价格及毛利率（2021-2026）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发泡机械销量、收入、价格及毛利率（2021-2026）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发泡机械销量、收入、价格及毛利率（2021-2026）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不同产品类型发泡机械分析</w:t>
      </w:r>
      <w:r>
        <w:rPr>
          <w:rFonts w:hint="eastAsia"/>
        </w:rPr>
        <w:br/>
      </w:r>
      <w:r>
        <w:rPr>
          <w:rFonts w:hint="eastAsia"/>
        </w:rPr>
        <w:t>　　6.1 全球不同产品类型发泡机械销量（2021-2032）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全球不同产品类型发泡机械销量及市场份额（2021-2026）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全球不同产品类型发泡机械销量预测（2027-2032）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全球不同产品类型发泡机械收入（2021-2032）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全球不同产品类型发泡机械收入及市场份额（2021-2026）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全球不同产品类型发泡机械收入预测（2027-2032）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全球不同产品类型发泡机械价格走势（2021-2032）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中国不同产品类型发泡机械销量（2021-2032）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中国不同产品类型发泡机械销量及市场份额（2021-2026）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中国不同产品类型发泡机械销量预测（2027-2032）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中国不同产品类型发泡机械收入（2021-2032）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中国不同产品类型发泡机械收入及市场份额（2021-2026）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中国不同产品类型发泡机械收入预测（2027-2032）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不同应用发泡机械分析</w:t>
      </w:r>
      <w:r>
        <w:rPr>
          <w:rFonts w:hint="eastAsia"/>
        </w:rPr>
        <w:br/>
      </w:r>
      <w:r>
        <w:rPr>
          <w:rFonts w:hint="eastAsia"/>
        </w:rPr>
        <w:t>　　7.1 全球不同应用发泡机械销量（2021-2032）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全球不同应用发泡机械销量及市场份额（2021-2026）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全球不同应用发泡机械销量预测（2027-2032）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全球不同应用发泡机械收入（2021-2032）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全球不同应用发泡机械收入及市场份额（2021-2026）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全球不同应用发泡机械收入预测（2027-2032）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全球不同应用发泡机械价格走势（2021-2032）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中国不同应用发泡机械销量（2021-2032）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中国不同应用发泡机械销量及市场份额（2021-2026）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中国不同应用发泡机械销量预测（2027-2032）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中国不同应用发泡机械收入（2021-2032）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中国不同应用发泡机械收入及市场份额（2021-2026）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中国不同应用发泡机械收入预测（2027-2032）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发泡机械行业发展趋势</w:t>
      </w:r>
      <w:r>
        <w:rPr>
          <w:rFonts w:hint="eastAsia"/>
        </w:rPr>
        <w:br/>
      </w:r>
      <w:r>
        <w:rPr>
          <w:rFonts w:hint="eastAsia"/>
        </w:rPr>
        <w:t>　　8.2 发泡机械行业主要驱动因素</w:t>
      </w:r>
      <w:r>
        <w:rPr>
          <w:rFonts w:hint="eastAsia"/>
        </w:rPr>
        <w:br/>
      </w:r>
      <w:r>
        <w:rPr>
          <w:rFonts w:hint="eastAsia"/>
        </w:rPr>
        <w:t>　　8.3 发泡机械中国企业SWOT分析</w:t>
      </w:r>
      <w:r>
        <w:rPr>
          <w:rFonts w:hint="eastAsia"/>
        </w:rPr>
        <w:br/>
      </w:r>
      <w:r>
        <w:rPr>
          <w:rFonts w:hint="eastAsia"/>
        </w:rPr>
        <w:t>　　8.4 中国发泡机械行业政策环境分析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发泡机械行业产业链简介</w:t>
      </w:r>
      <w:r>
        <w:rPr>
          <w:rFonts w:hint="eastAsia"/>
        </w:rPr>
        <w:br/>
      </w:r>
      <w:r>
        <w:rPr>
          <w:rFonts w:hint="eastAsia"/>
        </w:rPr>
        <w:t>　　　　9.1.1 发泡机械行业供应链分析</w:t>
      </w:r>
      <w:r>
        <w:rPr>
          <w:rFonts w:hint="eastAsia"/>
        </w:rPr>
        <w:br/>
      </w:r>
      <w:r>
        <w:rPr>
          <w:rFonts w:hint="eastAsia"/>
        </w:rPr>
        <w:t>　　　　9.1.2 发泡机械主要原料及供应情况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发泡机械行业采购模式</w:t>
      </w:r>
      <w:r>
        <w:rPr>
          <w:rFonts w:hint="eastAsia"/>
        </w:rPr>
        <w:br/>
      </w:r>
      <w:r>
        <w:rPr>
          <w:rFonts w:hint="eastAsia"/>
        </w:rPr>
        <w:t>　　9.3 发泡机械行业生产模式</w:t>
      </w:r>
      <w:r>
        <w:rPr>
          <w:rFonts w:hint="eastAsia"/>
        </w:rPr>
        <w:br/>
      </w:r>
      <w:r>
        <w:rPr>
          <w:rFonts w:hint="eastAsia"/>
        </w:rPr>
        <w:t>　　9.4 发泡机械行业销售模式及销售渠道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按产品类型细分，全球发泡机械市场规模2021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按工作压力细分，全球发泡机械市场规模2021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按生产作业方式细分，全球发泡机械市场规模2021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按应用细分，全球发泡机械市场规模（CAGR）2021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发泡机械行业发展主要特点</w:t>
      </w:r>
      <w:r>
        <w:rPr>
          <w:rFonts w:hint="eastAsia"/>
        </w:rPr>
        <w:br/>
      </w:r>
      <w:r>
        <w:rPr>
          <w:rFonts w:hint="eastAsia"/>
        </w:rPr>
        <w:t>　　表 6： 发泡机械行业发展有利因素分析</w:t>
      </w:r>
      <w:r>
        <w:rPr>
          <w:rFonts w:hint="eastAsia"/>
        </w:rPr>
        <w:br/>
      </w:r>
      <w:r>
        <w:rPr>
          <w:rFonts w:hint="eastAsia"/>
        </w:rPr>
        <w:t>　　表 7： 发泡机械行业发展不利因素分析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进入发泡机械行业壁垒</w:t>
      </w:r>
      <w:r>
        <w:rPr>
          <w:rFonts w:hint="eastAsia"/>
        </w:rPr>
        <w:br/>
      </w:r>
      <w:r>
        <w:rPr>
          <w:rFonts w:hint="eastAsia"/>
        </w:rPr>
        <w:t>　　表 9： 发泡机械主要企业在国际市场占有率（按销量，2023-2026）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2025年发泡机械主要企业在国际市场排名（按销量）&amp;（台）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全球市场主要企业发泡机械销量（2023-2026）&amp;（台）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发泡机械主要企业在国际市场占有率（按收入，2023-2026）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2025年发泡机械主要企业在国际市场排名（按收入）&amp;（万元）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全球市场主要企业发泡机械销售收入（2023-2026）&amp;（万元）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全球市场主要企业发泡机械销售价格（2023-2026）&amp;（元/台）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发泡机械主要企业在中国市场占有率（按销量，2023-2026）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2025年发泡机械主要企业在中国市场排名（按销量）&amp;（台）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中国市场主要企业发泡机械销量（2023-2026）&amp;（台）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发泡机械主要企业在中国市场占有率（按收入，2023-2026）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2025年发泡机械主要企业在中国市场排名（按收入）&amp;（万元）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中国市场主要企业发泡机械销售收入（2023-2026）&amp;（万元）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全球主要厂商发泡机械总部及产地分布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全球主要厂商成立时间及发泡机械商业化日期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全球主要厂商发泡机械产品类型及应用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2025年全球发泡机械主要厂商市场地位（第一梯队、第二梯队和第三梯队）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全球发泡机械市场投资、并购等现状分析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全球主要地区发泡机械产量增速（CAGR）：（2021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全球主要地区发泡机械产量（2021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全球主要地区发泡机械产量（2021-2026）&amp;（台）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全球主要地区发泡机械产量（2027-2032）&amp;（台）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全球主要地区发泡机械产量市场份额（2021-2026）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全球主要地区发泡机械产量市场份额（2027-2032）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中国市场发泡机械产量、销量、进出口（2021-2026）&amp;（台）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中国市场发泡机械产量、销量、进出口预测（2027-2032）&amp;（台）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全球主要地区发泡机械销售收入增速：（2021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全球主要地区发泡机械销售收入（2021-2026）&amp;（万元）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全球主要地区发泡机械销售收入市场份额（2021-2026）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全球主要地区发泡机械收入（2027-2032）&amp;（万元）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全球主要地区发泡机械收入市场份额（2027-2032）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全球主要地区发泡机械销量（台）：2021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全球主要地区发泡机械销量（2021-2026）&amp;（台）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全球主要地区发泡机械销量市场份额（2021-2026）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全球主要地区发泡机械销量（2027-2032）&amp;（台）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全球主要地区发泡机械销量份额（2027-2032）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发泡机械生产基地、销售区域、竞争对手及市场地位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发泡机械销量（台）、收入（万元）、价格（元/台）及毛利率（2021-2026）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发泡机械生产基地、销售区域、竞争对手及市场地位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发泡机械销量（台）、收入（万元）、价格（元/台）及毛利率（2021-2026）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发泡机械生产基地、销售区域、竞争对手及市场地位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发泡机械销量（台）、收入（万元）、价格（元/台）及毛利率（2021-2026）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发泡机械生产基地、销售区域、竞争对手及市场地位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发泡机械销量（台）、收入（万元）、价格（元/台）及毛利率（2021-2026）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发泡机械生产基地、销售区域、竞争对手及市场地位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发泡机械销量（台）、收入（万元）、价格（元/台）及毛利率（2021-2026）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发泡机械生产基地、销售区域、竞争对手及市场地位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发泡机械销量（台）、收入（万元）、价格（元/台）及毛利率（2021-2026）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发泡机械生产基地、销售区域、竞争对手及市场地位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发泡机械销量（台）、收入（万元）、价格（元/台）及毛利率（2021-2026）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发泡机械生产基地、销售区域、竞争对手及市场地位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发泡机械销量（台）、收入（万元）、价格（元/台）及毛利率（2021-2026）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发泡机械生产基地、销售区域、竞争对手及市场地位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发泡机械销量（台）、收入（万元）、价格（元/台）及毛利率（2021-2026）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全球不同产品类型发泡机械销量（2021-2026）&amp;（台）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全球不同产品类型发泡机械销量市场份额（2021-2026）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全球不同产品类型发泡机械销量预测（2027-2032）&amp;（台）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全球市场不同产品类型发泡机械销量市场份额预测（2027-2032）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全球不同产品类型发泡机械收入（2021-2026）&amp;（万元）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全球不同产品类型发泡机械收入市场份额（2021-2026）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全球不同产品类型发泡机械收入预测（2027-2032）&amp;（万元）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全球不同产品类型发泡机械收入市场份额预测（2027-2032）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中国不同产品类型发泡机械销量（2021-2026）&amp;（台）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中国不同产品类型发泡机械销量市场份额（2021-2026）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中国不同产品类型发泡机械销量预测（2027-2032）&amp;（台）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全球市场不同产品类型发泡机械销量市场份额预测（2027-2032）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中国不同产品类型发泡机械收入（2021-2026）&amp;（万元）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中国不同产品类型发泡机械收入市场份额（2021-2026）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中国不同产品类型发泡机械收入预测（2027-2032）&amp;（万元）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中国不同产品类型发泡机械收入市场份额预测（2027-2032）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全球不同应用发泡机械销量（2021-2026）&amp;（台）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全球不同应用发泡机械销量市场份额（2021-2026）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全球不同应用发泡机械销量预测（2027-2032）&amp;（台）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全球市场不同应用发泡机械销量市场份额预测（2027-2032）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全球不同应用发泡机械收入（2021-2026）&amp;（万元）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全球不同应用发泡机械收入市场份额（2021-2026）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全球不同应用发泡机械收入预测（2027-2032）&amp;（万元）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全球不同应用发泡机械收入市场份额预测（2027-2032）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中国不同应用发泡机械销量（2021-2026）&amp;（台）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中国不同应用发泡机械销量市场份额（2021-2026）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中国不同应用发泡机械销量预测（2027-2032）&amp;（台）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中国市场不同应用发泡机械销量市场份额预测（2027-2032）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中国不同应用发泡机械收入（2021-2026）&amp;（万元）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中国不同应用发泡机械收入市场份额（2021-2026）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中国不同应用发泡机械收入预测（2027-2032）&amp;（万元）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中国不同应用发泡机械收入市场份额预测（2027-2032）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发泡机械行业发展趋势</w:t>
      </w:r>
      <w:r>
        <w:rPr>
          <w:rFonts w:hint="eastAsia"/>
        </w:rPr>
        <w:br/>
      </w:r>
      <w:r>
        <w:rPr>
          <w:rFonts w:hint="eastAsia"/>
        </w:rPr>
        <w:t>　　表 123： 发泡机械行业主要驱动因素</w:t>
      </w:r>
      <w:r>
        <w:rPr>
          <w:rFonts w:hint="eastAsia"/>
        </w:rPr>
        <w:br/>
      </w:r>
      <w:r>
        <w:rPr>
          <w:rFonts w:hint="eastAsia"/>
        </w:rPr>
        <w:t>　　表 124： 发泡机械行业供应链分析</w:t>
      </w:r>
      <w:r>
        <w:rPr>
          <w:rFonts w:hint="eastAsia"/>
        </w:rPr>
        <w:br/>
      </w:r>
      <w:r>
        <w:rPr>
          <w:rFonts w:hint="eastAsia"/>
        </w:rPr>
        <w:t>　　表 125： 发泡机械上游原料供应商</w:t>
      </w:r>
      <w:r>
        <w:rPr>
          <w:rFonts w:hint="eastAsia"/>
        </w:rPr>
        <w:br/>
      </w:r>
      <w:r>
        <w:rPr>
          <w:rFonts w:hint="eastAsia"/>
        </w:rPr>
        <w:t>　　表 126： 发泡机械主要地区不同应用客户分析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发泡机械典型经销商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发泡机械产品图片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全球不同产品类型发泡机械销售额2021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全球不同产品类型发泡机械市场份额2025 &amp; 2032</w:t>
      </w:r>
      <w:r>
        <w:rPr>
          <w:rFonts w:hint="eastAsia"/>
        </w:rPr>
        <w:br/>
      </w:r>
      <w:r>
        <w:rPr>
          <w:rFonts w:hint="eastAsia"/>
        </w:rPr>
        <w:t>　　图 4： 聚氨酯发泡机械产品图片</w:t>
      </w:r>
      <w:r>
        <w:rPr>
          <w:rFonts w:hint="eastAsia"/>
        </w:rPr>
        <w:br/>
      </w:r>
      <w:r>
        <w:rPr>
          <w:rFonts w:hint="eastAsia"/>
        </w:rPr>
        <w:t>　　图 5： EPS 泡沫发泡机械产品图片</w:t>
      </w:r>
      <w:r>
        <w:rPr>
          <w:rFonts w:hint="eastAsia"/>
        </w:rPr>
        <w:br/>
      </w:r>
      <w:r>
        <w:rPr>
          <w:rFonts w:hint="eastAsia"/>
        </w:rPr>
        <w:t>　　图 6： EPE 珍珠棉发泡机械产品图片</w:t>
      </w:r>
      <w:r>
        <w:rPr>
          <w:rFonts w:hint="eastAsia"/>
        </w:rPr>
        <w:br/>
      </w:r>
      <w:r>
        <w:rPr>
          <w:rFonts w:hint="eastAsia"/>
        </w:rPr>
        <w:t>　　图 7： 水泥发泡机械产品图片</w:t>
      </w:r>
      <w:r>
        <w:rPr>
          <w:rFonts w:hint="eastAsia"/>
        </w:rPr>
        <w:br/>
      </w:r>
      <w:r>
        <w:rPr>
          <w:rFonts w:hint="eastAsia"/>
        </w:rPr>
        <w:t>　　图 8： 塑料挤出发泡机械产品图片</w:t>
      </w:r>
      <w:r>
        <w:rPr>
          <w:rFonts w:hint="eastAsia"/>
        </w:rPr>
        <w:br/>
      </w:r>
      <w:r>
        <w:rPr>
          <w:rFonts w:hint="eastAsia"/>
        </w:rPr>
        <w:t>　　图 9： 全球不同工作压力发泡机械销售额2021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全球不同工作压力发泡机械市场份额2025 &amp; 2032</w:t>
      </w:r>
      <w:r>
        <w:rPr>
          <w:rFonts w:hint="eastAsia"/>
        </w:rPr>
        <w:br/>
      </w:r>
      <w:r>
        <w:rPr>
          <w:rFonts w:hint="eastAsia"/>
        </w:rPr>
        <w:t>　　图 11： 高压发泡机械产品图片</w:t>
      </w:r>
      <w:r>
        <w:rPr>
          <w:rFonts w:hint="eastAsia"/>
        </w:rPr>
        <w:br/>
      </w:r>
      <w:r>
        <w:rPr>
          <w:rFonts w:hint="eastAsia"/>
        </w:rPr>
        <w:t>　　图 12： 低压发泡机械产品图片</w:t>
      </w:r>
      <w:r>
        <w:rPr>
          <w:rFonts w:hint="eastAsia"/>
        </w:rPr>
        <w:br/>
      </w:r>
      <w:r>
        <w:rPr>
          <w:rFonts w:hint="eastAsia"/>
        </w:rPr>
        <w:t>　　图 13： 常压发泡机械产品图片</w:t>
      </w:r>
      <w:r>
        <w:rPr>
          <w:rFonts w:hint="eastAsia"/>
        </w:rPr>
        <w:br/>
      </w:r>
      <w:r>
        <w:rPr>
          <w:rFonts w:hint="eastAsia"/>
        </w:rPr>
        <w:t>　　图 14： 全球不同生产作业方式发泡机械销售额2021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全球不同生产作业方式发泡机械市场份额2025 &amp; 2032</w:t>
      </w:r>
      <w:r>
        <w:rPr>
          <w:rFonts w:hint="eastAsia"/>
        </w:rPr>
        <w:br/>
      </w:r>
      <w:r>
        <w:rPr>
          <w:rFonts w:hint="eastAsia"/>
        </w:rPr>
        <w:t>　　图 16： 间歇式发泡机产品图片</w:t>
      </w:r>
      <w:r>
        <w:rPr>
          <w:rFonts w:hint="eastAsia"/>
        </w:rPr>
        <w:br/>
      </w:r>
      <w:r>
        <w:rPr>
          <w:rFonts w:hint="eastAsia"/>
        </w:rPr>
        <w:t>　　图 17： 连续式发泡生产线产品图片</w:t>
      </w:r>
      <w:r>
        <w:rPr>
          <w:rFonts w:hint="eastAsia"/>
        </w:rPr>
        <w:br/>
      </w:r>
      <w:r>
        <w:rPr>
          <w:rFonts w:hint="eastAsia"/>
        </w:rPr>
        <w:t>　　图 18： 半自动发泡机产品图片</w:t>
      </w:r>
      <w:r>
        <w:rPr>
          <w:rFonts w:hint="eastAsia"/>
        </w:rPr>
        <w:br/>
      </w:r>
      <w:r>
        <w:rPr>
          <w:rFonts w:hint="eastAsia"/>
        </w:rPr>
        <w:t>　　图 19： 全自动发泡机产品图片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全球不同应用发泡机械市场份额2025 &amp; 2032</w:t>
      </w:r>
      <w:r>
        <w:rPr>
          <w:rFonts w:hint="eastAsia"/>
        </w:rPr>
        <w:br/>
      </w:r>
      <w:r>
        <w:rPr>
          <w:rFonts w:hint="eastAsia"/>
        </w:rPr>
        <w:t>　　图 22： 家电冷链行业</w:t>
      </w:r>
      <w:r>
        <w:rPr>
          <w:rFonts w:hint="eastAsia"/>
        </w:rPr>
        <w:br/>
      </w:r>
      <w:r>
        <w:rPr>
          <w:rFonts w:hint="eastAsia"/>
        </w:rPr>
        <w:t>　　图 23： 建筑保温行业</w:t>
      </w:r>
      <w:r>
        <w:rPr>
          <w:rFonts w:hint="eastAsia"/>
        </w:rPr>
        <w:br/>
      </w:r>
      <w:r>
        <w:rPr>
          <w:rFonts w:hint="eastAsia"/>
        </w:rPr>
        <w:t>　　图 24： 包装物流行业</w:t>
      </w:r>
      <w:r>
        <w:rPr>
          <w:rFonts w:hint="eastAsia"/>
        </w:rPr>
        <w:br/>
      </w:r>
      <w:r>
        <w:rPr>
          <w:rFonts w:hint="eastAsia"/>
        </w:rPr>
        <w:t>　　图 25： 汽车内饰行业</w:t>
      </w:r>
      <w:r>
        <w:rPr>
          <w:rFonts w:hint="eastAsia"/>
        </w:rPr>
        <w:br/>
      </w:r>
      <w:r>
        <w:rPr>
          <w:rFonts w:hint="eastAsia"/>
        </w:rPr>
        <w:t>　　图 26： 日用塑料制品行业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2025年全球前五大生产商发泡机械市场份额</w:t>
      </w:r>
      <w:r>
        <w:rPr>
          <w:rFonts w:hint="eastAsia"/>
        </w:rPr>
        <w:br/>
      </w:r>
      <w:r>
        <w:rPr>
          <w:rFonts w:hint="eastAsia"/>
        </w:rPr>
        <w:t>　　图 29： 2025年全球发泡机械第一梯队、第二梯队和第三梯队厂商及市场份额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全球发泡机械产能、产量、产能利用率及发展趋势（2021-2032）&amp;（台）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全球发泡机械产量、需求量及发展趋势（2021-2032）&amp;（台）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全球主要地区发泡机械产量市场份额（2021-2032）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中国发泡机械产能、产量、产能利用率及发展趋势（2021-2032）&amp;（台）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中国发泡机械产量、市场需求量及发展趋势（2021-2032）&amp;（台）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全球发泡机械市场销售额及增长率：（2021-2032）&amp;（万元）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全球市场发泡机械市场规模：2021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全球市场发泡机械销量及增长率（2021-2032）&amp;（台）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全球市场发泡机械价格趋势（2021-2032）&amp;（元/台）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39： 全球主要地区发泡机械销售收入（2021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全球主要地区发泡机械销售收入市场份额（2021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北美市场发泡机械销量及增长率（2021-2032）&amp;（台）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北美市场发泡机械收入及增长率（2021-2032）&amp;（万元）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欧洲市场发泡机械销量及增长率（2021-2032）&amp;（台）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欧洲市场发泡机械收入及增长率（2021-2032）&amp;（万元）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中国市场发泡机械销量及增长率（2021-2032）&amp;（台）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中国市场发泡机械收入及增长率（2021-2032）&amp;（万元）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日本市场发泡机械销量及增长率（2021-2032）&amp;（台）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日本市场发泡机械收入及增长率（2021-2032）&amp;（万元）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东南亚市场发泡机械销量及增长率（2021-2032）&amp;（台）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东南亚市场发泡机械收入及增长率（2021-2032）&amp;（万元）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印度市场发泡机械销量及增长率（2021-2032）&amp;（台）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印度市场发泡机械收入及增长率（2021-2032）&amp;（万元）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南美市场发泡机械销量及增长率（2021-2032）&amp;（台）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南美市场发泡机械收入及增长率（2021-2032）&amp;（万元）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中东市场发泡机械销量及增长率（2021-2032）&amp;（台）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56： 中东市场发泡机械收入及增长率（2021-2032）&amp;（万元）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全球不同产品类型发泡机械价格走势（2021-2032）&amp;（元/台）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全球不同应用发泡机械价格走势（2021-2032）&amp;（元/台）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发泡机械中国企业SWOT分析</w:t>
      </w:r>
      <w:r>
        <w:rPr>
          <w:rFonts w:hint="eastAsia"/>
        </w:rPr>
        <w:br/>
      </w:r>
      <w:r>
        <w:rPr>
          <w:rFonts w:hint="eastAsia"/>
        </w:rPr>
        <w:t>　　图 60： 发泡机械产业链</w:t>
      </w:r>
      <w:r>
        <w:rPr>
          <w:rFonts w:hint="eastAsia"/>
        </w:rPr>
        <w:br/>
      </w:r>
      <w:r>
        <w:rPr>
          <w:rFonts w:hint="eastAsia"/>
        </w:rPr>
        <w:t>　　图 61： 发泡机械行业采购模式分析</w:t>
      </w:r>
      <w:r>
        <w:rPr>
          <w:rFonts w:hint="eastAsia"/>
        </w:rPr>
        <w:br/>
      </w:r>
      <w:r>
        <w:rPr>
          <w:rFonts w:hint="eastAsia"/>
        </w:rPr>
        <w:t>　　图 62： 发泡机械行业生产模式</w:t>
      </w:r>
      <w:r>
        <w:rPr>
          <w:rFonts w:hint="eastAsia"/>
        </w:rPr>
        <w:br/>
      </w:r>
      <w:r>
        <w:rPr>
          <w:rFonts w:hint="eastAsia"/>
        </w:rPr>
        <w:t>　　图 63： 发泡机械行业销售模式分析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c920883d34d52" w:history="1">
        <w:r>
          <w:rPr>
            <w:rStyle w:val="Hyperlink"/>
          </w:rPr>
          <w:t>2026-2032年全球与中国发泡机械行业发展调研及市场前景报告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c920883d34d52" w:history="1">
        <w:r>
          <w:rPr>
            <w:rStyle w:val="Hyperlink"/>
          </w:rPr>
          <w:t>https://www.20087.com/0/78/FaPaoJiXieDeXianZhuangYuQianJing.html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be0f31e2140fa" w:history="1">
      <w:r>
        <w:rPr>
          <w:rStyle w:val="Hyperlink"/>
        </w:rPr>
        <w:t>2026-2032年全球与中国发泡机械行业发展调研及市场前景报告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FaPaoJiXieDeXianZhuangYuQianJing.html" TargetMode="External" Id="R338c920883d3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FaPaoJiXieDeXianZhuangYuQianJing.html" TargetMode="External" Id="R380be0f31e21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2026-05-08T08:17:25Z</dcterms:created>
  <dcterms:modified xsi:type="dcterms:W3CDTF">2026-05-08T09:17:25Z</dcterms:modified>
  <dc:subject>2026-2032年全球与中国发泡机械行业发展调研及市场前景报告</dc:subject>
  <dc:title>2026-2032年全球与中国发泡机械行业发展调研及市场前景报告</dc:title>
  <cp:keywords>2026-2032年全球与中国发泡机械行业发展调研及市场前景报告</cp:keywords>
  <dc:description>2026-2032年全球与中国发泡机械行业发展调研及市场前景报告</dc:description>
</cp:coreProperties>
</file>