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9ec38d8224e26" w:history="1">
              <w:r>
                <w:rPr>
                  <w:rStyle w:val="Hyperlink"/>
                </w:rPr>
                <w:t>2024-2030年全球与中国同步发电机行业发展分析及前景趋势预测报告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9ec38d8224e26" w:history="1">
              <w:r>
                <w:rPr>
                  <w:rStyle w:val="Hyperlink"/>
                </w:rPr>
                <w:t>2024-2030年全球与中国同步发电机行业发展分析及前景趋势预测报告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9ec38d8224e26" w:history="1">
                <w:r>
                  <w:rPr>
                    <w:rStyle w:val="Hyperlink"/>
                  </w:rPr>
                  <w:t>https://www.20087.com/0/68/TongBuFaDianJiShiChangQianJingFenXi.html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步发电机是电力系统中用于将机械能转换为电能的关键设备，广泛应用于火力发电、水力发电、核能发电等领域。近年来，随着电力需求的不断增长和发电技术的创新，同步发电机的效率、可靠性和智能化水平不断提高。目前，市场上的同步发电机不仅能够提供稳定、高质量的电力输出，还通过采用永磁材料、优化设计和智能控制技术，显著提升了发电效率和运行稳定性。</w:t>
      </w:r>
      <w:r>
        <w:rPr>
          <w:rFonts w:hint="eastAsia"/>
        </w:rPr>
        <w:br/>
      </w:r>
      <w:r>
        <w:rPr>
          <w:rFonts w:hint="eastAsia"/>
        </w:rPr>
        <w:t>　　未来，同步发电机将更加注重高效能和智能化。在高效能方面，通过研发新型磁性材料和优化电机结构，提高发电机的效率，减少能源损耗，同时，探索可再生能源发电系统的集成，如风力、太阳能等，推动能源结构的转型。在智能化方面，集成物联网（IoT）和大数据分析技术，实现发电机的状态监测、故障预测和远程控制，提升运维效率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9ec38d8224e26" w:history="1">
        <w:r>
          <w:rPr>
            <w:rStyle w:val="Hyperlink"/>
          </w:rPr>
          <w:t>2024-2030年全球与中国同步发电机行业发展分析及前景趋势预测报告</w:t>
        </w:r>
      </w:hyperlink>
      <w:r>
        <w:rPr>
          <w:rFonts w:hint="eastAsia"/>
        </w:rPr>
        <w:t>》通过对行业现状的深入剖析，结合市场需求、市场规模等关键数据，全面梳理了同步发电机产业链。同步发电机报告详细分析了市场竞争格局，聚焦了重点企业及品牌影响力，并对价格机制和同步发电机细分市场特征进行了探讨。此外，报告还对市场前景进行了展望，预测了行业发展趋势，并就潜在的风险与机遇提供了专业的见解。同步发电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同步发电机市场概述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按照不同产品类型，同步发电机主要可以分为如下几个类别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全球不同产品类型同步发电机销售额增长趋势2019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单相</w:t>
      </w:r>
      <w:r>
        <w:rPr>
          <w:rFonts w:hint="eastAsia"/>
        </w:rPr>
        <w:br/>
      </w:r>
      <w:r>
        <w:rPr>
          <w:rFonts w:hint="eastAsia"/>
        </w:rPr>
        <w:t>　　　　1.2.3 三相</w:t>
      </w:r>
      <w:r>
        <w:rPr>
          <w:rFonts w:hint="eastAsia"/>
        </w:rPr>
        <w:br/>
      </w:r>
      <w:r>
        <w:rPr>
          <w:rFonts w:hint="eastAsia"/>
        </w:rPr>
        <w:t>　　1.3 从不同应用，同步发电机主要包括如下几个方面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全球不同应用同步发电机销售额增长趋势2019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海洋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矿业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同步发电机行业背景、发展历史、现状及趋势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同步发电机行业目前现状分析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同步发电机发展趋势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全球同步发电机总体规模分析</w:t>
      </w:r>
      <w:r>
        <w:rPr>
          <w:rFonts w:hint="eastAsia"/>
        </w:rPr>
        <w:br/>
      </w:r>
      <w:r>
        <w:rPr>
          <w:rFonts w:hint="eastAsia"/>
        </w:rPr>
        <w:t>　　2.1 全球同步发电机供需现状及预测（2019-2030）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全球同步发电机产能、产量、产能利用率及发展趋势（2019-2030）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全球同步发电机产量、需求量及发展趋势（2019-2030）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全球主要地区同步发电机产量及发展趋势（2019-2030）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全球主要地区同步发电机产量（2019-2024）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全球主要地区同步发电机产量（2025-2030）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全球主要地区同步发电机产量市场份额（2019-2030）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中国同步发电机供需现状及预测（2019-2030）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中国同步发电机产能、产量、产能利用率及发展趋势（2019-2030）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中国同步发电机产量、市场需求量及发展趋势（2019-2030）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全球同步发电机销量及销售额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全球市场同步发电机销售额（2019-2030）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全球市场同步发电机销量（2019-2030）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全球市场同步发电机价格趋势（2019-2030）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全球市场主要厂商同步发电机产能市场份额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全球市场主要厂商同步发电机销量（2019-2024）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全球市场主要厂商同步发电机销量（2019-2024）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全球市场主要厂商同步发电机销售收入（2019-2024）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全球市场主要厂商同步发电机销售价格（2019-2024）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2023年全球主要生产商同步发电机收入排名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中国市场主要厂商同步发电机销量（2019-2024）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中国市场主要厂商同步发电机销量（2019-2024）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中国市场主要厂商同步发电机销售收入（2019-2024）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2023年中国主要生产商同步发电机收入排名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中国市场主要厂商同步发电机销售价格（2019-2024）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全球主要厂商同步发电机总部及产地分布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全球主要厂商成立时间及同步发电机商业化日期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全球主要厂商同步发电机产品类型及应用</w:t>
      </w:r>
      <w:r>
        <w:rPr>
          <w:rFonts w:hint="eastAsia"/>
        </w:rPr>
        <w:br/>
      </w:r>
      <w:r>
        <w:rPr>
          <w:rFonts w:hint="eastAsia"/>
        </w:rPr>
        <w:t>　　3.7 同步发电机行业集中度、竞争程度分析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同步发电机行业集中度分析：2023年全球Top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全球同步发电机第一梯队、第二梯队和第三梯队生产商（品牌）及市场份额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全球同步发电机主要地区分析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全球主要地区同步发电机市场规模分析：2019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全球主要地区同步发电机销售收入及市场份额（2019-2024年）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全球主要地区同步发电机销售收入预测（2024-2030年）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全球主要地区同步发电机销量分析：2019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全球主要地区同步发电机销量及市场份额（2019-2024年）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全球主要地区同步发电机销量及市场份额预测（2025-2030）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北美市场同步发电机销量、收入及增长率（2019-2030）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欧洲市场同步发电机销量、收入及增长率（2019-2030）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中国市场同步发电机销量、收入及增长率（2019-2030）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日本市场同步发电机销量、收入及增长率（2019-2030）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东南亚市场同步发电机销量、收入及增长率（2019-2030）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印度市场同步发电机销量、收入及增长率（2019-2030）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同步发电机销量、收入、价格及毛利率（2019-2024）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不同产品类型同步发电机分析</w:t>
      </w:r>
      <w:r>
        <w:rPr>
          <w:rFonts w:hint="eastAsia"/>
        </w:rPr>
        <w:br/>
      </w:r>
      <w:r>
        <w:rPr>
          <w:rFonts w:hint="eastAsia"/>
        </w:rPr>
        <w:t>　　6.1 全球不同产品类型同步发电机销量（2019-2030）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全球不同产品类型同步发电机销量及市场份额（2019-2024）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全球不同产品类型同步发电机销量预测（2025-2030）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全球不同产品类型同步发电机收入（2019-2030）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全球不同产品类型同步发电机收入及市场份额（2019-2024）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全球不同产品类型同步发电机收入预测（2025-2030）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全球不同产品类型同步发电机价格走势（2019-2030）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不同应用同步发电机分析</w:t>
      </w:r>
      <w:r>
        <w:rPr>
          <w:rFonts w:hint="eastAsia"/>
        </w:rPr>
        <w:br/>
      </w:r>
      <w:r>
        <w:rPr>
          <w:rFonts w:hint="eastAsia"/>
        </w:rPr>
        <w:t>　　7.1 全球不同应用同步发电机销量（2019-2030）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全球不同应用同步发电机销量及市场份额（2019-2024）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全球不同应用同步发电机销量预测（2025-2030）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全球不同应用同步发电机收入（2019-2030）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全球不同应用同步发电机收入及市场份额（2019-2024）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全球不同应用同步发电机收入预测（2025-2030）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全球不同应用同步发电机价格走势（2019-2030）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同步发电机产业链分析</w:t>
      </w:r>
      <w:r>
        <w:rPr>
          <w:rFonts w:hint="eastAsia"/>
        </w:rPr>
        <w:br/>
      </w:r>
      <w:r>
        <w:rPr>
          <w:rFonts w:hint="eastAsia"/>
        </w:rPr>
        <w:t>　　8.2 同步发电机产业上游供应分析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同步发电机下游典型客户</w:t>
      </w:r>
      <w:r>
        <w:rPr>
          <w:rFonts w:hint="eastAsia"/>
        </w:rPr>
        <w:br/>
      </w:r>
      <w:r>
        <w:rPr>
          <w:rFonts w:hint="eastAsia"/>
        </w:rPr>
        <w:t>　　8.4 同步发电机销售渠道分析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同步发电机行业发展机遇及主要驱动因素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同步发电机行业发展面临的风险</w:t>
      </w:r>
      <w:r>
        <w:rPr>
          <w:rFonts w:hint="eastAsia"/>
        </w:rPr>
        <w:br/>
      </w:r>
      <w:r>
        <w:rPr>
          <w:rFonts w:hint="eastAsia"/>
        </w:rPr>
        <w:t>　　9.3 同步发电机行业政策分析</w:t>
      </w:r>
      <w:r>
        <w:rPr>
          <w:rFonts w:hint="eastAsia"/>
        </w:rPr>
        <w:br/>
      </w:r>
      <w:r>
        <w:rPr>
          <w:rFonts w:hint="eastAsia"/>
        </w:rPr>
        <w:t>　　9.4 同步发电机中国企业SWOT分析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全球不同产品类型同步发电机销售额增长（CAGR）趋势2019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同步发电机行业目前发展现状</w:t>
      </w:r>
      <w:r>
        <w:rPr>
          <w:rFonts w:hint="eastAsia"/>
        </w:rPr>
        <w:br/>
      </w:r>
      <w:r>
        <w:rPr>
          <w:rFonts w:hint="eastAsia"/>
        </w:rPr>
        <w:t>　　表 4： 同步发电机发展趋势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全球主要地区同步发电机产量增速（CAGR）：（2019 VS 2023 VS 2030）&amp;（件）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全球主要地区同步发电机产量（2019-2024）&amp;（件）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全球主要地区同步发电机产量（2025-2030）&amp;（件）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全球主要地区同步发电机产量市场份额（2019-2024）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全球主要地区同步发电机产量（2025-2030）&amp;（件）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全球市场主要厂商同步发电机产能（2023-2024）&amp;（件）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全球市场主要厂商同步发电机销量（2019-2024）&amp;（件）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全球市场主要厂商同步发电机销量市场份额（2019-2024）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全球市场主要厂商同步发电机销售收入（2019-2024）&amp;（百万美元）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全球市场主要厂商同步发电机销售收入市场份额（2019-2024）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全球市场主要厂商同步发电机销售价格（2019-2024）&amp;（美元/件）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2023年全球主要生产商同步发电机收入排名（百万美元）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中国市场主要厂商同步发电机销量（2019-2024）&amp;（件）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中国市场主要厂商同步发电机销量市场份额（2019-2024）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中国市场主要厂商同步发电机销售收入（2019-2024）&amp;（百万美元）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中国市场主要厂商同步发电机销售收入市场份额（2019-2024）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2023年中国主要生产商同步发电机收入排名（百万美元）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中国市场主要厂商同步发电机销售价格（2019-2024）&amp;（美元/件）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全球主要厂商同步发电机总部及产地分布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全球主要厂商成立时间及同步发电机商业化日期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全球主要厂商同步发电机产品类型及应用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2023年全球同步发电机主要厂商市场地位（第一梯队、第二梯队和第三梯队）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全球同步发电机市场投资、并购等现状分析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全球主要地区同步发电机销售收入增速：（2019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全球主要地区同步发电机销售收入（2019-2024）&amp;（百万美元）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全球主要地区同步发电机销售收入市场份额（2019-2024）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全球主要地区同步发电机收入（2025-2030）&amp;（百万美元）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全球主要地区同步发电机收入市场份额（2025-2030）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全球主要地区同步发电机销量（件）：2019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全球主要地区同步发电机销量（2019-2024）&amp;（件）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全球主要地区同步发电机销量市场份额（2019-2024）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全球主要地区同步发电机销量（2025-2030）&amp;（件）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全球主要地区同步发电机销量份额（2025-2030）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同步发电机生产基地、销售区域、竞争对手及市场地位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同步发电机产品规格、参数及市场应用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同步发电机销量（件）、收入（百万美元）、价格（美元/件）及毛利率（2019-2024）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全球不同产品类型同步发电机销量（2019-2024年）&amp;（件）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124： 全球不同产品类型同步发电机销量市场份额（2019-2024）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全球不同产品类型同步发电机销量预测（2025-2030）&amp;（件）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全球市场不同产品类型同步发电机销量市场份额预测（2025-2030）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全球不同产品类型同步发电机收入（2019-2024年）&amp;（百万美元）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全球不同产品类型同步发电机收入市场份额（2019-2024）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全球不同产品类型同步发电机收入预测（2025-2030）&amp;（百万美元）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全球不同产品类型同步发电机收入市场份额预测（2025-2030）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全球不同应用同步发电机销量（2019-2024年）&amp;（件）</w:t>
      </w:r>
      <w:r>
        <w:rPr>
          <w:rFonts w:hint="eastAsia"/>
        </w:rPr>
        <w:br/>
      </w:r>
      <w:r>
        <w:rPr>
          <w:rFonts w:hint="eastAsia"/>
        </w:rPr>
        <w:t>　　表 132： 全球不同应用同步发电机销量市场份额（2019-2024）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全球不同应用同步发电机销量预测（2025-2030）&amp;（件）</w:t>
      </w:r>
      <w:r>
        <w:rPr>
          <w:rFonts w:hint="eastAsia"/>
        </w:rPr>
        <w:br/>
      </w:r>
      <w:r>
        <w:rPr>
          <w:rFonts w:hint="eastAsia"/>
        </w:rPr>
        <w:t>　　表 134： 全球市场不同应用同步发电机销量市场份额预测（2025-2030）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全球不同应用同步发电机收入（2019-2024年）&amp;（百万美元）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全球不同应用同步发电机收入市场份额（2019-2024）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全球不同应用同步发电机收入预测（2025-2030）&amp;（百万美元）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全球不同应用同步发电机收入市场份额预测（2025-2030）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同步发电机上游原料供应商及联系方式列表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同步发电机典型客户列表</w:t>
      </w:r>
      <w:r>
        <w:rPr>
          <w:rFonts w:hint="eastAsia"/>
        </w:rPr>
        <w:br/>
      </w:r>
      <w:r>
        <w:rPr>
          <w:rFonts w:hint="eastAsia"/>
        </w:rPr>
        <w:t>　　表 141： 同步发电机主要销售模式及销售渠道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同步发电机行业发展机遇及主要驱动因素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同步发电机行业发展面临的风险</w:t>
      </w:r>
      <w:r>
        <w:rPr>
          <w:rFonts w:hint="eastAsia"/>
        </w:rPr>
        <w:br/>
      </w:r>
      <w:r>
        <w:rPr>
          <w:rFonts w:hint="eastAsia"/>
        </w:rPr>
        <w:t>　　表 144： 同步发电机行业政策分析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同步发电机产品图片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全球不同产品类型同步发电机销售额2019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全球不同产品类型同步发电机市场份额2023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单相产品图片</w:t>
      </w:r>
      <w:r>
        <w:rPr>
          <w:rFonts w:hint="eastAsia"/>
        </w:rPr>
        <w:br/>
      </w:r>
      <w:r>
        <w:rPr>
          <w:rFonts w:hint="eastAsia"/>
        </w:rPr>
        <w:t>　　图 5： 三相产品图片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全球不同应用同步发电机市场份额2023 &amp; 2030</w:t>
      </w:r>
      <w:r>
        <w:rPr>
          <w:rFonts w:hint="eastAsia"/>
        </w:rPr>
        <w:br/>
      </w:r>
      <w:r>
        <w:rPr>
          <w:rFonts w:hint="eastAsia"/>
        </w:rPr>
        <w:t>　　图 8： 海洋</w:t>
      </w:r>
      <w:r>
        <w:rPr>
          <w:rFonts w:hint="eastAsia"/>
        </w:rPr>
        <w:br/>
      </w:r>
      <w:r>
        <w:rPr>
          <w:rFonts w:hint="eastAsia"/>
        </w:rPr>
        <w:t>　　图 9： 化工</w:t>
      </w:r>
      <w:r>
        <w:rPr>
          <w:rFonts w:hint="eastAsia"/>
        </w:rPr>
        <w:br/>
      </w:r>
      <w:r>
        <w:rPr>
          <w:rFonts w:hint="eastAsia"/>
        </w:rPr>
        <w:t>　　图 10： 矿业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全球同步发电机产能、产量、产能利用率及发展趋势（2019-2030）&amp;（件）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13： 全球同步发电机产量、需求量及发展趋势（2019-2030）&amp;（件）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全球主要地区同步发电机产量（2019 VS 2023 VS 2030）&amp;（件）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全球主要地区同步发电机产量市场份额（2019-2030）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中国同步发电机产能、产量、产能利用率及发展趋势（2019-2030）&amp;（件）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17： 中国同步发电机产量、市场需求量及发展趋势（2019-2030）&amp;（件）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 18： 全球同步发电机市场销售额及增长率：（2019-2030）&amp;（百万美元）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全球市场同步发电机市场规模：2019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全球市场同步发电机销量及增长率（2019-2030）&amp;（件）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21： 全球市场同步发电机价格趋势（2019-2030）&amp;（美元/件）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2023年全球市场主要厂商同步发电机销量市场份额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2023年全球市场主要厂商同步发电机收入市场份额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2023年中国市场主要厂商同步发电机销量市场份额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2023年中国市场主要厂商同步发电机收入市场份额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2023年全球前五大生产商同步发电机市场份额</w:t>
      </w:r>
      <w:r>
        <w:rPr>
          <w:rFonts w:hint="eastAsia"/>
        </w:rPr>
        <w:br/>
      </w:r>
      <w:r>
        <w:rPr>
          <w:rFonts w:hint="eastAsia"/>
        </w:rPr>
        <w:t>　　图 27： 2023年全球同步发电机第一梯队、第二梯队和第三梯队厂商及市场份额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全球主要地区同步发电机销售收入（2019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全球主要地区同步发电机销售收入市场份额（2019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北美市场同步发电机销量及增长率（2019-2030）&amp;（件）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31： 北美市场同步发电机收入及增长率（2019-2030）&amp;（百万美元）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欧洲市场同步发电机销量及增长率（2019-2030）&amp;（件）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33： 欧洲市场同步发电机收入及增长率（2019-2030）&amp;（百万美元）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中国市场同步发电机销量及增长率（2019-2030）&amp;（件）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35： 中国市场同步发电机收入及增长率（2019-2030）&amp;（百万美元）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日本市场同步发电机销量及增长率（2019-2030）&amp;（件）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37： 日本市场同步发电机收入及增长率（2019-2030）&amp;（百万美元）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东南亚市场同步发电机销量及增长率（2019-2030）&amp;（件）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39： 东南亚市场同步发电机收入及增长率（2019-2030）&amp;（百万美元）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印度市场同步发电机销量及增长率（2019-2030）&amp;（件）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 41： 印度市场同步发电机收入及增长率（2019-2030）&amp;（百万美元）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全球不同产品类型同步发电机价格走势（2019-2030）&amp;（美元/件）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全球不同应用同步发电机价格走势（2019-2030）&amp;（美元/件）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同步发电机产业链</w:t>
      </w:r>
      <w:r>
        <w:rPr>
          <w:rFonts w:hint="eastAsia"/>
        </w:rPr>
        <w:br/>
      </w:r>
      <w:r>
        <w:rPr>
          <w:rFonts w:hint="eastAsia"/>
        </w:rPr>
        <w:t>　　图 45： 同步发电机中国企业SWOT分析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9ec38d8224e26" w:history="1">
        <w:r>
          <w:rPr>
            <w:rStyle w:val="Hyperlink"/>
          </w:rPr>
          <w:t>2024-2030年全球与中国同步发电机行业发展分析及前景趋势预测报告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9ec38d8224e26" w:history="1">
        <w:r>
          <w:rPr>
            <w:rStyle w:val="Hyperlink"/>
          </w:rPr>
          <w:t>https://www.20087.com/0/68/TongBuFaDianJiShiChangQianJingFenXi.html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46cc64e1ea421a" w:history="1">
      <w:r>
        <w:rPr>
          <w:rStyle w:val="Hyperlink"/>
        </w:rPr>
        <w:t>2024-2030年全球与中国同步发电机行业发展分析及前景趋势预测报告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TongBuFaDianJiShiChangQianJingFenXi.html" TargetMode="External" Id="R8d49ec38d822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TongBuFaDianJiShiChangQianJingFenXi.html" TargetMode="External" Id="R4646cc64e1ea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2024-07-06T02:53:17Z</dcterms:created>
  <dcterms:modified xsi:type="dcterms:W3CDTF">2024-07-06T03:53:17Z</dcterms:modified>
  <dc:subject>2024-2030年全球与中国同步发电机行业发展分析及前景趋势预测报告</dc:subject>
  <dc:title>2024-2030年全球与中国同步发电机行业发展分析及前景趋势预测报告</dc:title>
  <cp:keywords>2024-2030年全球与中国同步发电机行业发展分析及前景趋势预测报告</cp:keywords>
  <dc:description>2024-2030年全球与中国同步发电机行业发展分析及前景趋势预测报告</dc:description>
</cp:coreProperties>
</file>