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1d69b7ae64bf8" w:history="1">
              <w:r>
                <w:rPr>
                  <w:rStyle w:val="Hyperlink"/>
                </w:rPr>
                <w:t>2025-2031年中国喷涂机械（设备）市场深度调查研究与发展前景分析报告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1d69b7ae64bf8" w:history="1">
              <w:r>
                <w:rPr>
                  <w:rStyle w:val="Hyperlink"/>
                </w:rPr>
                <w:t>2025-2031年中国喷涂机械（设备）市场深度调查研究与发展前景分析报告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1d69b7ae64bf8" w:history="1">
                <w:r>
                  <w:rPr>
                    <w:rStyle w:val="Hyperlink"/>
                  </w:rPr>
                  <w:t>https://www.20087.com/0/38/PenTuJiXieSheBeiDeFaZhanQianJing.html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械（设备）在汽车制造、建筑装修、家具生产等行业中扮演着关键角色，其发展主要体现在喷涂效率、喷涂质量和环保性能的提升上。自动化喷涂生产线的引入，大幅提高了喷涂作业的精度和速度，减少了人工操作的错误。同时，静电喷涂、粉末喷涂等技术的应用，不仅提高了涂料利用率，还减少了挥发性有机化合物(VOCs)的排放，更加环保。</w:t>
      </w:r>
      <w:r>
        <w:rPr>
          <w:rFonts w:hint="eastAsia"/>
        </w:rPr>
        <w:br/>
      </w:r>
      <w:r>
        <w:rPr>
          <w:rFonts w:hint="eastAsia"/>
        </w:rPr>
        <w:t>　　未来，喷涂机械将更加智能化和环保。物联网(IoT)技术的集成，将实现喷涂设备的远程监控和维护，预测性维护技术的应用将减少停机时间，提高生产效率。此外，绿色喷涂技术，如水性涂料和无溶剂涂料的使用，将减少对环境的影响。同时，喷涂机械将朝着更加灵活和定制化的方向发展，以适应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1d69b7ae64bf8" w:history="1">
        <w:r>
          <w:rPr>
            <w:rStyle w:val="Hyperlink"/>
          </w:rPr>
          <w:t>2025-2031年中国喷涂机械（设备）市场深度调查研究与发展前景分析报告</w:t>
        </w:r>
      </w:hyperlink>
      <w:r>
        <w:rPr>
          <w:rFonts w:hint="eastAsia"/>
        </w:rPr>
        <w:t>》基于多年行业研究积累，结合喷涂机械（设备）市场发展现状，依托行业权威数据资源和长期市场监测数据库，对喷涂机械（设备）市场规模、技术现状及未来方向进行了全面分析。报告梳理了喷涂机械（设备）行业竞争格局，重点评估了主要企业的市场表现及品牌影响力，并通过SWOT分析揭示了喷涂机械（设备）行业机遇与潜在风险。同时，报告对喷涂机械（设备）市场前景和发展趋势进行了科学预测，为投资者提供了投资价值判断和策略建议，助力把握喷涂机械（设备）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喷涂机械（设备）市场现状分析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喷涂机械（设备）市场竞争分析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第三章 喷涂机械（设备）制造商分析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中-智-林-：主要制造商分析</w:t>
      </w:r>
      <w:r>
        <w:rPr>
          <w:rFonts w:hint="eastAsia"/>
        </w:rPr>
        <w:br/>
      </w:r>
      <w:r>
        <w:rPr>
          <w:rFonts w:hint="eastAsia"/>
        </w:rPr>
        <w:t>　　一、诺信（中国）有限公司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二、正恒机械设备制造（深圳）有限公司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三、浙江瑞丰五福气动工具有限公司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四、宁波李氏实业有限公司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（二）企业销售收入及成本分析</w:t>
      </w:r>
      <w:r>
        <w:rPr>
          <w:rFonts w:hint="eastAsia"/>
        </w:rPr>
        <w:br/>
      </w:r>
      <w:r>
        <w:rPr>
          <w:rFonts w:hint="eastAsia"/>
        </w:rPr>
        <w:t>　　（三）企业偿债能力分析</w:t>
      </w:r>
      <w:r>
        <w:rPr>
          <w:rFonts w:hint="eastAsia"/>
        </w:rPr>
        <w:br/>
      </w:r>
      <w:r>
        <w:rPr>
          <w:rFonts w:hint="eastAsia"/>
        </w:rPr>
        <w:t>　　（四）企业经营效率分析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五、重庆长江涂装机械厂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六、上海广成涂装技术工程有限公司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七、苏州市亘晟涂装工程有限公司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八、上海阿耐思特岩田涂装机械有限公司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九、航宇控股集团有限公司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十、裕东（中山）机械工程有限公司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十一、深圳新力光机电设备有限公司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十二、凯茜爱涂装机（常州）有限公司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十三、北京鑫北漆业工贸有限责任公司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（八）企业投资前景</w:t>
      </w:r>
      <w:r>
        <w:rPr>
          <w:rFonts w:hint="eastAsia"/>
        </w:rPr>
        <w:br/>
      </w:r>
      <w:r>
        <w:rPr>
          <w:rFonts w:hint="eastAsia"/>
        </w:rPr>
        <w:t>　　第四章 喷涂机械（设备）行业发展预测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三、热喷涂技术发展方向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2025-2031年重点企业市场占有率分析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1d69b7ae64bf8" w:history="1">
        <w:r>
          <w:rPr>
            <w:rStyle w:val="Hyperlink"/>
          </w:rPr>
          <w:t>2025-2031年中国喷涂机械（设备）市场深度调查研究与发展前景分析报告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1d69b7ae64bf8" w:history="1">
        <w:r>
          <w:rPr>
            <w:rStyle w:val="Hyperlink"/>
          </w:rPr>
          <w:t>https://www.20087.com/0/38/PenTuJiXieSheBeiDeFaZhanQianJing.html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热点：喷涂设备厂家排名前十名、喷涂机械设备厂、自动喷涂设备涂装设备、喷涂机械设备厂家、喷涂设备厂家制造、喷涂机械设备价格、喷涂设备有哪些、喷涂机器、喷涂料机器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9e460a9d843f2" w:history="1">
      <w:r>
        <w:rPr>
          <w:rStyle w:val="Hyperlink"/>
        </w:rPr>
        <w:t>2025-2031年中国喷涂机械（设备）市场深度调查研究与发展前景分析报告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PenTuJiXieSheBeiDeFaZhanQianJing.html" TargetMode="External" Id="R3bc1d69b7ae6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PenTuJiXieSheBeiDeFaZhanQianJing.html" TargetMode="External" Id="R54a9e460a9d8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2025-01-25T07:29:00Z</dcterms:created>
  <dcterms:modified xsi:type="dcterms:W3CDTF">2025-01-25T08:29:00Z</dcterms:modified>
  <dc:subject>2025-2031年中国喷涂机械（设备）市场深度调查研究与发展前景分析报告</dc:subject>
  <dc:title>2025-2031年中国喷涂机械（设备）市场深度调查研究与发展前景分析报告</dc:title>
  <cp:keywords>2025-2031年中国喷涂机械（设备）市场深度调查研究与发展前景分析报告</cp:keywords>
  <dc:description>2025-2031年中国喷涂机械（设备）市场深度调查研究与发展前景分析报告</dc:description>
</cp:coreProperties>
</file>