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9c7c663c544843" w:history="1">
              <w:r>
                <w:rPr>
                  <w:rStyle w:val="Hyperlink"/>
                </w:rPr>
                <w:t>2026-2032年全球与中国喷雾泵站市场调研及行业前景分析报告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9c7c663c544843" w:history="1">
              <w:r>
                <w:rPr>
                  <w:rStyle w:val="Hyperlink"/>
                </w:rPr>
                <w:t>2026-2032年全球与中国喷雾泵站市场调研及行业前景分析报告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9c7c663c544843" w:history="1">
                <w:r>
                  <w:rPr>
                    <w:rStyle w:val="Hyperlink"/>
                  </w:rPr>
                  <w:t>https://www.20087.com/0/98/PenWuBengZhanDeXianZhuangYuFaZhanQianJing.html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喷雾泵站是工业与市政领域中用于流体加压、雾化喷洒及环境控制的核心流体处理设备，广泛应用于农业灌溉、矿山降尘、建筑施工及工业清洗等场景。目前，喷雾泵站技术体系已趋于成熟，产品涵盖离心泵、隔膜泵及活塞泵等多种类型，动力来源包括电动、柴油及液压驱动。随着环保合规要求的提升与精细化作业需求的增加，市场对喷雾泵站的性能指标提出了更高要求。在矿山与建筑等重工业场景中，针对高磨损工况的耐磨材料应用（如碳化钨喷嘴、高铬铸铁叶轮）显著延长了设备寿命；同时，变频驱动技术的普及有效优化了能耗表现。此外，物联网与传感器技术的初步应用，使部分高端喷雾泵站具备了远程监控与故障预警功能，推动了设备管理从被动维修向主动运维的转变。</w:t>
      </w:r>
      <w:r>
        <w:rPr>
          <w:rFonts w:hint="eastAsia"/>
        </w:rPr>
        <w:br/>
      </w:r>
      <w:r>
        <w:rPr>
          <w:rFonts w:hint="eastAsia"/>
        </w:rPr>
        <w:t>　　未来，喷雾泵站将全面迈向数字化、智能化与绿色低碳的新阶段。市场调研网认为，人工智能与数字孪生技术的深度融合，将使喷雾泵站具备自适应调节与预测性维护能力，系统可根据环境湿度、粉尘浓度等实时数据自动优化喷洒参数，实现精准降尘与节水灌溉。在材料科学层面，新型陶瓷与高分子复合材料的广泛应用，将进一步提升核心部件在极端腐蚀与磨损环境下的可靠性。同时，在全球碳中和目标的驱动下，喷雾泵站的设计将更加注重全生命周期碳足迹管理，高效电机、能量回收系统及可再生材料的应用比例将持续提升。此外，模块化与标准化设计将成为主流，以降低运维成本并提升设备在不同应用场景间的互换性，推动行业向高附加值的服务型制造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b9c7c663c544843" w:history="1">
        <w:r>
          <w:rPr>
            <w:rStyle w:val="Hyperlink"/>
          </w:rPr>
          <w:t>2026-2032年全球与中国喷雾泵站市场调研及行业前景分析报告</w:t>
        </w:r>
      </w:hyperlink>
      <w:r>
        <w:rPr>
          <w:rFonts w:hint="eastAsia"/>
        </w:rPr>
        <w:t>》，2025年喷雾泵站行业市场规模达 亿元，预计2032年市场规模将达 亿元，期间年均复合增长率（CAGR）达 %。报告基于对喷雾泵站行业供需关系的长期跟踪研究，采用定性与定量相结合的分析方法，系统梳理了喷雾泵站行业发展现状。报告分析了喷雾泵站市场规模、主要企业经营状况及品牌竞争格局，考察了喷雾泵站进出口情况和行业技术发展水平。通过对市场环境和投资环境的评估，客观预测了喷雾泵站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中国喷雾泵站概述</w:t>
      </w:r>
      <w:r>
        <w:rPr>
          <w:rFonts w:hint="eastAsia"/>
        </w:rPr>
        <w:br/>
      </w:r>
      <w:r>
        <w:rPr>
          <w:rFonts w:hint="eastAsia"/>
        </w:rPr>
        <w:t>　　第一节 喷雾泵站行业定义</w:t>
      </w:r>
      <w:r>
        <w:rPr>
          <w:rFonts w:hint="eastAsia"/>
        </w:rPr>
        <w:br/>
      </w:r>
      <w:r>
        <w:rPr>
          <w:rFonts w:hint="eastAsia"/>
        </w:rPr>
        <w:t>　　第二节 喷雾泵站行业发展特性</w:t>
      </w:r>
      <w:r>
        <w:rPr>
          <w:rFonts w:hint="eastAsia"/>
        </w:rPr>
        <w:br/>
      </w:r>
      <w:r>
        <w:rPr>
          <w:rFonts w:hint="eastAsia"/>
        </w:rPr>
        <w:t>　　第三节 喷雾泵站产业链分析</w:t>
      </w:r>
      <w:r>
        <w:rPr>
          <w:rFonts w:hint="eastAsia"/>
        </w:rPr>
        <w:br/>
      </w:r>
      <w:r>
        <w:rPr>
          <w:rFonts w:hint="eastAsia"/>
        </w:rPr>
        <w:t>　　第四节 喷雾泵站行业生命周期分析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中国喷雾泵站发展环境分析</w:t>
      </w:r>
      <w:r>
        <w:rPr>
          <w:rFonts w:hint="eastAsia"/>
        </w:rPr>
        <w:br/>
      </w:r>
      <w:r>
        <w:rPr>
          <w:rFonts w:hint="eastAsia"/>
        </w:rPr>
        <w:t>　　第一节 喷雾泵站行业经济环境分析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喷雾泵站行业相关政策、标准</w:t>
      </w:r>
      <w:r>
        <w:rPr>
          <w:rFonts w:hint="eastAsia"/>
        </w:rPr>
        <w:br/>
      </w:r>
      <w:r>
        <w:rPr>
          <w:rFonts w:hint="eastAsia"/>
        </w:rPr>
        <w:t>　　第三节 喷雾泵站行业相关发展规划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2025-2026年喷雾泵站行业技术发展现状及趋势分析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喷雾泵站行业技术发展现状分析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国内外喷雾泵站行业技术差异与原因</w:t>
      </w:r>
      <w:r>
        <w:rPr>
          <w:rFonts w:hint="eastAsia"/>
        </w:rPr>
        <w:br/>
      </w:r>
      <w:r>
        <w:rPr>
          <w:rFonts w:hint="eastAsia"/>
        </w:rPr>
        <w:t>　　第三节 喷雾泵站行业技术发展方向、趋势预测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提升喷雾泵站行业技术能力策略建议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全球喷雾泵站市场发展概况</w:t>
      </w:r>
      <w:r>
        <w:rPr>
          <w:rFonts w:hint="eastAsia"/>
        </w:rPr>
        <w:br/>
      </w:r>
      <w:r>
        <w:rPr>
          <w:rFonts w:hint="eastAsia"/>
        </w:rPr>
        <w:t>　　第一节 全球喷雾泵站市场发展分析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北美地区主要国家喷雾泵站市场概况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欧洲地区主要国家喷雾泵站市场概况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亚洲地区主要国家喷雾泵站市场概况</w:t>
      </w:r>
      <w:r>
        <w:rPr>
          <w:rFonts w:hint="eastAsia"/>
        </w:rPr>
        <w:br/>
      </w:r>
      <w:r>
        <w:rPr>
          <w:rFonts w:hint="eastAsia"/>
        </w:rPr>
        <w:t>　　第五节 全球喷雾泵站市场发展预测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中国喷雾泵站发展现状</w:t>
      </w:r>
      <w:r>
        <w:rPr>
          <w:rFonts w:hint="eastAsia"/>
        </w:rPr>
        <w:br/>
      </w:r>
      <w:r>
        <w:rPr>
          <w:rFonts w:hint="eastAsia"/>
        </w:rPr>
        <w:t>　　第一节 中国喷雾泵站市场现状分析</w:t>
      </w:r>
      <w:r>
        <w:rPr>
          <w:rFonts w:hint="eastAsia"/>
        </w:rPr>
        <w:br/>
      </w:r>
      <w:r>
        <w:rPr>
          <w:rFonts w:hint="eastAsia"/>
        </w:rPr>
        <w:t>　　第二节 中国喷雾泵站行业产量情况分析及预测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一、喷雾泵站总体产能规模</w:t>
      </w:r>
      <w:r>
        <w:rPr>
          <w:rFonts w:hint="eastAsia"/>
        </w:rPr>
        <w:br/>
      </w:r>
      <w:r>
        <w:rPr>
          <w:rFonts w:hint="eastAsia"/>
        </w:rPr>
        <w:t>　　　　二、喷雾泵站生产区域分布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三、2020-2025年中国喷雾泵站行业产量统计分析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三、2026-2032年中国喷雾泵站行业产量预测分析</w:t>
      </w:r>
      <w:r>
        <w:rPr>
          <w:rFonts w:hint="eastAsia"/>
        </w:rPr>
        <w:br/>
      </w:r>
      <w:r>
        <w:rPr>
          <w:rFonts w:hint="eastAsia"/>
        </w:rPr>
        <w:t>　　第三节 中国喷雾泵站市场需求分析及预测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一、中国喷雾泵站市场需求特点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二、2020-2025年中国喷雾泵站市场需求量统计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三、2026-2032年中国喷雾泵站市场需求量预测</w:t>
      </w:r>
      <w:r>
        <w:rPr>
          <w:rFonts w:hint="eastAsia"/>
        </w:rPr>
        <w:br/>
      </w:r>
      <w:r>
        <w:rPr>
          <w:rFonts w:hint="eastAsia"/>
        </w:rPr>
        <w:t>　　第四节 中国喷雾泵站价格趋势分析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一、2020-2025年中国喷雾泵站市场价格趋势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二、2026-2032年中国喷雾泵站市场价格走势预测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喷雾泵站市场特性分析</w:t>
      </w:r>
      <w:r>
        <w:rPr>
          <w:rFonts w:hint="eastAsia"/>
        </w:rPr>
        <w:br/>
      </w:r>
      <w:r>
        <w:rPr>
          <w:rFonts w:hint="eastAsia"/>
        </w:rPr>
        <w:t>　　第一节 喷雾泵站行业集中度分析</w:t>
      </w:r>
      <w:r>
        <w:rPr>
          <w:rFonts w:hint="eastAsia"/>
        </w:rPr>
        <w:br/>
      </w:r>
      <w:r>
        <w:rPr>
          <w:rFonts w:hint="eastAsia"/>
        </w:rPr>
        <w:t>　　第二节 喷雾泵站行业SWOT分析</w:t>
      </w:r>
      <w:r>
        <w:rPr>
          <w:rFonts w:hint="eastAsia"/>
        </w:rPr>
        <w:br/>
      </w:r>
      <w:r>
        <w:rPr>
          <w:rFonts w:hint="eastAsia"/>
        </w:rPr>
        <w:t>　　　　一、喷雾泵站行业优势</w:t>
      </w:r>
      <w:r>
        <w:rPr>
          <w:rFonts w:hint="eastAsia"/>
        </w:rPr>
        <w:br/>
      </w:r>
      <w:r>
        <w:rPr>
          <w:rFonts w:hint="eastAsia"/>
        </w:rPr>
        <w:t>　　　　二、喷雾泵站行业劣势</w:t>
      </w:r>
      <w:r>
        <w:rPr>
          <w:rFonts w:hint="eastAsia"/>
        </w:rPr>
        <w:br/>
      </w:r>
      <w:r>
        <w:rPr>
          <w:rFonts w:hint="eastAsia"/>
        </w:rPr>
        <w:t>　　　　三、喷雾泵站行业机会</w:t>
      </w:r>
      <w:r>
        <w:rPr>
          <w:rFonts w:hint="eastAsia"/>
        </w:rPr>
        <w:br/>
      </w:r>
      <w:r>
        <w:rPr>
          <w:rFonts w:hint="eastAsia"/>
        </w:rPr>
        <w:t>　　　　四、喷雾泵站行业风险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2020-2025年喷雾泵站行业经济运行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2020-2025年中国喷雾泵站行业盈利能力分析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2020-2025年中国喷雾泵站行业发展能力分析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2020-2025年喷雾泵站行业偿债能力分析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2020-2025年喷雾泵站制造企业数量分析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中国喷雾泵站行业重点地区发展分析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**地区喷雾泵站市场发展分析</w:t>
      </w:r>
      <w:r>
        <w:rPr>
          <w:rFonts w:hint="eastAsia"/>
        </w:rPr>
        <w:br/>
      </w:r>
      <w:r>
        <w:rPr>
          <w:rFonts w:hint="eastAsia"/>
        </w:rPr>
        <w:t>　　第三节 **地区喷雾泵站市场发展分析</w:t>
      </w:r>
      <w:r>
        <w:rPr>
          <w:rFonts w:hint="eastAsia"/>
        </w:rPr>
        <w:br/>
      </w:r>
      <w:r>
        <w:rPr>
          <w:rFonts w:hint="eastAsia"/>
        </w:rPr>
        <w:t>　　第四节 **地区喷雾泵站市场发展分析</w:t>
      </w:r>
      <w:r>
        <w:rPr>
          <w:rFonts w:hint="eastAsia"/>
        </w:rPr>
        <w:br/>
      </w:r>
      <w:r>
        <w:rPr>
          <w:rFonts w:hint="eastAsia"/>
        </w:rPr>
        <w:t>　　第五节 **地区喷雾泵站市场发展分析</w:t>
      </w:r>
      <w:r>
        <w:rPr>
          <w:rFonts w:hint="eastAsia"/>
        </w:rPr>
        <w:br/>
      </w:r>
      <w:r>
        <w:rPr>
          <w:rFonts w:hint="eastAsia"/>
        </w:rPr>
        <w:t>　　第六节 **地区喷雾泵站市场发展分析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2020-2025年中国喷雾泵站进出口分析</w:t>
      </w:r>
      <w:r>
        <w:rPr>
          <w:rFonts w:hint="eastAsia"/>
        </w:rPr>
        <w:br/>
      </w:r>
      <w:r>
        <w:rPr>
          <w:rFonts w:hint="eastAsia"/>
        </w:rPr>
        <w:t>　　第一节 喷雾泵站进口情况分析</w:t>
      </w:r>
      <w:r>
        <w:rPr>
          <w:rFonts w:hint="eastAsia"/>
        </w:rPr>
        <w:br/>
      </w:r>
      <w:r>
        <w:rPr>
          <w:rFonts w:hint="eastAsia"/>
        </w:rPr>
        <w:t>　　第二节 喷雾泵站出口情况分析</w:t>
      </w:r>
      <w:r>
        <w:rPr>
          <w:rFonts w:hint="eastAsia"/>
        </w:rPr>
        <w:br/>
      </w:r>
      <w:r>
        <w:rPr>
          <w:rFonts w:hint="eastAsia"/>
        </w:rPr>
        <w:t>　　第三节 影响喷雾泵站进出口因素分析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主要喷雾泵站生产企业及竞争格局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三、企业喷雾泵站经营状况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三、企业喷雾泵站经营状况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三、企业喷雾泵站经营状况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三、企业喷雾泵站经营状况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三、企业喷雾泵站经营状况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三、企业喷雾泵站经营状况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喷雾泵站行业投资战略研究</w:t>
      </w:r>
      <w:r>
        <w:rPr>
          <w:rFonts w:hint="eastAsia"/>
        </w:rPr>
        <w:br/>
      </w:r>
      <w:r>
        <w:rPr>
          <w:rFonts w:hint="eastAsia"/>
        </w:rPr>
        <w:t>　　第一节 喷雾泵站行业发展战略研究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对我国喷雾泵站品牌的战略思考</w:t>
      </w:r>
      <w:r>
        <w:rPr>
          <w:rFonts w:hint="eastAsia"/>
        </w:rPr>
        <w:br/>
      </w:r>
      <w:r>
        <w:rPr>
          <w:rFonts w:hint="eastAsia"/>
        </w:rPr>
        <w:t>　　　　一、喷雾泵站品牌的重要性</w:t>
      </w:r>
      <w:r>
        <w:rPr>
          <w:rFonts w:hint="eastAsia"/>
        </w:rPr>
        <w:br/>
      </w:r>
      <w:r>
        <w:rPr>
          <w:rFonts w:hint="eastAsia"/>
        </w:rPr>
        <w:t>　　　　二、喷雾泵站实施品牌战略的意义</w:t>
      </w:r>
      <w:r>
        <w:rPr>
          <w:rFonts w:hint="eastAsia"/>
        </w:rPr>
        <w:br/>
      </w:r>
      <w:r>
        <w:rPr>
          <w:rFonts w:hint="eastAsia"/>
        </w:rPr>
        <w:t>　　　　三、喷雾泵站企业品牌的现状分析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四、我国喷雾泵站企业的品牌战略</w:t>
      </w:r>
      <w:r>
        <w:rPr>
          <w:rFonts w:hint="eastAsia"/>
        </w:rPr>
        <w:br/>
      </w:r>
      <w:r>
        <w:rPr>
          <w:rFonts w:hint="eastAsia"/>
        </w:rPr>
        <w:t>　　　　五、喷雾泵站品牌战略管理的策略</w:t>
      </w:r>
      <w:r>
        <w:rPr>
          <w:rFonts w:hint="eastAsia"/>
        </w:rPr>
        <w:br/>
      </w:r>
      <w:r>
        <w:rPr>
          <w:rFonts w:hint="eastAsia"/>
        </w:rPr>
        <w:t>　　第三节 喷雾泵站经营策略分析</w:t>
      </w:r>
      <w:r>
        <w:rPr>
          <w:rFonts w:hint="eastAsia"/>
        </w:rPr>
        <w:br/>
      </w:r>
      <w:r>
        <w:rPr>
          <w:rFonts w:hint="eastAsia"/>
        </w:rPr>
        <w:t>　　　　一、喷雾泵站市场细分策略</w:t>
      </w:r>
      <w:r>
        <w:rPr>
          <w:rFonts w:hint="eastAsia"/>
        </w:rPr>
        <w:br/>
      </w:r>
      <w:r>
        <w:rPr>
          <w:rFonts w:hint="eastAsia"/>
        </w:rPr>
        <w:t>　　　　二、喷雾泵站市场创新策略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四、喷雾泵站新产品差异化战略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2026-2032年中国喷雾泵站发展趋势预测及投资风险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2026年喷雾泵站市场前景分析</w:t>
      </w:r>
      <w:r>
        <w:rPr>
          <w:rFonts w:hint="eastAsia"/>
        </w:rPr>
        <w:br/>
      </w:r>
      <w:r>
        <w:rPr>
          <w:rFonts w:hint="eastAsia"/>
        </w:rPr>
        <w:t>　　第二节 2026年喷雾泵站行业发展趋势预测</w:t>
      </w:r>
      <w:r>
        <w:rPr>
          <w:rFonts w:hint="eastAsia"/>
        </w:rPr>
        <w:br/>
      </w:r>
      <w:r>
        <w:rPr>
          <w:rFonts w:hint="eastAsia"/>
        </w:rPr>
        <w:t>　　第三节 喷雾泵站行业投资风险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喷雾泵站投资建议</w:t>
      </w:r>
      <w:r>
        <w:rPr>
          <w:rFonts w:hint="eastAsia"/>
        </w:rPr>
        <w:br/>
      </w:r>
      <w:r>
        <w:rPr>
          <w:rFonts w:hint="eastAsia"/>
        </w:rPr>
        <w:t>　　第一节 喷雾泵站行业投资环境分析</w:t>
      </w:r>
      <w:r>
        <w:rPr>
          <w:rFonts w:hint="eastAsia"/>
        </w:rPr>
        <w:br/>
      </w:r>
      <w:r>
        <w:rPr>
          <w:rFonts w:hint="eastAsia"/>
        </w:rPr>
        <w:t>　　第二节 喷雾泵站行业投资进入壁垒分析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喷雾泵站行业历程</w:t>
      </w:r>
      <w:r>
        <w:rPr>
          <w:rFonts w:hint="eastAsia"/>
        </w:rPr>
        <w:br/>
      </w:r>
      <w:r>
        <w:rPr>
          <w:rFonts w:hint="eastAsia"/>
        </w:rPr>
        <w:t>　　图表 喷雾泵站行业生命周期</w:t>
      </w:r>
      <w:r>
        <w:rPr>
          <w:rFonts w:hint="eastAsia"/>
        </w:rPr>
        <w:br/>
      </w:r>
      <w:r>
        <w:rPr>
          <w:rFonts w:hint="eastAsia"/>
        </w:rPr>
        <w:t>　　图表 喷雾泵站行业产业链分析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2020-2025年中国喷雾泵站行业市场规模及增长情况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2020-2025年喷雾泵站行业市场容量分析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2020-2025年中国喷雾泵站行业产能统计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2020-2025年中国喷雾泵站行业产量及增长趋势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2020-2025年中国喷雾泵站市场需求量及增速统计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2025年中国喷雾泵站行业需求领域分布格局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2020-2025年中国喷雾泵站行业销售收入分析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2020-2025年中国喷雾泵站行业盈利情况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2020-2025年中国喷雾泵站行业利润总额统计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2020-2025年中国喷雾泵站进口数量分析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2020-2025年中国喷雾泵站进口金额分析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2020-2025年中国喷雾泵站出口数量分析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2020-2025年中国喷雾泵站出口金额分析</w:t>
      </w:r>
      <w:r>
        <w:rPr>
          <w:rFonts w:hint="eastAsia"/>
        </w:rPr>
        <w:br/>
      </w:r>
      <w:r>
        <w:rPr>
          <w:rFonts w:hint="eastAsia"/>
        </w:rPr>
        <w:t>　　图表 2025年中国喷雾泵站进口国家及地区分析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2025年中国喷雾泵站出口国家及地区分析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2020-2025年中国喷雾泵站行业企业数量情况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2020-2025年中国喷雾泵站行业企业平均规模情况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**地区喷雾泵站市场规模及增长情况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**地区喷雾泵站行业市场需求情况</w:t>
      </w:r>
      <w:r>
        <w:rPr>
          <w:rFonts w:hint="eastAsia"/>
        </w:rPr>
        <w:br/>
      </w:r>
      <w:r>
        <w:rPr>
          <w:rFonts w:hint="eastAsia"/>
        </w:rPr>
        <w:t>　　图表 **地区喷雾泵站市场规模及增长情况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**地区喷雾泵站行业市场需求情况</w:t>
      </w:r>
      <w:r>
        <w:rPr>
          <w:rFonts w:hint="eastAsia"/>
        </w:rPr>
        <w:br/>
      </w:r>
      <w:r>
        <w:rPr>
          <w:rFonts w:hint="eastAsia"/>
        </w:rPr>
        <w:t>　　图表 **地区喷雾泵站市场规模及增长情况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**地区喷雾泵站行业市场需求情况</w:t>
      </w:r>
      <w:r>
        <w:rPr>
          <w:rFonts w:hint="eastAsia"/>
        </w:rPr>
        <w:br/>
      </w:r>
      <w:r>
        <w:rPr>
          <w:rFonts w:hint="eastAsia"/>
        </w:rPr>
        <w:t>　　图表 **地区喷雾泵站市场规模及增长情况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**地区喷雾泵站行业市场需求情况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喷雾泵站重点企业（一）基本信息</w:t>
      </w:r>
      <w:r>
        <w:rPr>
          <w:rFonts w:hint="eastAsia"/>
        </w:rPr>
        <w:br/>
      </w:r>
      <w:r>
        <w:rPr>
          <w:rFonts w:hint="eastAsia"/>
        </w:rPr>
        <w:t>　　图表 喷雾泵站重点企业（一）经营情况分析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喷雾泵站重点企业（一）主要经济指标情况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喷雾泵站重点企业（一）盈利能力情况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喷雾泵站重点企业（一）偿债能力情况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喷雾泵站重点企业（一）运营能力情况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喷雾泵站重点企业（一）成长能力情况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喷雾泵站重点企业（二）基本信息</w:t>
      </w:r>
      <w:r>
        <w:rPr>
          <w:rFonts w:hint="eastAsia"/>
        </w:rPr>
        <w:br/>
      </w:r>
      <w:r>
        <w:rPr>
          <w:rFonts w:hint="eastAsia"/>
        </w:rPr>
        <w:t>　　图表 喷雾泵站重点企业（二）经营情况分析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喷雾泵站重点企业（二）主要经济指标情况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喷雾泵站重点企业（二）盈利能力情况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喷雾泵站重点企业（二）偿债能力情况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喷雾泵站重点企业（二）运营能力情况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喷雾泵站重点企业（二）成长能力情况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喷雾泵站重点企业（三）基本信息</w:t>
      </w:r>
      <w:r>
        <w:rPr>
          <w:rFonts w:hint="eastAsia"/>
        </w:rPr>
        <w:br/>
      </w:r>
      <w:r>
        <w:rPr>
          <w:rFonts w:hint="eastAsia"/>
        </w:rPr>
        <w:t>　　图表 喷雾泵站重点企业（三）经营情况分析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喷雾泵站重点企业（三）主要经济指标情况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喷雾泵站重点企业（三）盈利能力情况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喷雾泵站重点企业（三）偿债能力情况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喷雾泵站重点企业（三）运营能力情况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喷雾泵站重点企业（三）成长能力情况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2026-2032年中国喷雾泵站行业产能预测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2026-2032年中国喷雾泵站行业产量预测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2026-2032年中国喷雾泵站市场需求量预测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2026-2032年中国喷雾泵站行业供需平衡预测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2026-2032年中国喷雾泵站行业市场容量预测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2026-2032年中国喷雾泵站行业市场规模预测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2026-2032年中国喷雾泵站市场前景分析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2026-2032年中国喷雾泵站行业发展趋势预测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9c7c663c544843" w:history="1">
        <w:r>
          <w:rPr>
            <w:rStyle w:val="Hyperlink"/>
          </w:rPr>
          <w:t>2026-2032年全球与中国喷雾泵站市场调研及行业前景分析报告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9c7c663c544843" w:history="1">
        <w:r>
          <w:rPr>
            <w:rStyle w:val="Hyperlink"/>
          </w:rPr>
          <w:t>https://www.20087.com/0/98/PenWuBengZhanDeXianZhuangYuFaZhanQianJing.html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热点：喷雾泵站标准、喷雾泵站BPW315型号参数、喷雾泵厂家、喷雾泵有限公司、喷雾泵原理图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d7aa5ccf0749d6" w:history="1">
      <w:r>
        <w:rPr>
          <w:rStyle w:val="Hyperlink"/>
        </w:rPr>
        <w:t>2026-2032年全球与中国喷雾泵站市场调研及行业前景分析报告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8/PenWuBengZhanDeXianZhuangYuFaZhanQianJing.html" TargetMode="External" Id="R6b9c7c663c5448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8/PenWuBengZhanDeXianZhuangYuFaZhanQianJing.html" TargetMode="External" Id="R01d7aa5ccf0749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2026-09-10T05:45:58Z</dcterms:created>
  <dcterms:modified xsi:type="dcterms:W3CDTF">2026-09-10T06:45:58Z</dcterms:modified>
  <dc:subject>2026-2032年全球与中国喷雾泵站市场调研及行业前景分析报告</dc:subject>
  <dc:title>2026-2032年全球与中国喷雾泵站市场调研及行业前景分析报告</dc:title>
  <cp:keywords>2026-2032年全球与中国喷雾泵站市场调研及行业前景分析报告</cp:keywords>
  <dc:description>2026-2032年全球与中国喷雾泵站市场调研及行业前景分析报告</dc:description>
</cp:coreProperties>
</file>