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f5aa919d44ed5" w:history="1">
              <w:r>
                <w:rPr>
                  <w:rStyle w:val="Hyperlink"/>
                </w:rPr>
                <w:t>2025-2031年噪声振动控制设备行业深度调研及未来趋势预测报告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f5aa919d44ed5" w:history="1">
              <w:r>
                <w:rPr>
                  <w:rStyle w:val="Hyperlink"/>
                </w:rPr>
                <w:t>2025-2031年噪声振动控制设备行业深度调研及未来趋势预测报告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f5aa919d44ed5" w:history="1">
                <w:r>
                  <w:rPr>
                    <w:rStyle w:val="Hyperlink"/>
                  </w:rPr>
                  <w:t>https://www.20087.com/0/88/ZaoShengZhenDongKongZhiSheBeiFaZhanQuShi.html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振动控制设备是工业、建筑和交通运输领域中用于降低噪声污染和振动干扰的重要设施。近年来，随着城市化进程的加快和公众对生活环境质量要求的提高，噪声振动控制设备的市场需求持续增长。现代噪声振动控制设备采用吸音、隔音和减振材料，结合先进的结构设计和控制算法，能够有效抑制机械噪声和结构振动，为工作和居住环境提供宁静和舒适的空间。同时，智能监控和远程调试功能的加入，提高了设备的适应性和维护效率。</w:t>
      </w:r>
      <w:r>
        <w:rPr>
          <w:rFonts w:hint="eastAsia"/>
        </w:rPr>
        <w:br/>
      </w:r>
      <w:r>
        <w:rPr>
          <w:rFonts w:hint="eastAsia"/>
        </w:rPr>
        <w:t>　　未来，噪声振动控制设备将更加注重智能化和人性化。随着AI和机器学习技术的应用，智能噪声振动控制系统将能够实时分析环境噪声和振动源，自动调整控制策略，实现更精准的噪声抑制和振动隔离。同时，结合声学设计和人体工程学，开发更加美观、舒适的降噪产品，如智能隔音门窗、降噪耳机，将满足消费者对高品质生活的需求。此外，针对特定行业，如航空航天、精密制造，研发专门的噪声振动控制解决方案，将推动行业向更加专业化和定制化的方向发展，为客户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f5aa919d44ed5" w:history="1">
        <w:r>
          <w:rPr>
            <w:rStyle w:val="Hyperlink"/>
          </w:rPr>
          <w:t>2025-2031年噪声振动控制设备行业深度调研及未来趋势预测报告</w:t>
        </w:r>
      </w:hyperlink>
      <w:r>
        <w:rPr>
          <w:rFonts w:hint="eastAsia"/>
        </w:rPr>
        <w:t>》通过科学的市场调研与数据分析，解析了噪声振动控制设备行业的现状、市场需求及市场规模。报告探讨了噪声振动控制设备产业链结构及细分市场特点，并对噪声振动控制设备市场前景与发展趋势进行了分析，揭示了行业未来的增长潜力。同时，报告对噪声振动控制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噪声振动控制设备市场发展现状</w:t>
      </w:r>
      <w:r>
        <w:rPr>
          <w:rFonts w:hint="eastAsia"/>
        </w:rPr>
        <w:br/>
      </w:r>
      <w:r>
        <w:rPr>
          <w:rFonts w:hint="eastAsia"/>
        </w:rPr>
        <w:t>第一章 全球噪声振动控制设备行业发展分析</w:t>
      </w:r>
      <w:r>
        <w:rPr>
          <w:rFonts w:hint="eastAsia"/>
        </w:rPr>
        <w:br/>
      </w:r>
      <w:r>
        <w:rPr>
          <w:rFonts w:hint="eastAsia"/>
        </w:rPr>
        <w:t>　　第一节 全球噪声振动控制设备行业发展轨迹综述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一、全球噪声振动控制设备行业发展历程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二、全球噪声振动控制设备行业发展面临的问题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三、全球噪声振动控制设备行业技术发展现状及趋势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全球噪声振动控制设备行业市场情况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部分国家地区噪声振动控制设备行业发展状况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一、2019-2024年北美噪声振动控制设备行业发展分析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二、2019-2024年欧盟噪声振动控制设备行业发展分析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2019-2024年中国噪声振动控制设备行业发展形势</w:t>
      </w:r>
      <w:r>
        <w:rPr>
          <w:rFonts w:hint="eastAsia"/>
        </w:rPr>
        <w:br/>
      </w:r>
      <w:r>
        <w:rPr>
          <w:rFonts w:hint="eastAsia"/>
        </w:rPr>
        <w:t>　　第一节 噪声振动控制设备行业发展概况</w:t>
      </w:r>
      <w:r>
        <w:rPr>
          <w:rFonts w:hint="eastAsia"/>
        </w:rPr>
        <w:br/>
      </w:r>
      <w:r>
        <w:rPr>
          <w:rFonts w:hint="eastAsia"/>
        </w:rPr>
        <w:t>　　　　一、噪声振动控制设备行业发展特点分析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二、噪声振动控制设备行业投资现状分析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三、噪声振动控制设备行业总产值分析</w:t>
      </w:r>
      <w:r>
        <w:rPr>
          <w:rFonts w:hint="eastAsia"/>
        </w:rPr>
        <w:br/>
      </w:r>
      <w:r>
        <w:rPr>
          <w:rFonts w:hint="eastAsia"/>
        </w:rPr>
        <w:t>　　　　四、噪声振动控制设备行业技术发展分析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2019-2024年噪声振动控制设备行业市场情况分析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一、噪声振动控制设备行业市场发展分析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二、噪声振动控制设备市场存在的问题</w:t>
      </w:r>
      <w:r>
        <w:rPr>
          <w:rFonts w:hint="eastAsia"/>
        </w:rPr>
        <w:br/>
      </w:r>
      <w:r>
        <w:rPr>
          <w:rFonts w:hint="eastAsia"/>
        </w:rPr>
        <w:t>　　　　三、噪声振动控制设备市场规模分析</w:t>
      </w:r>
      <w:r>
        <w:rPr>
          <w:rFonts w:hint="eastAsia"/>
        </w:rPr>
        <w:br/>
      </w:r>
      <w:r>
        <w:rPr>
          <w:rFonts w:hint="eastAsia"/>
        </w:rPr>
        <w:t>　　第三节 2019-2024年噪声振动控制设备产销状况分析</w:t>
      </w:r>
      <w:r>
        <w:rPr>
          <w:rFonts w:hint="eastAsia"/>
        </w:rPr>
        <w:br/>
      </w:r>
      <w:r>
        <w:rPr>
          <w:rFonts w:hint="eastAsia"/>
        </w:rPr>
        <w:t>　　　　一、噪声振动控制设备产量分析</w:t>
      </w:r>
      <w:r>
        <w:rPr>
          <w:rFonts w:hint="eastAsia"/>
        </w:rPr>
        <w:br/>
      </w:r>
      <w:r>
        <w:rPr>
          <w:rFonts w:hint="eastAsia"/>
        </w:rPr>
        <w:t>　　　　二、噪声振动控制设备产能分析</w:t>
      </w:r>
      <w:r>
        <w:rPr>
          <w:rFonts w:hint="eastAsia"/>
        </w:rPr>
        <w:br/>
      </w:r>
      <w:r>
        <w:rPr>
          <w:rFonts w:hint="eastAsia"/>
        </w:rPr>
        <w:t>　　　　三、噪声振动控制设备市场需求状况分析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中国噪声振动控制设备行业区域市场分析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2025年华北地区噪声振动控制设备行业分析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2025年东北地区噪声振动控制设备行业分析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2025年华东地区噪声振动控制设备行业分析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2025年华南地区噪声振动控制设备行业分析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2025年华中地区噪声振动控制设备行业分析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2025年西南地区噪声振动控制设备行业分析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2025年西北地区噪声振动控制设备行业分析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噪声振动控制设备行业投资与发展前景分析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2025年噪声振动控制设备行业投资情况分析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噪声振动控制设备行业投资机会分析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一、噪声振动控制设备投资项目分析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二、可以投资的噪声振动控制设备模式</w:t>
      </w:r>
      <w:r>
        <w:rPr>
          <w:rFonts w:hint="eastAsia"/>
        </w:rPr>
        <w:br/>
      </w:r>
      <w:r>
        <w:rPr>
          <w:rFonts w:hint="eastAsia"/>
        </w:rPr>
        <w:t>　　　　三、2025年噪声振动控制设备投资机会</w:t>
      </w:r>
      <w:r>
        <w:rPr>
          <w:rFonts w:hint="eastAsia"/>
        </w:rPr>
        <w:br/>
      </w:r>
      <w:r>
        <w:rPr>
          <w:rFonts w:hint="eastAsia"/>
        </w:rPr>
        <w:t>　　　　四、2025年噪声振动控制设备投资新方向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一、新冠疫情下噪声振动控制设备市场的发展前景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二、2025年噪声振动控制设备市场面临的发展商机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噪声振动控制设备市场竞争格局分析</w:t>
      </w:r>
      <w:r>
        <w:rPr>
          <w:rFonts w:hint="eastAsia"/>
        </w:rPr>
        <w:br/>
      </w:r>
      <w:r>
        <w:rPr>
          <w:rFonts w:hint="eastAsia"/>
        </w:rPr>
        <w:t>第五章 噪声振动控制设备行业竞争格局分析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噪声振动控制设备行业集中度分析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一、噪声振动控制设备市场集中度分析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二、噪声振动控制设备企业集中度分析</w:t>
      </w:r>
      <w:r>
        <w:rPr>
          <w:rFonts w:hint="eastAsia"/>
        </w:rPr>
        <w:br/>
      </w:r>
      <w:r>
        <w:rPr>
          <w:rFonts w:hint="eastAsia"/>
        </w:rPr>
        <w:t>　　　　三、噪声振动控制设备区域集中度分析</w:t>
      </w:r>
      <w:r>
        <w:rPr>
          <w:rFonts w:hint="eastAsia"/>
        </w:rPr>
        <w:br/>
      </w:r>
      <w:r>
        <w:rPr>
          <w:rFonts w:hint="eastAsia"/>
        </w:rPr>
        <w:t>　　第二节 噪声振动控制设备行业主要企业竞争力分析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噪声振动控制设备行业竞争格局分析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一、2025年噪声振动控制设备行业竞争分析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二、2025年中外噪声振动控制设备产品竞争分析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三、2019-2024年我国噪声振动控制设备市场竞争分析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四、2025-2031年国内主要噪声振动控制设备企业动向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中国噪声振动控制设备行业整体运行指标分析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2025年中国噪声振动控制设备行业总体规模分析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2025年中国噪声振动控制设备行业产销分析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2025年中国噪声振动控制设备行业财务指标总体分析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一、2019-2024年噪声振动控制设备行业产销情况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二、2019-2024年噪声振动控制设备行业库存情况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三、2019-2024年噪声振动控制设备行业资金周转情况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一、2019-2024年噪声振动控制设备行业价格走势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二、2019-2024年噪声振动控制设备行业营业收入情况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三、2019-2024年噪声振动控制设备行业毛利率情况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四、2019-2024年噪声振动控制设备行业赢利能力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五、2019-2024年噪声振动控制设备行业赢利水平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六、2025-2031年噪声振动控制设备行业赢利预测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噪声振动控制设备行业盈利能力分析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2025年中国噪声振动控制设备行业利润总额分析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2025年中国噪声振动控制设备行业销售利润率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2025年中国噪声振动控制设备行业总资产利润率分析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2025年中国噪声振动控制设备行业产值利税率分析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噪声振动控制设备重点企业发展分析</w:t>
      </w:r>
      <w:r>
        <w:rPr>
          <w:rFonts w:hint="eastAsia"/>
        </w:rPr>
        <w:br/>
      </w:r>
      <w:r>
        <w:rPr>
          <w:rFonts w:hint="eastAsia"/>
        </w:rPr>
        <w:t>　　第一节 噪声振动控制设备企业（一）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噪声振动控制设备企业（二）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噪声振动控制设备企业（三）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噪声振动控制设备企业（四）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噪声振动控制设备企业（五）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噪声振动控制设备企业（六）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噪声振动控制设备产品竞争力优势分析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噪声振动控制设备行业投资策略分析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2025年噪声振动控制设备行业投资效益分析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2025年噪声振动控制设备行业投资策略研究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2025-2031年噪声振动控制设备行业投资风险预警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影响噪声振动控制设备行业发展的主要因素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一、2025年影响噪声振动控制设备行业运行的有利因素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二、2025年影响噪声振动控制设备行业运行的稳定因素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三、2025年影响噪声振动控制设备行业运行的不利因素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四、2025年我国噪声振动控制设备行业发展面临的挑战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五、2025年我国噪声振动控制设备行业发展面临的机遇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噪声振动控制设备行业投资风险预警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一、2025-2031年噪声振动控制设备行业市场风险预测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二、2025-2031年噪声振动控制设备行业政策风险预测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三、2025-2031年噪声振动控制设备行业经营风险预测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四、2025-2031年噪声振动控制设备行业技术风险预测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五、2025-2031年噪声振动控制设备行业竞争风险预测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六、2025-2031年噪声振动控制设备行业其他风险预测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2025-2031年噪声振动控制设备行业发展趋势分析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2025-2031年中国噪声振动控制设备市场趋势分析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一、2019-2024年我国噪声振动控制设备市场趋势总结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二、2025-2031年我国噪声振动控制设备发展趋势分析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2025-2031年噪声振动控制设备产品发展趋势分析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一、2025-2031年噪声振动控制设备产品技术趋势分析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二、2025-2031年噪声振动控制设备产品价格趋势分析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2025-2031年中国噪声振动控制设备行业供需预测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一、2025-2031年中国噪声振动控制设备供给预测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二、2025-2031年中国噪声振动控制设备需求预测</w:t>
      </w:r>
      <w:r>
        <w:rPr>
          <w:rFonts w:hint="eastAsia"/>
        </w:rPr>
        <w:br/>
      </w:r>
      <w:r>
        <w:rPr>
          <w:rFonts w:hint="eastAsia"/>
        </w:rPr>
        <w:t>　　第四节 2025-2031年噪声振动控制设备行业规划建议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噪声振动控制设备企业管理策略建议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一、噪声振动控制设备价格策略分析</w:t>
      </w:r>
      <w:r>
        <w:rPr>
          <w:rFonts w:hint="eastAsia"/>
        </w:rPr>
        <w:br/>
      </w:r>
      <w:r>
        <w:rPr>
          <w:rFonts w:hint="eastAsia"/>
        </w:rPr>
        <w:t>　　　　二、噪声振动控制设备渠道策略分析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提高噪声振动控制设备企业竞争力的策略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一、提高中国噪声振动控制设备企业核心竞争力的对策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二、噪声振动控制设备企业提升竞争力的主要方向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三、影响噪声振动控制设备企业核心竞争力的因素及提升途径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四、提高噪声振动控制设备企业竞争力的策略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[-中-智-林-]对我国噪声振动控制设备品牌的战略思考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一、噪声振动控制设备实施品牌战略的意义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二、噪声振动控制设备企业品牌的现状分析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三、我国噪声振动控制设备企业的品牌战略</w:t>
      </w:r>
      <w:r>
        <w:rPr>
          <w:rFonts w:hint="eastAsia"/>
        </w:rPr>
        <w:br/>
      </w:r>
      <w:r>
        <w:rPr>
          <w:rFonts w:hint="eastAsia"/>
        </w:rPr>
        <w:t>　　　　四、噪声振动控制设备品牌战略管理的策略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噪声振动控制设备介绍</w:t>
      </w:r>
      <w:r>
        <w:rPr>
          <w:rFonts w:hint="eastAsia"/>
        </w:rPr>
        <w:br/>
      </w:r>
      <w:r>
        <w:rPr>
          <w:rFonts w:hint="eastAsia"/>
        </w:rPr>
        <w:t>　　图表 噪声振动控制设备图片</w:t>
      </w:r>
      <w:r>
        <w:rPr>
          <w:rFonts w:hint="eastAsia"/>
        </w:rPr>
        <w:br/>
      </w:r>
      <w:r>
        <w:rPr>
          <w:rFonts w:hint="eastAsia"/>
        </w:rPr>
        <w:t>　　图表 噪声振动控制设备种类</w:t>
      </w:r>
      <w:r>
        <w:rPr>
          <w:rFonts w:hint="eastAsia"/>
        </w:rPr>
        <w:br/>
      </w:r>
      <w:r>
        <w:rPr>
          <w:rFonts w:hint="eastAsia"/>
        </w:rPr>
        <w:t>　　图表 噪声振动控制设备发展历程</w:t>
      </w:r>
      <w:r>
        <w:rPr>
          <w:rFonts w:hint="eastAsia"/>
        </w:rPr>
        <w:br/>
      </w:r>
      <w:r>
        <w:rPr>
          <w:rFonts w:hint="eastAsia"/>
        </w:rPr>
        <w:t>　　图表 噪声振动控制设备用途 应用</w:t>
      </w:r>
      <w:r>
        <w:rPr>
          <w:rFonts w:hint="eastAsia"/>
        </w:rPr>
        <w:br/>
      </w:r>
      <w:r>
        <w:rPr>
          <w:rFonts w:hint="eastAsia"/>
        </w:rPr>
        <w:t>　　图表 噪声振动控制设备政策</w:t>
      </w:r>
      <w:r>
        <w:rPr>
          <w:rFonts w:hint="eastAsia"/>
        </w:rPr>
        <w:br/>
      </w:r>
      <w:r>
        <w:rPr>
          <w:rFonts w:hint="eastAsia"/>
        </w:rPr>
        <w:t>　　图表 噪声振动控制设备技术 专利情况</w:t>
      </w:r>
      <w:r>
        <w:rPr>
          <w:rFonts w:hint="eastAsia"/>
        </w:rPr>
        <w:br/>
      </w:r>
      <w:r>
        <w:rPr>
          <w:rFonts w:hint="eastAsia"/>
        </w:rPr>
        <w:t>　　图表 噪声振动控制设备标准</w:t>
      </w:r>
      <w:r>
        <w:rPr>
          <w:rFonts w:hint="eastAsia"/>
        </w:rPr>
        <w:br/>
      </w:r>
      <w:r>
        <w:rPr>
          <w:rFonts w:hint="eastAsia"/>
        </w:rPr>
        <w:t>　　图表 2019-2024年中国噪声振动控制设备市场规模分析</w:t>
      </w:r>
      <w:r>
        <w:rPr>
          <w:rFonts w:hint="eastAsia"/>
        </w:rPr>
        <w:br/>
      </w:r>
      <w:r>
        <w:rPr>
          <w:rFonts w:hint="eastAsia"/>
        </w:rPr>
        <w:t>　　图表 噪声振动控制设备产业链分析</w:t>
      </w:r>
      <w:r>
        <w:rPr>
          <w:rFonts w:hint="eastAsia"/>
        </w:rPr>
        <w:br/>
      </w:r>
      <w:r>
        <w:rPr>
          <w:rFonts w:hint="eastAsia"/>
        </w:rPr>
        <w:t>　　图表 2019-2024年噪声振动控制设备市场容量分析</w:t>
      </w:r>
      <w:r>
        <w:rPr>
          <w:rFonts w:hint="eastAsia"/>
        </w:rPr>
        <w:br/>
      </w:r>
      <w:r>
        <w:rPr>
          <w:rFonts w:hint="eastAsia"/>
        </w:rPr>
        <w:t>　　图表 噪声振动控制设备品牌</w:t>
      </w:r>
      <w:r>
        <w:rPr>
          <w:rFonts w:hint="eastAsia"/>
        </w:rPr>
        <w:br/>
      </w:r>
      <w:r>
        <w:rPr>
          <w:rFonts w:hint="eastAsia"/>
        </w:rPr>
        <w:t>　　图表 噪声振动控制设备生产现状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2019-2024年中国噪声振动控制设备产能统计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2019-2024年中国噪声振动控制设备产量情况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2019-2024年中国噪声振动控制设备销售情况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2019-2024年中国噪声振动控制设备市场需求情况</w:t>
      </w:r>
      <w:r>
        <w:rPr>
          <w:rFonts w:hint="eastAsia"/>
        </w:rPr>
        <w:br/>
      </w:r>
      <w:r>
        <w:rPr>
          <w:rFonts w:hint="eastAsia"/>
        </w:rPr>
        <w:t>　　图表 噪声振动控制设备价格走势</w:t>
      </w:r>
      <w:r>
        <w:rPr>
          <w:rFonts w:hint="eastAsia"/>
        </w:rPr>
        <w:br/>
      </w:r>
      <w:r>
        <w:rPr>
          <w:rFonts w:hint="eastAsia"/>
        </w:rPr>
        <w:t>　　图表 2025年中国噪声振动控制设备公司数量统计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噪声振动控制设备成本和利润分析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华东地区噪声振动控制设备市场规模及增长情况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华东地区噪声振动控制设备市场需求情况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华南地区噪声振动控制设备市场规模及增长情况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华南地区噪声振动控制设备需求情况</w:t>
      </w:r>
      <w:r>
        <w:rPr>
          <w:rFonts w:hint="eastAsia"/>
        </w:rPr>
        <w:br/>
      </w:r>
      <w:r>
        <w:rPr>
          <w:rFonts w:hint="eastAsia"/>
        </w:rPr>
        <w:t>　　图表 华北地区噪声振动控制设备市场规模及增长情况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华北地区噪声振动控制设备需求情况</w:t>
      </w:r>
      <w:r>
        <w:rPr>
          <w:rFonts w:hint="eastAsia"/>
        </w:rPr>
        <w:br/>
      </w:r>
      <w:r>
        <w:rPr>
          <w:rFonts w:hint="eastAsia"/>
        </w:rPr>
        <w:t>　　图表 华中地区噪声振动控制设备市场规模及增长情况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华中地区噪声振动控制设备市场需求情况</w:t>
      </w:r>
      <w:r>
        <w:rPr>
          <w:rFonts w:hint="eastAsia"/>
        </w:rPr>
        <w:br/>
      </w:r>
      <w:r>
        <w:rPr>
          <w:rFonts w:hint="eastAsia"/>
        </w:rPr>
        <w:t>　　图表 噪声振动控制设备招标、中标情况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2019-2024年中国噪声振动控制设备进口数据统计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2019-2024年中国噪声振动控制设备出口数据分析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2025年中国噪声振动控制设备进口来源国家及地区分析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2025年中国噪声振动控制设备出口目的国家及地区分析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噪声振动控制设备最新消息</w:t>
      </w:r>
      <w:r>
        <w:rPr>
          <w:rFonts w:hint="eastAsia"/>
        </w:rPr>
        <w:br/>
      </w:r>
      <w:r>
        <w:rPr>
          <w:rFonts w:hint="eastAsia"/>
        </w:rPr>
        <w:t>　　图表 噪声振动控制设备企业简介</w:t>
      </w:r>
      <w:r>
        <w:rPr>
          <w:rFonts w:hint="eastAsia"/>
        </w:rPr>
        <w:br/>
      </w:r>
      <w:r>
        <w:rPr>
          <w:rFonts w:hint="eastAsia"/>
        </w:rPr>
        <w:t>　　图表 企业噪声振动控制设备产品</w:t>
      </w:r>
      <w:r>
        <w:rPr>
          <w:rFonts w:hint="eastAsia"/>
        </w:rPr>
        <w:br/>
      </w:r>
      <w:r>
        <w:rPr>
          <w:rFonts w:hint="eastAsia"/>
        </w:rPr>
        <w:t>　　图表 噪声振动控制设备企业经营情况</w:t>
      </w:r>
      <w:r>
        <w:rPr>
          <w:rFonts w:hint="eastAsia"/>
        </w:rPr>
        <w:br/>
      </w:r>
      <w:r>
        <w:rPr>
          <w:rFonts w:hint="eastAsia"/>
        </w:rPr>
        <w:t>　　图表 噪声振动控制设备企业(二)简介</w:t>
      </w:r>
      <w:r>
        <w:rPr>
          <w:rFonts w:hint="eastAsia"/>
        </w:rPr>
        <w:br/>
      </w:r>
      <w:r>
        <w:rPr>
          <w:rFonts w:hint="eastAsia"/>
        </w:rPr>
        <w:t>　　图表 企业噪声振动控制设备产品型号</w:t>
      </w:r>
      <w:r>
        <w:rPr>
          <w:rFonts w:hint="eastAsia"/>
        </w:rPr>
        <w:br/>
      </w:r>
      <w:r>
        <w:rPr>
          <w:rFonts w:hint="eastAsia"/>
        </w:rPr>
        <w:t>　　图表 噪声振动控制设备企业(二)经营情况</w:t>
      </w:r>
      <w:r>
        <w:rPr>
          <w:rFonts w:hint="eastAsia"/>
        </w:rPr>
        <w:br/>
      </w:r>
      <w:r>
        <w:rPr>
          <w:rFonts w:hint="eastAsia"/>
        </w:rPr>
        <w:t>　　图表 噪声振动控制设备企业(三)调研</w:t>
      </w:r>
      <w:r>
        <w:rPr>
          <w:rFonts w:hint="eastAsia"/>
        </w:rPr>
        <w:br/>
      </w:r>
      <w:r>
        <w:rPr>
          <w:rFonts w:hint="eastAsia"/>
        </w:rPr>
        <w:t>　　图表 企业噪声振动控制设备产品规格</w:t>
      </w:r>
      <w:r>
        <w:rPr>
          <w:rFonts w:hint="eastAsia"/>
        </w:rPr>
        <w:br/>
      </w:r>
      <w:r>
        <w:rPr>
          <w:rFonts w:hint="eastAsia"/>
        </w:rPr>
        <w:t>　　图表 噪声振动控制设备企业(三)经营情况</w:t>
      </w:r>
      <w:r>
        <w:rPr>
          <w:rFonts w:hint="eastAsia"/>
        </w:rPr>
        <w:br/>
      </w:r>
      <w:r>
        <w:rPr>
          <w:rFonts w:hint="eastAsia"/>
        </w:rPr>
        <w:t>　　图表 噪声振动控制设备企业(四)介绍</w:t>
      </w:r>
      <w:r>
        <w:rPr>
          <w:rFonts w:hint="eastAsia"/>
        </w:rPr>
        <w:br/>
      </w:r>
      <w:r>
        <w:rPr>
          <w:rFonts w:hint="eastAsia"/>
        </w:rPr>
        <w:t>　　图表 企业噪声振动控制设备产品参数</w:t>
      </w:r>
      <w:r>
        <w:rPr>
          <w:rFonts w:hint="eastAsia"/>
        </w:rPr>
        <w:br/>
      </w:r>
      <w:r>
        <w:rPr>
          <w:rFonts w:hint="eastAsia"/>
        </w:rPr>
        <w:t>　　图表 噪声振动控制设备企业(四)经营情况</w:t>
      </w:r>
      <w:r>
        <w:rPr>
          <w:rFonts w:hint="eastAsia"/>
        </w:rPr>
        <w:br/>
      </w:r>
      <w:r>
        <w:rPr>
          <w:rFonts w:hint="eastAsia"/>
        </w:rPr>
        <w:t>　　图表 噪声振动控制设备企业(五)简介</w:t>
      </w:r>
      <w:r>
        <w:rPr>
          <w:rFonts w:hint="eastAsia"/>
        </w:rPr>
        <w:br/>
      </w:r>
      <w:r>
        <w:rPr>
          <w:rFonts w:hint="eastAsia"/>
        </w:rPr>
        <w:t>　　图表 企业噪声振动控制设备业务</w:t>
      </w:r>
      <w:r>
        <w:rPr>
          <w:rFonts w:hint="eastAsia"/>
        </w:rPr>
        <w:br/>
      </w:r>
      <w:r>
        <w:rPr>
          <w:rFonts w:hint="eastAsia"/>
        </w:rPr>
        <w:t>　　图表 噪声振动控制设备企业(五)经营情况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噪声振动控制设备特点</w:t>
      </w:r>
      <w:r>
        <w:rPr>
          <w:rFonts w:hint="eastAsia"/>
        </w:rPr>
        <w:br/>
      </w:r>
      <w:r>
        <w:rPr>
          <w:rFonts w:hint="eastAsia"/>
        </w:rPr>
        <w:t>　　图表 噪声振动控制设备优缺点</w:t>
      </w:r>
      <w:r>
        <w:rPr>
          <w:rFonts w:hint="eastAsia"/>
        </w:rPr>
        <w:br/>
      </w:r>
      <w:r>
        <w:rPr>
          <w:rFonts w:hint="eastAsia"/>
        </w:rPr>
        <w:t>　　图表 噪声振动控制设备行业生命周期</w:t>
      </w:r>
      <w:r>
        <w:rPr>
          <w:rFonts w:hint="eastAsia"/>
        </w:rPr>
        <w:br/>
      </w:r>
      <w:r>
        <w:rPr>
          <w:rFonts w:hint="eastAsia"/>
        </w:rPr>
        <w:t>　　图表 噪声振动控制设备上游、下游分析</w:t>
      </w:r>
      <w:r>
        <w:rPr>
          <w:rFonts w:hint="eastAsia"/>
        </w:rPr>
        <w:br/>
      </w:r>
      <w:r>
        <w:rPr>
          <w:rFonts w:hint="eastAsia"/>
        </w:rPr>
        <w:t>　　图表 噪声振动控制设备投资、并购现状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2025-2031年中国噪声振动控制设备产能预测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2025-2031年中国噪声振动控制设备产量预测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2025-2031年中国噪声振动控制设备需求量预测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2025-2031年中国噪声振动控制设备销量预测</w:t>
      </w:r>
      <w:r>
        <w:rPr>
          <w:rFonts w:hint="eastAsia"/>
        </w:rPr>
        <w:br/>
      </w:r>
      <w:r>
        <w:rPr>
          <w:rFonts w:hint="eastAsia"/>
        </w:rPr>
        <w:t>　　图表 噪声振动控制设备优势、劣势、机会、威胁分析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噪声振动控制设备发展前景</w:t>
      </w:r>
      <w:r>
        <w:rPr>
          <w:rFonts w:hint="eastAsia"/>
        </w:rPr>
        <w:br/>
      </w:r>
      <w:r>
        <w:rPr>
          <w:rFonts w:hint="eastAsia"/>
        </w:rPr>
        <w:t>　　图表 噪声振动控制设备发展趋势预测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2025-2031年中国噪声振动控制设备市场规模预测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f5aa919d44ed5" w:history="1">
        <w:r>
          <w:rPr>
            <w:rStyle w:val="Hyperlink"/>
          </w:rPr>
          <w:t>2025-2031年噪声振动控制设备行业深度调研及未来趋势预测报告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f5aa919d44ed5" w:history="1">
        <w:r>
          <w:rPr>
            <w:rStyle w:val="Hyperlink"/>
          </w:rPr>
          <w:t>https://www.20087.com/0/88/ZaoShengZhenDongKongZhiSheBeiFaZhanQuShi.html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热点：噪音震动器、噪声振动控制设备厂家、噪声振动测量仪器的使用方法、噪声与振动控制设备、气动高频振动器、噪声振动控制的基本方法、基于matlab的噪声和振动控制、噪声与振动控制服务、噪声控制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0a8fc803b47c5" w:history="1">
      <w:r>
        <w:rPr>
          <w:rStyle w:val="Hyperlink"/>
        </w:rPr>
        <w:t>2025-2031年噪声振动控制设备行业深度调研及未来趋势预测报告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aoShengZhenDongKongZhiSheBeiFaZhanQuShi.html" TargetMode="External" Id="R3f9f5aa919d4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aoShengZhenDongKongZhiSheBeiFaZhanQuShi.html" TargetMode="External" Id="Rc8e0a8fc803b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2025-02-21T01:56:00Z</dcterms:created>
  <dcterms:modified xsi:type="dcterms:W3CDTF">2025-02-21T02:56:00Z</dcterms:modified>
  <dc:subject>2025-2031年噪声振动控制设备行业深度调研及未来趋势预测报告</dc:subject>
  <dc:title>2025-2031年噪声振动控制设备行业深度调研及未来趋势预测报告</dc:title>
  <cp:keywords>2025-2031年噪声振动控制设备行业深度调研及未来趋势预测报告</cp:keywords>
  <dc:description>2025-2031年噪声振动控制设备行业深度调研及未来趋势预测报告</dc:description>
</cp:coreProperties>
</file>