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2a0d58495442e" w:history="1">
              <w:r>
                <w:rPr>
                  <w:rStyle w:val="Hyperlink"/>
                </w:rPr>
                <w:t>2025-2031年全球与中国垂直电梯行业发展研及市场前景预测报告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2a0d58495442e" w:history="1">
              <w:r>
                <w:rPr>
                  <w:rStyle w:val="Hyperlink"/>
                </w:rPr>
                <w:t>2025-2031年全球与中国垂直电梯行业发展研及市场前景预测报告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2a0d58495442e" w:history="1">
                <w:r>
                  <w:rPr>
                    <w:rStyle w:val="Hyperlink"/>
                  </w:rPr>
                  <w:t>https://www.20087.com/0/28/ChuiZhiDianTiShiChangXianZhuangHeQianJing.html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电梯是现代建筑重要的一部分，承担着人员和货物运输的重要职责。近年来，随着城市化进程加快和高层建筑数量增加，电梯技术得到了快速发展，特别是在安全性、舒适性和智能化水平上有了明显提升。目前的电梯系统普遍配备了先进的安全装置，如紧急制动系统和地震感应装置，确保乘客的安全。同时，基于云计算和大数据分析的智能管理系统使得电梯调度更加高效，减少了等待时间。</w:t>
      </w:r>
      <w:r>
        <w:rPr>
          <w:rFonts w:hint="eastAsia"/>
        </w:rPr>
        <w:br/>
      </w:r>
      <w:r>
        <w:rPr>
          <w:rFonts w:hint="eastAsia"/>
        </w:rPr>
        <w:t>　　未来，垂直电梯的发展将聚焦于绿色节能与用户体验优化。一方面，通过引入新型驱动技术和能量回馈系统，可以大幅降低电梯运行能耗，符合可持续发展的理念。另一方面，借助人工智能技术实现个性化服务，如根据用户习惯自动选择目的地楼层或提供语音交互界面，提升乘坐体验。此外，随着智能家居概念的普及，电梯与楼宇管理系统之间的集成度将进一步加深，构建一个无缝连接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2a0d58495442e" w:history="1">
        <w:r>
          <w:rPr>
            <w:rStyle w:val="Hyperlink"/>
          </w:rPr>
          <w:t>2025-2031年全球与中国垂直电梯行业发展研及市场前景预测报告</w:t>
        </w:r>
      </w:hyperlink>
      <w:r>
        <w:rPr>
          <w:rFonts w:hint="eastAsia"/>
        </w:rPr>
        <w:t>》依托国家统计局、发改委及垂直电梯相关行业协会的详实数据，对垂直电梯行业的现状、市场需求、市场规模、产业链结构、价格变动、细分市场进行了全面调研。垂直电梯报告还详细剖析了垂直电梯市场竞争格局，重点关注了品牌影响力、市场集中度及重点企业运营情况，并在预测垂直电梯市场发展前景和发展趋势的同时，识别了垂直电梯行业潜在的风险与机遇。垂直电梯报告以专业、科学、规范的研究方法和客观、权威的分析，为垂直电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全球不同产品类型垂直电梯销售额增长趋势2020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低速梯</w:t>
      </w:r>
      <w:r>
        <w:rPr>
          <w:rFonts w:hint="eastAsia"/>
        </w:rPr>
        <w:br/>
      </w:r>
      <w:r>
        <w:rPr>
          <w:rFonts w:hint="eastAsia"/>
        </w:rPr>
        <w:t>　　　　1.2.3 中速梯</w:t>
      </w:r>
      <w:r>
        <w:rPr>
          <w:rFonts w:hint="eastAsia"/>
        </w:rPr>
        <w:br/>
      </w:r>
      <w:r>
        <w:rPr>
          <w:rFonts w:hint="eastAsia"/>
        </w:rPr>
        <w:t>　　　　1.2.4 高速梯</w:t>
      </w:r>
      <w:r>
        <w:rPr>
          <w:rFonts w:hint="eastAsia"/>
        </w:rPr>
        <w:br/>
      </w:r>
      <w:r>
        <w:rPr>
          <w:rFonts w:hint="eastAsia"/>
        </w:rPr>
        <w:t>　　　　1.2.5 超高速梯</w:t>
      </w:r>
      <w:r>
        <w:rPr>
          <w:rFonts w:hint="eastAsia"/>
        </w:rPr>
        <w:br/>
      </w:r>
      <w:r>
        <w:rPr>
          <w:rFonts w:hint="eastAsia"/>
        </w:rPr>
        <w:t>　　1.3 从不同应用，垂直电梯主要包括如下几个方面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全球不同应用垂直电梯销售额增长趋势2020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小区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垂直电梯行业背景、发展历史、现状及趋势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垂直电梯行业目前现状分析</w:t>
      </w:r>
      <w:r>
        <w:rPr>
          <w:rFonts w:hint="eastAsia"/>
        </w:rPr>
        <w:br/>
      </w:r>
      <w:r>
        <w:rPr>
          <w:rFonts w:hint="eastAsia"/>
        </w:rPr>
        <w:t>　　　　1.4.2 垂直电梯发展趋势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全球垂直电梯总体规模分析</w:t>
      </w:r>
      <w:r>
        <w:rPr>
          <w:rFonts w:hint="eastAsia"/>
        </w:rPr>
        <w:br/>
      </w:r>
      <w:r>
        <w:rPr>
          <w:rFonts w:hint="eastAsia"/>
        </w:rPr>
        <w:t>　　2.1 全球垂直电梯供需现状及预测（2020-2031）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全球垂直电梯产能、产量、产能利用率及发展趋势（2020-2031）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全球垂直电梯产量、需求量及发展趋势（2020-2031）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全球主要地区垂直电梯产量及发展趋势（2020-2031）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全球主要地区垂直电梯产量（2020-2025）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全球主要地区垂直电梯产量（2026-2031）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全球主要地区垂直电梯产量市场份额（2020-2031）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中国垂直电梯供需现状及预测（2020-2031）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中国垂直电梯产能、产量、产能利用率及发展趋势（2020-2031）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中国垂直电梯产量、市场需求量及发展趋势（2020-2031）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全球垂直电梯销量及销售额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全球市场垂直电梯销售额（2020-2031）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全球市场垂直电梯销量（2020-2031）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全球市场垂直电梯价格趋势（2020-2031）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全球垂直电梯主要地区分析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全球主要地区垂直电梯市场规模分析：2020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全球主要地区垂直电梯销售收入及市场份额（2020-2025年）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全球主要地区垂直电梯销售收入预测（2026-2031年）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全球主要地区垂直电梯销量分析：2020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全球主要地区垂直电梯销量及市场份额（2020-2025年）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全球主要地区垂直电梯销量及市场份额预测（2026-2031）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北美市场垂直电梯销量、收入及增长率（2020-2031）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欧洲市场垂直电梯销量、收入及增长率（2020-2031）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中国市场垂直电梯销量、收入及增长率（2020-2031）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日本市场垂直电梯销量、收入及增长率（2020-2031）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东南亚市场垂直电梯销量、收入及增长率（2020-2031）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印度市场垂直电梯销量、收入及增长率（2020-2031）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全球市场主要厂商垂直电梯产能市场份额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全球市场主要厂商垂直电梯销量（2020-2025）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全球市场主要厂商垂直电梯销量（2020-2025）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全球市场主要厂商垂直电梯销售收入（2020-2025）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全球市场主要厂商垂直电梯销售价格（2020-2025）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2024年全球主要生产商垂直电梯收入排名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中国市场主要厂商垂直电梯销量（2020-2025）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中国市场主要厂商垂直电梯销量（2020-2025）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中国市场主要厂商垂直电梯销售收入（2020-2025）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2024年中国主要生产商垂直电梯收入排名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中国市场主要厂商垂直电梯销售价格（2020-2025）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全球主要厂商垂直电梯总部及产地分布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全球主要厂商成立时间及垂直电梯商业化日期</w:t>
      </w:r>
      <w:r>
        <w:rPr>
          <w:rFonts w:hint="eastAsia"/>
        </w:rPr>
        <w:br/>
      </w:r>
      <w:r>
        <w:rPr>
          <w:rFonts w:hint="eastAsia"/>
        </w:rPr>
        <w:t>　　4.6 全球主要厂商垂直电梯产品类型及应用</w:t>
      </w:r>
      <w:r>
        <w:rPr>
          <w:rFonts w:hint="eastAsia"/>
        </w:rPr>
        <w:br/>
      </w:r>
      <w:r>
        <w:rPr>
          <w:rFonts w:hint="eastAsia"/>
        </w:rPr>
        <w:t>　　4.7 垂直电梯行业集中度、竞争程度分析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垂直电梯行业集中度分析：2024年全球Top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全球垂直电梯第一梯队、第二梯队和第三梯队生产商（品牌）及市场份额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不同产品类型垂直电梯分析</w:t>
      </w:r>
      <w:r>
        <w:rPr>
          <w:rFonts w:hint="eastAsia"/>
        </w:rPr>
        <w:br/>
      </w:r>
      <w:r>
        <w:rPr>
          <w:rFonts w:hint="eastAsia"/>
        </w:rPr>
        <w:t>　　6.1 全球不同产品类型垂直电梯销量（2020-2031）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全球不同产品类型垂直电梯销量预测（2026-2031）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全球不同产品类型垂直电梯收入预测（2026-2031）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不同应用垂直电梯分析</w:t>
      </w:r>
      <w:r>
        <w:rPr>
          <w:rFonts w:hint="eastAsia"/>
        </w:rPr>
        <w:br/>
      </w:r>
      <w:r>
        <w:rPr>
          <w:rFonts w:hint="eastAsia"/>
        </w:rPr>
        <w:t>　　7.1 全球不同应用垂直电梯销量（2020-2031）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全球不同应用垂直电梯销量预测（2026-2031）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全球不同应用垂直电梯收入（2020-2031）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全球不同应用垂直电梯收入预测（2026-2031）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全球不同应用垂直电梯价格走势（2020-2031）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垂直电梯产业链分析</w:t>
      </w:r>
      <w:r>
        <w:rPr>
          <w:rFonts w:hint="eastAsia"/>
        </w:rPr>
        <w:br/>
      </w:r>
      <w:r>
        <w:rPr>
          <w:rFonts w:hint="eastAsia"/>
        </w:rPr>
        <w:t>　　8.2 垂直电梯工艺制造技术分析</w:t>
      </w:r>
      <w:r>
        <w:rPr>
          <w:rFonts w:hint="eastAsia"/>
        </w:rPr>
        <w:br/>
      </w:r>
      <w:r>
        <w:rPr>
          <w:rFonts w:hint="eastAsia"/>
        </w:rPr>
        <w:t>　　8.3 垂直电梯产业上游供应分析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垂直电梯下游客户分析</w:t>
      </w:r>
      <w:r>
        <w:rPr>
          <w:rFonts w:hint="eastAsia"/>
        </w:rPr>
        <w:br/>
      </w:r>
      <w:r>
        <w:rPr>
          <w:rFonts w:hint="eastAsia"/>
        </w:rPr>
        <w:t>　　8.5 垂直电梯销售渠道分析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垂直电梯行业发展机遇及主要驱动因素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垂直电梯行业发展面临的风险</w:t>
      </w:r>
      <w:r>
        <w:rPr>
          <w:rFonts w:hint="eastAsia"/>
        </w:rPr>
        <w:br/>
      </w:r>
      <w:r>
        <w:rPr>
          <w:rFonts w:hint="eastAsia"/>
        </w:rPr>
        <w:t>　　9.3 垂直电梯行业政策分析</w:t>
      </w:r>
      <w:r>
        <w:rPr>
          <w:rFonts w:hint="eastAsia"/>
        </w:rPr>
        <w:br/>
      </w:r>
      <w:r>
        <w:rPr>
          <w:rFonts w:hint="eastAsia"/>
        </w:rPr>
        <w:t>　　9.4 垂直电梯中国企业SWOT分析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全球不同产品类型垂直电梯销售额增长（CAGR）趋势2020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垂直电梯行业目前发展现状</w:t>
      </w:r>
      <w:r>
        <w:rPr>
          <w:rFonts w:hint="eastAsia"/>
        </w:rPr>
        <w:br/>
      </w:r>
      <w:r>
        <w:rPr>
          <w:rFonts w:hint="eastAsia"/>
        </w:rPr>
        <w:t>　　表 4： 垂直电梯发展趋势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全球主要地区垂直电梯产量增速（CAGR）：（2020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全球主要地区垂直电梯产量（2020-2025）&amp;（千台）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全球主要地区垂直电梯产量（2026-2031）&amp;（千台）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全球主要地区垂直电梯产量市场份额（2020-2025）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全球主要地区垂直电梯产量（2026-2031）&amp;（千台）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全球主要地区垂直电梯销售收入增速：（2020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全球主要地区垂直电梯销售收入（2020-2025）&amp;（百万美元）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全球主要地区垂直电梯销售收入市场份额（2020-2025）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全球主要地区垂直电梯收入（2026-2031）&amp;（百万美元）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全球主要地区垂直电梯收入市场份额（2026-2031）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全球主要地区垂直电梯销量（千台）：2020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全球主要地区垂直电梯销量（2020-2025）&amp;（千台）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全球主要地区垂直电梯销量市场份额（2020-2025）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全球主要地区垂直电梯销量（2026-2031）&amp;（千台）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全球主要地区垂直电梯销量份额（2026-2031）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全球市场主要厂商垂直电梯产能（2024-2025）&amp;（千台）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全球市场主要厂商垂直电梯销量（2020-2025）&amp;（千台）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全球市场主要厂商垂直电梯销量市场份额（2020-2025）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全球市场主要厂商垂直电梯销售收入（2020-2025）&amp;（百万美元）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全球市场主要厂商垂直电梯销售收入市场份额（2020-2025）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全球市场主要厂商垂直电梯销售价格（2020-2025）&amp;（美元/台）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2024年全球主要生产商垂直电梯收入排名（百万美元）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中国市场主要厂商垂直电梯销量（2020-2025）&amp;（千台）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中国市场主要厂商垂直电梯销量市场份额（2020-2025）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中国市场主要厂商垂直电梯销售收入（2020-2025）&amp;（百万美元）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中国市场主要厂商垂直电梯销售收入市场份额（2020-2025）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2024年中国主要生产商垂直电梯收入排名（百万美元）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中国市场主要厂商垂直电梯销售价格（2020-2025）&amp;（美元/台）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全球主要厂商垂直电梯总部及产地分布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全球主要厂商成立时间及垂直电梯商业化日期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全球主要厂商垂直电梯产品类型及应用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2024年全球垂直电梯主要厂商市场地位（第一梯队、第二梯队和第三梯队）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全球垂直电梯市场投资、并购等现状分析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垂直电梯生产基地、销售区域、竞争对手及市场地位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垂直电梯产品规格、参数及市场应用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垂直电梯销量（千台）、收入（百万美元）、价格（美元/台）及毛利率（2020-2025）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全球不同产品类型垂直电梯销量（2020-2025年）&amp;（千台）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全球不同产品类型垂直电梯销量市场份额（2020-2025）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全球不同产品类型垂直电梯销量预测（2026-2031）&amp;（千台）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全球市场不同产品类型垂直电梯销量市场份额预测（2026-2031）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全球不同产品类型垂直电梯收入（2020-2025年）&amp;（百万美元）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全球不同产品类型垂直电梯收入市场份额（2020-2025）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全球不同产品类型垂直电梯收入预测（2026-2031）&amp;（百万美元）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全球不同产品类型垂直电梯收入市场份额预测（2026-2031）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全球不同应用垂直电梯销量（2020-2025年）&amp;（千台）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全球不同应用垂直电梯销量市场份额（2020-2025）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全球不同应用垂直电梯销量预测（2026-2031）&amp;（千台）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全球市场不同应用垂直电梯销量市场份额预测（2026-2031）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全球不同应用垂直电梯收入（2020-2025年）&amp;（百万美元）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全球不同应用垂直电梯收入市场份额（2020-2025）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全球不同应用垂直电梯收入预测（2026-2031）&amp;（百万美元）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全球不同应用垂直电梯收入市场份额预测（2026-2031）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垂直电梯上游原料供应商及联系方式列表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垂直电梯典型客户列表</w:t>
      </w:r>
      <w:r>
        <w:rPr>
          <w:rFonts w:hint="eastAsia"/>
        </w:rPr>
        <w:br/>
      </w:r>
      <w:r>
        <w:rPr>
          <w:rFonts w:hint="eastAsia"/>
        </w:rPr>
        <w:t>　　表 106： 垂直电梯主要销售模式及销售渠道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垂直电梯行业发展机遇及主要驱动因素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垂直电梯行业发展面临的风险</w:t>
      </w:r>
      <w:r>
        <w:rPr>
          <w:rFonts w:hint="eastAsia"/>
        </w:rPr>
        <w:br/>
      </w:r>
      <w:r>
        <w:rPr>
          <w:rFonts w:hint="eastAsia"/>
        </w:rPr>
        <w:t>　　表 109： 垂直电梯行业政策分析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垂直电梯产品图片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全球不同产品类型垂直电梯销售额2020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全球不同产品类型垂直电梯市场份额2024 &amp; 2031</w:t>
      </w:r>
      <w:r>
        <w:rPr>
          <w:rFonts w:hint="eastAsia"/>
        </w:rPr>
        <w:br/>
      </w:r>
      <w:r>
        <w:rPr>
          <w:rFonts w:hint="eastAsia"/>
        </w:rPr>
        <w:t>　　图 4： 低速梯产品图片</w:t>
      </w:r>
      <w:r>
        <w:rPr>
          <w:rFonts w:hint="eastAsia"/>
        </w:rPr>
        <w:br/>
      </w:r>
      <w:r>
        <w:rPr>
          <w:rFonts w:hint="eastAsia"/>
        </w:rPr>
        <w:t>　　图 5： 中速梯产品图片</w:t>
      </w:r>
      <w:r>
        <w:rPr>
          <w:rFonts w:hint="eastAsia"/>
        </w:rPr>
        <w:br/>
      </w:r>
      <w:r>
        <w:rPr>
          <w:rFonts w:hint="eastAsia"/>
        </w:rPr>
        <w:t>　　图 6： 高速梯产品图片</w:t>
      </w:r>
      <w:r>
        <w:rPr>
          <w:rFonts w:hint="eastAsia"/>
        </w:rPr>
        <w:br/>
      </w:r>
      <w:r>
        <w:rPr>
          <w:rFonts w:hint="eastAsia"/>
        </w:rPr>
        <w:t>　　图 7： 超高速梯产品图片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全球不同应用垂直电梯市场份额2024 &amp; 2031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小区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全球垂直电梯产能、产量、产能利用率及发展趋势（2020-2031）&amp;（千台）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全球垂直电梯产量、需求量及发展趋势（2020-2031）&amp;（千台）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全球主要地区垂直电梯产量（2020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全球主要地区垂直电梯产量市场份额（2020-2031）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中国垂直电梯产能、产量、产能利用率及发展趋势（2020-2031）&amp;（千台）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中国垂直电梯产量、市场需求量及发展趋势（2020-2031）&amp;（千台）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全球垂直电梯市场销售额及增长率：（2020-2031）&amp;（百万美元）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全球市场垂直电梯市场规模：2020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全球市场垂直电梯销量及增长率（2020-2031）&amp;（千台）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全球市场垂直电梯价格趋势（2020-2031）&amp;（美元/台）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全球主要地区垂直电梯销售收入（2020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全球主要地区垂直电梯销售收入市场份额（2020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北美市场垂直电梯销量及增长率（2020-2031）&amp;（千台）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北美市场垂直电梯收入及增长率（2020-2031）&amp;（百万美元）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欧洲市场垂直电梯销量及增长率（2020-2031）&amp;（千台）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欧洲市场垂直电梯收入及增长率（2020-2031）&amp;（百万美元）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中国市场垂直电梯销量及增长率（2020-2031）&amp;（千台）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中国市场垂直电梯收入及增长率（2020-2031）&amp;（百万美元）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日本市场垂直电梯销量及增长率（2020-2031）&amp;（千台）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日本市场垂直电梯收入及增长率（2020-2031）&amp;（百万美元）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东南亚市场垂直电梯销量及增长率（2020-2031）&amp;（千台）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东南亚市场垂直电梯收入及增长率（2020-2031）&amp;（百万美元）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印度市场垂直电梯销量及增长率（2020-2031）&amp;（千台）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印度市场垂直电梯收入及增长率（2020-2031）&amp;（百万美元）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2024年全球市场主要厂商垂直电梯销量市场份额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2024年全球市场主要厂商垂直电梯收入市场份额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2024年中国市场主要厂商垂直电梯销量市场份额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2024年中国市场主要厂商垂直电梯收入市场份额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2024年全球前五大生产商垂直电梯市场份额</w:t>
      </w:r>
      <w:r>
        <w:rPr>
          <w:rFonts w:hint="eastAsia"/>
        </w:rPr>
        <w:br/>
      </w:r>
      <w:r>
        <w:rPr>
          <w:rFonts w:hint="eastAsia"/>
        </w:rPr>
        <w:t>　　图 43： 2024年全球垂直电梯第一梯队、第二梯队和第三梯队厂商及市场份额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全球不同产品类型垂直电梯价格走势（2020-2031）&amp;（美元/台）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全球不同应用垂直电梯价格走势（2020-2031）&amp;（美元/台）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垂直电梯产业链</w:t>
      </w:r>
      <w:r>
        <w:rPr>
          <w:rFonts w:hint="eastAsia"/>
        </w:rPr>
        <w:br/>
      </w:r>
      <w:r>
        <w:rPr>
          <w:rFonts w:hint="eastAsia"/>
        </w:rPr>
        <w:t>　　图 47： 垂直电梯中国企业SWOT分析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2a0d58495442e" w:history="1">
        <w:r>
          <w:rPr>
            <w:rStyle w:val="Hyperlink"/>
          </w:rPr>
          <w:t>2025-2031年全球与中国垂直电梯行业发展研及市场前景预测报告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2a0d58495442e" w:history="1">
        <w:r>
          <w:rPr>
            <w:rStyle w:val="Hyperlink"/>
          </w:rPr>
          <w:t>https://www.20087.com/0/28/ChuiZhiDianTiShiChangXianZhuangHeQianJing.html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0a2b7a5c143d4" w:history="1">
      <w:r>
        <w:rPr>
          <w:rStyle w:val="Hyperlink"/>
        </w:rPr>
        <w:t>2025-2031年全球与中国垂直电梯行业发展研及市场前景预测报告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uiZhiDianTiShiChangXianZhuangHeQianJing.html" TargetMode="External" Id="R52d2a0d5849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uiZhiDianTiShiChangXianZhuangHeQianJing.html" TargetMode="External" Id="R7920a2b7a5c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2025-02-16T02:40:53Z</dcterms:created>
  <dcterms:modified xsi:type="dcterms:W3CDTF">2025-02-16T03:40:53Z</dcterms:modified>
  <dc:subject>2025-2031年全球与中国垂直电梯行业发展研及市场前景预测报告</dc:subject>
  <dc:title>2025-2031年全球与中国垂直电梯行业发展研及市场前景预测报告</dc:title>
  <cp:keywords>2025-2031年全球与中国垂直电梯行业发展研及市场前景预测报告</cp:keywords>
  <dc:description>2025-2031年全球与中国垂直电梯行业发展研及市场前景预测报告</dc:description>
</cp:coreProperties>
</file>