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2a43925354055" w:history="1">
              <w:r>
                <w:rPr>
                  <w:rStyle w:val="Hyperlink"/>
                </w:rPr>
                <w:t>2025-2031年全球与中国多层高频PCB行业市场调研及趋势分析报告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2a43925354055" w:history="1">
              <w:r>
                <w:rPr>
                  <w:rStyle w:val="Hyperlink"/>
                </w:rPr>
                <w:t>2025-2031年全球与中国多层高频PCB行业市场调研及趋势分析报告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2a43925354055" w:history="1">
                <w:r>
                  <w:rPr>
                    <w:rStyle w:val="Hyperlink"/>
                  </w:rPr>
                  <w:t>https://www.20087.com/0/78/DuoCengGaoPinPCBHangYeQianJingQuShi.html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多层高频PCB（Printed Circuit Board），即多层高频印刷电路板，是现代通信、雷达、航空航天等高科技领域不可或缺的关键部件。目前，随着5G、毫米波通信、高速数据传输等技术的飞速发展，高频PCB的市场需求持续攀升。为满足高频信号传输的低损耗、高稳定性的要求，多层高频PCB采用了低介电常数、低介质损耗因子的特殊基材，如PTFE、LCP等，并通过精密的层压工艺和微细线路设计，确保了信号的高速传输和电路的高密度集成。</w:t>
      </w:r>
      <w:r>
        <w:rPr>
          <w:rFonts w:hint="eastAsia"/>
        </w:rPr>
        <w:br/>
      </w:r>
      <w:r>
        <w:rPr>
          <w:rFonts w:hint="eastAsia"/>
        </w:rPr>
        <w:t>　　未来，多层高频PCB的发展趋势将更加侧重于技术创新和绿色环保。一方面，通过引入先进封装技术，如扇出型封装、嵌入式天线设计，实现高频PCB与芯片的无缝集成，提高系统的整体性能和可靠性。另一方面，探索环保材料的应用，如无卤素基材、可回收材料，减少电子产品对环境的影响，符合国际环保法规的要求。此外，加强与上游材料供应商和下游应用领域的协同创新，如与通信设备制造商合作，共同开发适用于下一代通信标准的高频PCB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2a43925354055" w:history="1">
        <w:r>
          <w:rPr>
            <w:rStyle w:val="Hyperlink"/>
          </w:rPr>
          <w:t>2025-2031年全球与中国多层高频PCB行业市场调研及趋势分析报告</w:t>
        </w:r>
      </w:hyperlink>
      <w:r>
        <w:rPr>
          <w:rFonts w:hint="eastAsia"/>
        </w:rPr>
        <w:t>》系统分析了多层高频PCB行业的市场需求、市场规模及价格动态，全面梳理了多层高频PCB产业链结构，并对多层高频PCB细分市场进行了深入探究。报告基于详实数据，科学预测了多层高频PCB市场前景与发展趋势，重点剖析了品牌竞争格局、市场集中度及重点企业的市场地位。通过SWOT分析，报告识别了行业面临的机遇与风险，并提出了针对性发展策略与建议，为多层高频PCB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中国多层高频PCB概述</w:t>
      </w:r>
      <w:r>
        <w:rPr>
          <w:rFonts w:hint="eastAsia"/>
        </w:rPr>
        <w:br/>
      </w:r>
      <w:r>
        <w:rPr>
          <w:rFonts w:hint="eastAsia"/>
        </w:rPr>
        <w:t>　　第一节 多层高频PCB行业定义</w:t>
      </w:r>
      <w:r>
        <w:rPr>
          <w:rFonts w:hint="eastAsia"/>
        </w:rPr>
        <w:br/>
      </w:r>
      <w:r>
        <w:rPr>
          <w:rFonts w:hint="eastAsia"/>
        </w:rPr>
        <w:t>　　第二节 多层高频PCB行业发展特性</w:t>
      </w:r>
      <w:r>
        <w:rPr>
          <w:rFonts w:hint="eastAsia"/>
        </w:rPr>
        <w:br/>
      </w:r>
      <w:r>
        <w:rPr>
          <w:rFonts w:hint="eastAsia"/>
        </w:rPr>
        <w:t>　　第三节 多层高频PCB产业链分析</w:t>
      </w:r>
      <w:r>
        <w:rPr>
          <w:rFonts w:hint="eastAsia"/>
        </w:rPr>
        <w:br/>
      </w:r>
      <w:r>
        <w:rPr>
          <w:rFonts w:hint="eastAsia"/>
        </w:rPr>
        <w:t>　　第四节 多层高频PCB行业生命周期分析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2024-2025年国外多层高频PCB市场发展概况</w:t>
      </w:r>
      <w:r>
        <w:rPr>
          <w:rFonts w:hint="eastAsia"/>
        </w:rPr>
        <w:br/>
      </w:r>
      <w:r>
        <w:rPr>
          <w:rFonts w:hint="eastAsia"/>
        </w:rPr>
        <w:t>　　第一节 全球多层高频PCB市场发展分析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北美地区主要国家多层高频PCB市场概况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欧洲地区主要国家多层高频PCB市场概况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亚洲地区主要国家多层高频PCB市场概况</w:t>
      </w:r>
      <w:r>
        <w:rPr>
          <w:rFonts w:hint="eastAsia"/>
        </w:rPr>
        <w:br/>
      </w:r>
      <w:r>
        <w:rPr>
          <w:rFonts w:hint="eastAsia"/>
        </w:rPr>
        <w:t>　　第五节 全球多层高频PCB市场发展预测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2024-2025年中国多层高频PCB发展环境分析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多层高频PCB行业相关政策、标准</w:t>
      </w:r>
      <w:r>
        <w:rPr>
          <w:rFonts w:hint="eastAsia"/>
        </w:rPr>
        <w:br/>
      </w:r>
      <w:r>
        <w:rPr>
          <w:rFonts w:hint="eastAsia"/>
        </w:rPr>
        <w:t>　　第三节 多层高频PCB行业相关发展规划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中国多层高频PCB技术发展分析</w:t>
      </w:r>
      <w:r>
        <w:rPr>
          <w:rFonts w:hint="eastAsia"/>
        </w:rPr>
        <w:br/>
      </w:r>
      <w:r>
        <w:rPr>
          <w:rFonts w:hint="eastAsia"/>
        </w:rPr>
        <w:t>　　第一节 当前多层高频PCB技术发展现状分析</w:t>
      </w:r>
      <w:r>
        <w:rPr>
          <w:rFonts w:hint="eastAsia"/>
        </w:rPr>
        <w:br/>
      </w:r>
      <w:r>
        <w:rPr>
          <w:rFonts w:hint="eastAsia"/>
        </w:rPr>
        <w:t>　　第二节 多层高频PCB生产中需注意的问题</w:t>
      </w:r>
      <w:r>
        <w:rPr>
          <w:rFonts w:hint="eastAsia"/>
        </w:rPr>
        <w:br/>
      </w:r>
      <w:r>
        <w:rPr>
          <w:rFonts w:hint="eastAsia"/>
        </w:rPr>
        <w:t>　　第三节 多层高频PCB行业主要技术趋势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多层高频PCB市场特性分析</w:t>
      </w:r>
      <w:r>
        <w:rPr>
          <w:rFonts w:hint="eastAsia"/>
        </w:rPr>
        <w:br/>
      </w:r>
      <w:r>
        <w:rPr>
          <w:rFonts w:hint="eastAsia"/>
        </w:rPr>
        <w:t>　　第一节 多层高频PCB行业集中度分析</w:t>
      </w:r>
      <w:r>
        <w:rPr>
          <w:rFonts w:hint="eastAsia"/>
        </w:rPr>
        <w:br/>
      </w:r>
      <w:r>
        <w:rPr>
          <w:rFonts w:hint="eastAsia"/>
        </w:rPr>
        <w:t>　　第二节 多层高频PCB行业SWOT分析</w:t>
      </w:r>
      <w:r>
        <w:rPr>
          <w:rFonts w:hint="eastAsia"/>
        </w:rPr>
        <w:br/>
      </w:r>
      <w:r>
        <w:rPr>
          <w:rFonts w:hint="eastAsia"/>
        </w:rPr>
        <w:t>　　　　一、多层高频PCB行业优势</w:t>
      </w:r>
      <w:r>
        <w:rPr>
          <w:rFonts w:hint="eastAsia"/>
        </w:rPr>
        <w:br/>
      </w:r>
      <w:r>
        <w:rPr>
          <w:rFonts w:hint="eastAsia"/>
        </w:rPr>
        <w:t>　　　　二、多层高频PCB行业劣势</w:t>
      </w:r>
      <w:r>
        <w:rPr>
          <w:rFonts w:hint="eastAsia"/>
        </w:rPr>
        <w:br/>
      </w:r>
      <w:r>
        <w:rPr>
          <w:rFonts w:hint="eastAsia"/>
        </w:rPr>
        <w:t>　　　　三、多层高频PCB行业机会</w:t>
      </w:r>
      <w:r>
        <w:rPr>
          <w:rFonts w:hint="eastAsia"/>
        </w:rPr>
        <w:br/>
      </w:r>
      <w:r>
        <w:rPr>
          <w:rFonts w:hint="eastAsia"/>
        </w:rPr>
        <w:t>　　　　四、多层高频PCB行业风险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中国多层高频PCB发展现状</w:t>
      </w:r>
      <w:r>
        <w:rPr>
          <w:rFonts w:hint="eastAsia"/>
        </w:rPr>
        <w:br/>
      </w:r>
      <w:r>
        <w:rPr>
          <w:rFonts w:hint="eastAsia"/>
        </w:rPr>
        <w:t>　　第一节 中国多层高频PCB市场现状分析</w:t>
      </w:r>
      <w:r>
        <w:rPr>
          <w:rFonts w:hint="eastAsia"/>
        </w:rPr>
        <w:br/>
      </w:r>
      <w:r>
        <w:rPr>
          <w:rFonts w:hint="eastAsia"/>
        </w:rPr>
        <w:t>　　第二节 中国多层高频PCB行业产量情况分析及预测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一、多层高频PCB总体产能规模</w:t>
      </w:r>
      <w:r>
        <w:rPr>
          <w:rFonts w:hint="eastAsia"/>
        </w:rPr>
        <w:br/>
      </w:r>
      <w:r>
        <w:rPr>
          <w:rFonts w:hint="eastAsia"/>
        </w:rPr>
        <w:t>　　　　二、多层高频PCB生产区域分布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三、2019-2024年中国多层高频PCB产量统计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三、2025-2031年中国多层高频PCB产量预测</w:t>
      </w:r>
      <w:r>
        <w:rPr>
          <w:rFonts w:hint="eastAsia"/>
        </w:rPr>
        <w:br/>
      </w:r>
      <w:r>
        <w:rPr>
          <w:rFonts w:hint="eastAsia"/>
        </w:rPr>
        <w:t>　　第三节 中国多层高频PCB市场需求分析及预测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一、中国多层高频PCB市场需求特点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二、2019-2024年中国多层高频PCB市场需求量统计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三、2025-2031年中国多层高频PCB市场需求量预测</w:t>
      </w:r>
      <w:r>
        <w:rPr>
          <w:rFonts w:hint="eastAsia"/>
        </w:rPr>
        <w:br/>
      </w:r>
      <w:r>
        <w:rPr>
          <w:rFonts w:hint="eastAsia"/>
        </w:rPr>
        <w:t>　　第四节 中国多层高频PCB价格趋势分析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一、2019-2024年中国多层高频PCB市场价格趋势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二、2025-2031年中国多层高频PCB市场价格走势预测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2019-2024年多层高频PCB行业经济运行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2019-2024年中国多层高频PCB行业盈利能力分析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2019-2024年中国多层高频PCB行业发展能力分析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2019-2024年多层高频PCB行业偿债能力分析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2019-2024年多层高频PCB制造企业数量分析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中国多层高频PCB行业重点地区发展分析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**地区多层高频PCB市场发展分析</w:t>
      </w:r>
      <w:r>
        <w:rPr>
          <w:rFonts w:hint="eastAsia"/>
        </w:rPr>
        <w:br/>
      </w:r>
      <w:r>
        <w:rPr>
          <w:rFonts w:hint="eastAsia"/>
        </w:rPr>
        <w:t>　　第三节 **地区多层高频PCB市场发展分析</w:t>
      </w:r>
      <w:r>
        <w:rPr>
          <w:rFonts w:hint="eastAsia"/>
        </w:rPr>
        <w:br/>
      </w:r>
      <w:r>
        <w:rPr>
          <w:rFonts w:hint="eastAsia"/>
        </w:rPr>
        <w:t>　　第四节 **地区多层高频PCB市场发展分析</w:t>
      </w:r>
      <w:r>
        <w:rPr>
          <w:rFonts w:hint="eastAsia"/>
        </w:rPr>
        <w:br/>
      </w:r>
      <w:r>
        <w:rPr>
          <w:rFonts w:hint="eastAsia"/>
        </w:rPr>
        <w:t>　　第五节 **地区多层高频PCB市场发展分析</w:t>
      </w:r>
      <w:r>
        <w:rPr>
          <w:rFonts w:hint="eastAsia"/>
        </w:rPr>
        <w:br/>
      </w:r>
      <w:r>
        <w:rPr>
          <w:rFonts w:hint="eastAsia"/>
        </w:rPr>
        <w:t>　　第六节 **地区多层高频PCB市场发展分析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2019-2024年中国多层高频PCB进出口分析</w:t>
      </w:r>
      <w:r>
        <w:rPr>
          <w:rFonts w:hint="eastAsia"/>
        </w:rPr>
        <w:br/>
      </w:r>
      <w:r>
        <w:rPr>
          <w:rFonts w:hint="eastAsia"/>
        </w:rPr>
        <w:t>　　第一节 多层高频PCB进口情况分析</w:t>
      </w:r>
      <w:r>
        <w:rPr>
          <w:rFonts w:hint="eastAsia"/>
        </w:rPr>
        <w:br/>
      </w:r>
      <w:r>
        <w:rPr>
          <w:rFonts w:hint="eastAsia"/>
        </w:rPr>
        <w:t>　　第二节 多层高频PCB出口情况分析</w:t>
      </w:r>
      <w:r>
        <w:rPr>
          <w:rFonts w:hint="eastAsia"/>
        </w:rPr>
        <w:br/>
      </w:r>
      <w:r>
        <w:rPr>
          <w:rFonts w:hint="eastAsia"/>
        </w:rPr>
        <w:t>　　第三节 影响多层高频PCB进出口因素分析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主要多层高频PCB生产企业及竞争格局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三、企业多层高频PCB经营状况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三、企业多层高频PCB经营状况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三、企业多层高频PCB经营状况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三、企业多层高频PCB经营状况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三、企业多层高频PCB经营状况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三、企业多层高频PCB经营状况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多层高频PCB行业投资战略研究</w:t>
      </w:r>
      <w:r>
        <w:rPr>
          <w:rFonts w:hint="eastAsia"/>
        </w:rPr>
        <w:br/>
      </w:r>
      <w:r>
        <w:rPr>
          <w:rFonts w:hint="eastAsia"/>
        </w:rPr>
        <w:t>　　第一节 多层高频PCB行业发展战略研究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对我国多层高频PCB品牌的战略思考</w:t>
      </w:r>
      <w:r>
        <w:rPr>
          <w:rFonts w:hint="eastAsia"/>
        </w:rPr>
        <w:br/>
      </w:r>
      <w:r>
        <w:rPr>
          <w:rFonts w:hint="eastAsia"/>
        </w:rPr>
        <w:t>　　　　一、多层高频PCB品牌的重要性</w:t>
      </w:r>
      <w:r>
        <w:rPr>
          <w:rFonts w:hint="eastAsia"/>
        </w:rPr>
        <w:br/>
      </w:r>
      <w:r>
        <w:rPr>
          <w:rFonts w:hint="eastAsia"/>
        </w:rPr>
        <w:t>　　　　二、多层高频PCB实施品牌战略的意义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三、多层高频PCB企业品牌的现状分析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四、我国多层高频PCB企业的品牌战略</w:t>
      </w:r>
      <w:r>
        <w:rPr>
          <w:rFonts w:hint="eastAsia"/>
        </w:rPr>
        <w:br/>
      </w:r>
      <w:r>
        <w:rPr>
          <w:rFonts w:hint="eastAsia"/>
        </w:rPr>
        <w:t>　　　　五、多层高频PCB品牌战略管理的策略</w:t>
      </w:r>
      <w:r>
        <w:rPr>
          <w:rFonts w:hint="eastAsia"/>
        </w:rPr>
        <w:br/>
      </w:r>
      <w:r>
        <w:rPr>
          <w:rFonts w:hint="eastAsia"/>
        </w:rPr>
        <w:t>　　第三节 多层高频PCB经营策略分析</w:t>
      </w:r>
      <w:r>
        <w:rPr>
          <w:rFonts w:hint="eastAsia"/>
        </w:rPr>
        <w:br/>
      </w:r>
      <w:r>
        <w:rPr>
          <w:rFonts w:hint="eastAsia"/>
        </w:rPr>
        <w:t>　　　　一、多层高频PCB市场细分策略</w:t>
      </w:r>
      <w:r>
        <w:rPr>
          <w:rFonts w:hint="eastAsia"/>
        </w:rPr>
        <w:br/>
      </w:r>
      <w:r>
        <w:rPr>
          <w:rFonts w:hint="eastAsia"/>
        </w:rPr>
        <w:t>　　　　二、多层高频PCB市场创新策略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四、多层高频PCB新产品差异化战略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2025-2031年中国多层高频PCB发展趋势预测及投资风险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2025年多层高频PCB市场前景分析</w:t>
      </w:r>
      <w:r>
        <w:rPr>
          <w:rFonts w:hint="eastAsia"/>
        </w:rPr>
        <w:br/>
      </w:r>
      <w:r>
        <w:rPr>
          <w:rFonts w:hint="eastAsia"/>
        </w:rPr>
        <w:t>　　第二节 2025年多层高频PCB行业发展趋势预测</w:t>
      </w:r>
      <w:r>
        <w:rPr>
          <w:rFonts w:hint="eastAsia"/>
        </w:rPr>
        <w:br/>
      </w:r>
      <w:r>
        <w:rPr>
          <w:rFonts w:hint="eastAsia"/>
        </w:rPr>
        <w:t>　　第三节 多层高频PCB行业投资风险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多层高频PCB投资建议</w:t>
      </w:r>
      <w:r>
        <w:rPr>
          <w:rFonts w:hint="eastAsia"/>
        </w:rPr>
        <w:br/>
      </w:r>
      <w:r>
        <w:rPr>
          <w:rFonts w:hint="eastAsia"/>
        </w:rPr>
        <w:t>　　第一节 多层高频PCB行业投资环境分析</w:t>
      </w:r>
      <w:r>
        <w:rPr>
          <w:rFonts w:hint="eastAsia"/>
        </w:rPr>
        <w:br/>
      </w:r>
      <w:r>
        <w:rPr>
          <w:rFonts w:hint="eastAsia"/>
        </w:rPr>
        <w:t>　　第二节 多层高频PCB行业投资进入壁垒分析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多层高频PCB行业历程</w:t>
      </w:r>
      <w:r>
        <w:rPr>
          <w:rFonts w:hint="eastAsia"/>
        </w:rPr>
        <w:br/>
      </w:r>
      <w:r>
        <w:rPr>
          <w:rFonts w:hint="eastAsia"/>
        </w:rPr>
        <w:t>　　图表 多层高频PCB行业生命周期</w:t>
      </w:r>
      <w:r>
        <w:rPr>
          <w:rFonts w:hint="eastAsia"/>
        </w:rPr>
        <w:br/>
      </w:r>
      <w:r>
        <w:rPr>
          <w:rFonts w:hint="eastAsia"/>
        </w:rPr>
        <w:t>　　图表 多层高频PCB行业产业链分析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2019-2024年中国多层高频PCB行业市场规模及增长情况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2019-2024年多层高频PCB行业市场容量分析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2019-2024年中国多层高频PCB行业产能统计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2019-2024年中国多层高频PCB行业产量及增长趋势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2019-2024年中国多层高频PCB市场需求量及增速统计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2024年中国多层高频PCB行业需求领域分布格局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2019-2024年中国多层高频PCB行业销售收入分析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2019-2024年中国多层高频PCB行业盈利情况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2019-2024年中国多层高频PCB行业利润总额统计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2019-2024年中国多层高频PCB进口数量分析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2019-2024年中国多层高频PCB进口金额分析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2019-2024年中国多层高频PCB出口数量分析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2019-2024年中国多层高频PCB出口金额分析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2024年中国多层高频PCB进口国家及地区分析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2024年中国多层高频PCB出口国家及地区分析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2019-2024年中国多层高频PCB行业企业数量情况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2019-2024年中国多层高频PCB行业企业平均规模情况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**地区多层高频PCB市场规模及增长情况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**地区多层高频PCB行业市场需求情况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**地区多层高频PCB市场规模及增长情况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**地区多层高频PCB行业市场需求情况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**地区多层高频PCB市场规模及增长情况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**地区多层高频PCB行业市场需求情况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**地区多层高频PCB市场规模及增长情况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**地区多层高频PCB行业市场需求情况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多层高频PCB重点企业（一）基本信息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多层高频PCB重点企业（一）经营情况分析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多层高频PCB重点企业（一）主要经济指标情况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多层高频PCB重点企业（一）盈利能力情况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多层高频PCB重点企业（一）偿债能力情况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多层高频PCB重点企业（一）运营能力情况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多层高频PCB重点企业（一）成长能力情况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多层高频PCB重点企业（二）基本信息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多层高频PCB重点企业（二）经营情况分析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多层高频PCB重点企业（二）主要经济指标情况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多层高频PCB重点企业（二）盈利能力情况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多层高频PCB重点企业（二）偿债能力情况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多层高频PCB重点企业（二）运营能力情况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多层高频PCB重点企业（二）成长能力情况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多层高频PCB重点企业（三）基本信息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多层高频PCB重点企业（三）经营情况分析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多层高频PCB重点企业（三）主要经济指标情况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多层高频PCB重点企业（三）盈利能力情况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多层高频PCB重点企业（三）偿债能力情况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多层高频PCB重点企业（三）运营能力情况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多层高频PCB重点企业（三）成长能力情况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2025-2031年中国多层高频PCB行业产能预测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2025-2031年中国多层高频PCB行业产量预测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2025-2031年中国多层高频PCB市场需求量预测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2025-2031年中国多层高频PCB行业供需平衡预测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2025-2031年中国多层高频PCB行业市场容量预测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2025-2031年中国多层高频PCB行业市场规模预测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2025-2031年中国多层高频PCB市场前景分析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2025-2031年中国多层高频PCB行业发展趋势预测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2a43925354055" w:history="1">
        <w:r>
          <w:rPr>
            <w:rStyle w:val="Hyperlink"/>
          </w:rPr>
          <w:t>2025-2031年全球与中国多层高频PCB行业市场调研及趋势分析报告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2a43925354055" w:history="1">
        <w:r>
          <w:rPr>
            <w:rStyle w:val="Hyperlink"/>
          </w:rPr>
          <w:t>https://www.20087.com/0/78/DuoCengGaoPinPCBHangYeQianJingQuShi.html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热点：pcb高频板材有哪些、多层高频振动筛、多层pcb基板多层布线的基本原则、多层高频电路制造厂家、多层PCB、高多层板pcb、多层电路板最多几层、高频pcb设计规则、大电流多层pcb板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0d68be1994319" w:history="1">
      <w:r>
        <w:rPr>
          <w:rStyle w:val="Hyperlink"/>
        </w:rPr>
        <w:t>2025-2031年全球与中国多层高频PCB行业市场调研及趋势分析报告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uoCengGaoPinPCBHangYeQianJingQuShi.html" TargetMode="External" Id="R7092a4392535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uoCengGaoPinPCBHangYeQianJingQuShi.html" TargetMode="External" Id="Rc060d68be199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2025-03-01T04:46:00Z</dcterms:created>
  <dcterms:modified xsi:type="dcterms:W3CDTF">2025-03-01T05:46:00Z</dcterms:modified>
  <dc:subject>2025-2031年全球与中国多层高频PCB行业市场调研及趋势分析报告</dc:subject>
  <dc:title>2025-2031年全球与中国多层高频PCB行业市场调研及趋势分析报告</dc:title>
  <cp:keywords>2025-2031年全球与中国多层高频PCB行业市场调研及趋势分析报告</cp:keywords>
  <dc:description>2025-2031年全球与中国多层高频PCB行业市场调研及趋势分析报告</dc:description>
</cp:coreProperties>
</file>