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39967f6414ca1" w:history="1">
              <w:r>
                <w:rPr>
                  <w:rStyle w:val="Hyperlink"/>
                </w:rPr>
                <w:t>2024-2030年中国大型风力发电机组市场研究与发展趋势分析报告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39967f6414ca1" w:history="1">
              <w:r>
                <w:rPr>
                  <w:rStyle w:val="Hyperlink"/>
                </w:rPr>
                <w:t>2024-2030年中国大型风力发电机组市场研究与发展趋势分析报告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39967f6414ca1" w:history="1">
                <w:r>
                  <w:rPr>
                    <w:rStyle w:val="Hyperlink"/>
                  </w:rPr>
                  <w:t>https://www.20087.com/0/18/DaXingFengLiFaDianJiZuDeQianJingQuShi.html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风力发电机组是风能利用的重要设备之一，具有清洁、可再生、无污染等优点。随着全球能源结构的转型和可再生能源的大力推广，大型风力发电机组的市场需求呈现出快速增长态势。同时，为了提高风能的利用效率和降低发电成本，大型风力发电机组的制造技术也在不断进步，如采用更先进的叶片设计、提高齿轮箱的传动效率等。</w:t>
      </w:r>
      <w:r>
        <w:rPr>
          <w:rFonts w:hint="eastAsia"/>
        </w:rPr>
        <w:br/>
      </w:r>
      <w:r>
        <w:rPr>
          <w:rFonts w:hint="eastAsia"/>
        </w:rPr>
        <w:t>　　未来，大型风力发电机组将继续向大型化、高效化、智能化方向发展。一方面，随着风电技术的不断进步和成本的降低，大型风力发电机组的单机容量将不断提高，以提高风能的利用效率；另一方面，通过采用先进的控制系统和智能化技术，大型风力发电机组将实现更为精准的风能捕获和更高的发电效率。此外，随着海上风电的快速发展和政策支持力度的加大，大型风力发电机组在海上风电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39967f6414ca1" w:history="1">
        <w:r>
          <w:rPr>
            <w:rStyle w:val="Hyperlink"/>
          </w:rPr>
          <w:t>2024-2030年中国大型风力发电机组市场研究与发展趋势分析报告</w:t>
        </w:r>
      </w:hyperlink>
      <w:r>
        <w:rPr>
          <w:rFonts w:hint="eastAsia"/>
        </w:rPr>
        <w:t>》系统分析了大型风力发电机组行业的市场需求、市场规模及价格动态，全面梳理了大型风力发电机组产业链结构，并对大型风力发电机组细分市场进行了深入探究。报告基于详实数据，科学预测了大型风力发电机组市场前景与发展趋势，重点剖析了品牌竞争格局、市场集中度及重点企业的市场地位。通过SWOT分析，报告识别了行业面临的机遇与风险，并提出了针对性发展策略与建议，为大型风力发电机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大型风力发电机组行业界定及应用领域</w:t>
      </w:r>
      <w:r>
        <w:rPr>
          <w:rFonts w:hint="eastAsia"/>
        </w:rPr>
        <w:br/>
      </w:r>
      <w:r>
        <w:rPr>
          <w:rFonts w:hint="eastAsia"/>
        </w:rPr>
        <w:t>　　第一节 大型风力发电机组行业定义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大型风力发电机组主要应用领域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全球大型风力发电机组行业市场调研分析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全球大型风力发电机组行业经济环境分析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全球大型风力发电机组市场总体情况分析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一、全球大型风力发电机组行业的发展特点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二、全球大型风力发电机组市场结构</w:t>
      </w:r>
      <w:r>
        <w:rPr>
          <w:rFonts w:hint="eastAsia"/>
        </w:rPr>
        <w:br/>
      </w:r>
      <w:r>
        <w:rPr>
          <w:rFonts w:hint="eastAsia"/>
        </w:rPr>
        <w:t>　　　　三、全球大型风力发电机组行业竞争格局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全球主要国家（地区）大型风力发电机组市场分析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2024-2030年全球大型风力发电机组行业发展趋势预测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大型风力发电机组行业发展环境分析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大型风力发电机组行业环境分析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大型风力发电机组行业相关政策、法规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中国大型风力发电机组行业供给、需求分析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2023年中国大型风力发电机组市场现状</w:t>
      </w:r>
      <w:r>
        <w:rPr>
          <w:rFonts w:hint="eastAsia"/>
        </w:rPr>
        <w:br/>
      </w:r>
      <w:r>
        <w:rPr>
          <w:rFonts w:hint="eastAsia"/>
        </w:rPr>
        <w:t>　　第二节 中国大型风力发电机组行业产量情况分析及预测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一、大型风力发电机组总体产能规模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、2018-2023年中国大型风力发电机组产量统计</w:t>
      </w:r>
      <w:r>
        <w:rPr>
          <w:rFonts w:hint="eastAsia"/>
        </w:rPr>
        <w:br/>
      </w:r>
      <w:r>
        <w:rPr>
          <w:rFonts w:hint="eastAsia"/>
        </w:rPr>
        <w:t>　　　　三、大型风力发电机组生产区域分布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四、2024-2030年中国大型风力发电机组产量预测</w:t>
      </w:r>
      <w:r>
        <w:rPr>
          <w:rFonts w:hint="eastAsia"/>
        </w:rPr>
        <w:br/>
      </w:r>
      <w:r>
        <w:rPr>
          <w:rFonts w:hint="eastAsia"/>
        </w:rPr>
        <w:t>　　第三节 中国大型风力发电机组市场需求分析及预测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一、中国大型风力发电机组市场需求特点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二、2018-2023年中国大型风力发电机组市场需求统计</w:t>
      </w:r>
      <w:r>
        <w:rPr>
          <w:rFonts w:hint="eastAsia"/>
        </w:rPr>
        <w:br/>
      </w:r>
      <w:r>
        <w:rPr>
          <w:rFonts w:hint="eastAsia"/>
        </w:rPr>
        <w:t>　　　　三、大型风力发电机组市场饱和度</w:t>
      </w:r>
      <w:r>
        <w:rPr>
          <w:rFonts w:hint="eastAsia"/>
        </w:rPr>
        <w:br/>
      </w:r>
      <w:r>
        <w:rPr>
          <w:rFonts w:hint="eastAsia"/>
        </w:rPr>
        <w:t>　　　　四、影响大型风力发电机组市场需求的因素</w:t>
      </w:r>
      <w:r>
        <w:rPr>
          <w:rFonts w:hint="eastAsia"/>
        </w:rPr>
        <w:br/>
      </w:r>
      <w:r>
        <w:rPr>
          <w:rFonts w:hint="eastAsia"/>
        </w:rPr>
        <w:t>　　　　五、大型风力发电机组市场潜力分析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六、2024-2030年中国大型风力发电机组市场需求预测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中国大型风力发电机组行业进出口分析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一、2018-2023年大型风力发电机组进口量及增速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三、2024-2030年大型风力发电机组进口量及增速预测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一、2018-2023年大型风力发电机组出口量及增速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三、2024-2030年大型风力发电机组出口量及增速预测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中国大型风力发电机组行业重点地区调研分析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一、中国大型风力发电机组行业区域市场分布情况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二、**地区大型风力发电机组行业市场需求规模情况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三、**地区大型风力发电机组行业市场需求规模情况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四、**地区大型风力发电机组行业市场需求规模情况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五、**地区大型风力发电机组行业市场需求规模情况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六、**地区大型风力发电机组行业市场需求规模情况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中国大型风力发电机组细分行业调研</w:t>
      </w:r>
      <w:r>
        <w:rPr>
          <w:rFonts w:hint="eastAsia"/>
        </w:rPr>
        <w:br/>
      </w:r>
      <w:r>
        <w:rPr>
          <w:rFonts w:hint="eastAsia"/>
        </w:rPr>
        <w:t>　　第一节 主要大型风力发电机组细分行业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大型风力发电机组行业重点企业发展调研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中国大型风力发电机组企业营销及发展建议</w:t>
      </w:r>
      <w:r>
        <w:rPr>
          <w:rFonts w:hint="eastAsia"/>
        </w:rPr>
        <w:br/>
      </w:r>
      <w:r>
        <w:rPr>
          <w:rFonts w:hint="eastAsia"/>
        </w:rPr>
        <w:t>　　第一节 大型风力发电机组企业营销策略分析及建议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大型风力发电机组企业营销策略分析</w:t>
      </w:r>
      <w:r>
        <w:rPr>
          <w:rFonts w:hint="eastAsia"/>
        </w:rPr>
        <w:br/>
      </w:r>
      <w:r>
        <w:rPr>
          <w:rFonts w:hint="eastAsia"/>
        </w:rPr>
        <w:t>　　　　一、大型风力发电机组企业营销策略</w:t>
      </w:r>
      <w:r>
        <w:rPr>
          <w:rFonts w:hint="eastAsia"/>
        </w:rPr>
        <w:br/>
      </w:r>
      <w:r>
        <w:rPr>
          <w:rFonts w:hint="eastAsia"/>
        </w:rPr>
        <w:t>　　　　二、大型风力发电机组企业经验借鉴</w:t>
      </w:r>
      <w:r>
        <w:rPr>
          <w:rFonts w:hint="eastAsia"/>
        </w:rPr>
        <w:br/>
      </w:r>
      <w:r>
        <w:rPr>
          <w:rFonts w:hint="eastAsia"/>
        </w:rPr>
        <w:t>　　第三节 大型风力发电机组企业营销模式演化与创新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大型风力发电机组企业经营发展分析及建议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一、大型风力发电机组企业存在的问题</w:t>
      </w:r>
      <w:r>
        <w:rPr>
          <w:rFonts w:hint="eastAsia"/>
        </w:rPr>
        <w:br/>
      </w:r>
      <w:r>
        <w:rPr>
          <w:rFonts w:hint="eastAsia"/>
        </w:rPr>
        <w:t>　　　　二、大型风力发电机组企业应对的策略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大型风力发电机组行业发展趋势及投资风险预警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2024年大型风力发电机组市场前景分析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2024年大型风力发电机组行业发展趋势预测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影响大型风力发电机组行业发展的主要因素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一、2024年影响大型风力发电机组行业运行的有利因素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二、2024年影响大型风力发电机组行业运行的稳定因素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三、2024年影响大型风力发电机组行业运行的不利因素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四、2024年我国大型风力发电机组行业发展面临的挑战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五、2024年我国大型风力发电机组行业发展面临的机遇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专家对大型风力发电机组行业投资风险预警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一、2024-2030年大型风力发电机组行业市场风险及控制策略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二、2024-2030年大型风力发电机组行业政策风险及控制策略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三、2024-2030年大型风力发电机组行业经营风险及控制策略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四、2024-2030年大型风力发电机组同业竞争风险及控制策略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五、2024-2030年大型风力发电机组行业其他风险及控制策略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大型风力发电机组行业投资战略研究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大型风力发电机组行业发展战略研究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对我国大型风力发电机组品牌的战略思考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一、大型风力发电机组品牌的重要性</w:t>
      </w:r>
      <w:r>
        <w:rPr>
          <w:rFonts w:hint="eastAsia"/>
        </w:rPr>
        <w:br/>
      </w:r>
      <w:r>
        <w:rPr>
          <w:rFonts w:hint="eastAsia"/>
        </w:rPr>
        <w:t>　　　　二、大型风力发电机组实施品牌战略的意义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三、大型风力发电机组企业品牌的现状分析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四、我国大型风力发电机组企业的品牌战略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五、大型风力发电机组品牌战略管理的策略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大型风力发电机组经营策略分析</w:t>
      </w:r>
      <w:r>
        <w:rPr>
          <w:rFonts w:hint="eastAsia"/>
        </w:rPr>
        <w:br/>
      </w:r>
      <w:r>
        <w:rPr>
          <w:rFonts w:hint="eastAsia"/>
        </w:rPr>
        <w:t>　　　　一、大型风力发电机组市场细分策略</w:t>
      </w:r>
      <w:r>
        <w:rPr>
          <w:rFonts w:hint="eastAsia"/>
        </w:rPr>
        <w:br/>
      </w:r>
      <w:r>
        <w:rPr>
          <w:rFonts w:hint="eastAsia"/>
        </w:rPr>
        <w:t>　　　　二、大型风力发电机组市场创新策略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四、大型风力发电机组新产品差异化战略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(中⋅智⋅林)大型风力发电机组行业投资战略研究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一、2024-2030年大型风力发电机组行业投资战略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大型风力发电机组行业类别</w:t>
      </w:r>
      <w:r>
        <w:rPr>
          <w:rFonts w:hint="eastAsia"/>
        </w:rPr>
        <w:br/>
      </w:r>
      <w:r>
        <w:rPr>
          <w:rFonts w:hint="eastAsia"/>
        </w:rPr>
        <w:t>　　图表 大型风力发电机组行业产业链调研</w:t>
      </w:r>
      <w:r>
        <w:rPr>
          <w:rFonts w:hint="eastAsia"/>
        </w:rPr>
        <w:br/>
      </w:r>
      <w:r>
        <w:rPr>
          <w:rFonts w:hint="eastAsia"/>
        </w:rPr>
        <w:t>　　图表 大型风力发电机组行业现状</w:t>
      </w:r>
      <w:r>
        <w:rPr>
          <w:rFonts w:hint="eastAsia"/>
        </w:rPr>
        <w:br/>
      </w:r>
      <w:r>
        <w:rPr>
          <w:rFonts w:hint="eastAsia"/>
        </w:rPr>
        <w:t>　　图表 大型风力发电机组行业标准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2018-2023年中国大型风力发电机组行业市场规模</w:t>
      </w:r>
      <w:r>
        <w:rPr>
          <w:rFonts w:hint="eastAsia"/>
        </w:rPr>
        <w:br/>
      </w:r>
      <w:r>
        <w:rPr>
          <w:rFonts w:hint="eastAsia"/>
        </w:rPr>
        <w:t>　　图表 2023年中国大型风力发电机组行业产能</w:t>
      </w:r>
      <w:r>
        <w:rPr>
          <w:rFonts w:hint="eastAsia"/>
        </w:rPr>
        <w:br/>
      </w:r>
      <w:r>
        <w:rPr>
          <w:rFonts w:hint="eastAsia"/>
        </w:rPr>
        <w:t>　　图表 2018-2023年中国大型风力发电机组行业产量统计</w:t>
      </w:r>
      <w:r>
        <w:rPr>
          <w:rFonts w:hint="eastAsia"/>
        </w:rPr>
        <w:br/>
      </w:r>
      <w:r>
        <w:rPr>
          <w:rFonts w:hint="eastAsia"/>
        </w:rPr>
        <w:t>　　图表 大型风力发电机组行业动态</w:t>
      </w:r>
      <w:r>
        <w:rPr>
          <w:rFonts w:hint="eastAsia"/>
        </w:rPr>
        <w:br/>
      </w:r>
      <w:r>
        <w:rPr>
          <w:rFonts w:hint="eastAsia"/>
        </w:rPr>
        <w:t>　　图表 2018-2023年中国大型风力发电机组市场需求量</w:t>
      </w:r>
      <w:r>
        <w:rPr>
          <w:rFonts w:hint="eastAsia"/>
        </w:rPr>
        <w:br/>
      </w:r>
      <w:r>
        <w:rPr>
          <w:rFonts w:hint="eastAsia"/>
        </w:rPr>
        <w:t>　　图表 2023年中国大型风力发电机组行业需求区域调研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2018-2023年中国大型风力发电机组行情</w:t>
      </w:r>
      <w:r>
        <w:rPr>
          <w:rFonts w:hint="eastAsia"/>
        </w:rPr>
        <w:br/>
      </w:r>
      <w:r>
        <w:rPr>
          <w:rFonts w:hint="eastAsia"/>
        </w:rPr>
        <w:t>　　图表 2018-2023年中国大型风力发电机组价格走势图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2018-2023年中国大型风力发电机组行业销售收入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2018-2023年中国大型风力发电机组行业盈利情况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2018-2023年中国大型风力发电机组行业利润总额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2018-2023年中国大型风力发电机组进口统计</w:t>
      </w:r>
      <w:r>
        <w:rPr>
          <w:rFonts w:hint="eastAsia"/>
        </w:rPr>
        <w:br/>
      </w:r>
      <w:r>
        <w:rPr>
          <w:rFonts w:hint="eastAsia"/>
        </w:rPr>
        <w:t>　　图表 2018-2023年中国大型风力发电机组出口统计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2018-2023年中国大型风力发电机组行业企业数量统计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**地区大型风力发电机组市场规模</w:t>
      </w:r>
      <w:r>
        <w:rPr>
          <w:rFonts w:hint="eastAsia"/>
        </w:rPr>
        <w:br/>
      </w:r>
      <w:r>
        <w:rPr>
          <w:rFonts w:hint="eastAsia"/>
        </w:rPr>
        <w:t>　　图表 **地区大型风力发电机组行业市场需求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**地区大型风力发电机组市场调研</w:t>
      </w:r>
      <w:r>
        <w:rPr>
          <w:rFonts w:hint="eastAsia"/>
        </w:rPr>
        <w:br/>
      </w:r>
      <w:r>
        <w:rPr>
          <w:rFonts w:hint="eastAsia"/>
        </w:rPr>
        <w:t>　　图表 **地区大型风力发电机组行业市场需求分析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**地区大型风力发电机组市场规模</w:t>
      </w:r>
      <w:r>
        <w:rPr>
          <w:rFonts w:hint="eastAsia"/>
        </w:rPr>
        <w:br/>
      </w:r>
      <w:r>
        <w:rPr>
          <w:rFonts w:hint="eastAsia"/>
        </w:rPr>
        <w:t>　　图表 **地区大型风力发电机组行业市场需求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**地区大型风力发电机组市场调研</w:t>
      </w:r>
      <w:r>
        <w:rPr>
          <w:rFonts w:hint="eastAsia"/>
        </w:rPr>
        <w:br/>
      </w:r>
      <w:r>
        <w:rPr>
          <w:rFonts w:hint="eastAsia"/>
        </w:rPr>
        <w:t>　　图表 **地区大型风力发电机组行业市场需求分析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大型风力发电机组行业竞争对手分析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大型风力发电机组重点企业（三）成长能力情况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2024-2030年中国大型风力发电机组行业产能预测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2024-2030年中国大型风力发电机组行业产量预测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2024-2030年中国大型风力发电机组市场需求预测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2024-2030年中国大型风力发电机组行业市场规模预测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大型风力发电机组行业准入条件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2024-2030年中国大型风力发电机组市场前景</w:t>
      </w:r>
      <w:r>
        <w:rPr>
          <w:rFonts w:hint="eastAsia"/>
        </w:rPr>
        <w:br/>
      </w:r>
      <w:r>
        <w:rPr>
          <w:rFonts w:hint="eastAsia"/>
        </w:rPr>
        <w:t>　　图表 2024-2030年中国大型风力发电机组行业信息化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2024-2030年中国大型风力发电机组行业风险分析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2024-2030年中国大型风力发电机组行业发展趋势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39967f6414ca1" w:history="1">
        <w:r>
          <w:rPr>
            <w:rStyle w:val="Hyperlink"/>
          </w:rPr>
          <w:t>2024-2030年中国大型风力发电机组市场研究与发展趋势分析报告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39967f6414ca1" w:history="1">
        <w:r>
          <w:rPr>
            <w:rStyle w:val="Hyperlink"/>
          </w:rPr>
          <w:t>https://www.20087.com/0/18/DaXingFengLiFaDianJiZuDeQianJingQuShi.html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发电机组多少钱一台、大型风力发电机组一台多少钱、风力发电展会、大型风力发电机组转一圈发多少电、120米风力发电机的价格、大型风力发电机组价格、广州英飞风力发电机制造有限公司、大型风力发电机组造价多少钱、大风车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a873c2e874f39" w:history="1">
      <w:r>
        <w:rPr>
          <w:rStyle w:val="Hyperlink"/>
        </w:rPr>
        <w:t>2024-2030年中国大型风力发电机组市场研究与发展趋势分析报告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aXingFengLiFaDianJiZuDeQianJingQuShi.html" TargetMode="External" Id="R30339967f641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aXingFengLiFaDianJiZuDeQianJingQuShi.html" TargetMode="External" Id="R7cfa873c2e87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2023-11-14T07:55:32Z</dcterms:created>
  <dcterms:modified xsi:type="dcterms:W3CDTF">2023-11-14T08:55:32Z</dcterms:modified>
  <dc:subject>2024-2030年中国大型风力发电机组市场研究与发展趋势分析报告</dc:subject>
  <dc:title>2024-2030年中国大型风力发电机组市场研究与发展趋势分析报告</dc:title>
  <cp:keywords>2024-2030年中国大型风力发电机组市场研究与发展趋势分析报告</cp:keywords>
  <dc:description>2024-2030年中国大型风力发电机组市场研究与发展趋势分析报告</dc:description>
</cp:coreProperties>
</file>