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85da6d3545a1" w:history="1">
              <w:r>
                <w:rPr>
                  <w:rStyle w:val="Hyperlink"/>
                </w:rPr>
                <w:t>2025版中国工业净化设备市场深度调研与行业前景预测报告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85da6d3545a1" w:history="1">
              <w:r>
                <w:rPr>
                  <w:rStyle w:val="Hyperlink"/>
                </w:rPr>
                <w:t>2025版中国工业净化设备市场深度调研与行业前景预测报告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85da6d3545a1" w:history="1">
                <w:r>
                  <w:rPr>
                    <w:rStyle w:val="Hyperlink"/>
                  </w:rPr>
                  <w:t>https://www.20087.com/0/88/GongYeJingHuaSheBeiDiaoChaYanJiuBaoGao.html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净化设备在环境保护和可持续发展中发挥着重要作用。随着工业化的快速推进，工业废气、废水、废渣等污染物的排放量不断增加，对工业净化设备的需求也随之增长。目前，市场上的工业净化设备种类繁多，包括除尘设备、脱硫脱硝设备、废水处理设备等，广泛应用于电力、化工、冶金等多个行业。</w:t>
      </w:r>
      <w:r>
        <w:rPr>
          <w:rFonts w:hint="eastAsia"/>
        </w:rPr>
        <w:br/>
      </w:r>
      <w:r>
        <w:rPr>
          <w:rFonts w:hint="eastAsia"/>
        </w:rPr>
        <w:t>　　未来，工业净化设备的发展将呈现以下特点：一是高效化与集成化将成为主流，通过技术创新提升设备的净化效率和运行稳定性；二是智能化水平将持续提升，实现设备的远程监控和自动化控制；三是绿色环保理念将进一步融入设备设计，降低能耗和二次污染，推动工业生产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中国工业净化设备行业发展环境</w:t>
      </w:r>
      <w:r>
        <w:rPr>
          <w:rFonts w:hint="eastAsia"/>
        </w:rPr>
        <w:br/>
      </w:r>
      <w:r>
        <w:rPr>
          <w:rFonts w:hint="eastAsia"/>
        </w:rPr>
        <w:t>　　第一节 工业净化设备行业及属性分析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中国工业净化设备生产现状分析</w:t>
      </w:r>
      <w:r>
        <w:rPr>
          <w:rFonts w:hint="eastAsia"/>
        </w:rPr>
        <w:br/>
      </w:r>
      <w:r>
        <w:rPr>
          <w:rFonts w:hint="eastAsia"/>
        </w:rPr>
        <w:t>　　第一节 工业净化设备行业总体规模</w:t>
      </w:r>
      <w:r>
        <w:rPr>
          <w:rFonts w:hint="eastAsia"/>
        </w:rPr>
        <w:br/>
      </w:r>
      <w:r>
        <w:rPr>
          <w:rFonts w:hint="eastAsia"/>
        </w:rPr>
        <w:t>　　第二节 工业净化设备产能概况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工业净化设备市场容量概况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工业净化设备产业的生命周期分析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工业净化设备产业供需情况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2025年中国工业净化设备市场供需监测分析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2025年中国工业净化设备市场竞争格局与厂商市场竞争力评价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我国工业净化设备行业供需状况分析</w:t>
      </w:r>
      <w:r>
        <w:rPr>
          <w:rFonts w:hint="eastAsia"/>
        </w:rPr>
        <w:br/>
      </w:r>
      <w:r>
        <w:rPr>
          <w:rFonts w:hint="eastAsia"/>
        </w:rPr>
        <w:t>　　第一节 工业净化设备行业市场需求分析</w:t>
      </w:r>
      <w:r>
        <w:rPr>
          <w:rFonts w:hint="eastAsia"/>
        </w:rPr>
        <w:br/>
      </w:r>
      <w:r>
        <w:rPr>
          <w:rFonts w:hint="eastAsia"/>
        </w:rPr>
        <w:t>　　第二节 工业净化设备行业供给能力分析</w:t>
      </w:r>
      <w:r>
        <w:rPr>
          <w:rFonts w:hint="eastAsia"/>
        </w:rPr>
        <w:br/>
      </w:r>
      <w:r>
        <w:rPr>
          <w:rFonts w:hint="eastAsia"/>
        </w:rPr>
        <w:t>　　第三节 工业净化设备行业进出口贸易分析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工业净化设备行业竞争绩效分析</w:t>
      </w:r>
      <w:r>
        <w:rPr>
          <w:rFonts w:hint="eastAsia"/>
        </w:rPr>
        <w:br/>
      </w:r>
      <w:r>
        <w:rPr>
          <w:rFonts w:hint="eastAsia"/>
        </w:rPr>
        <w:t>　　第一节 工业净化设备行业总体效益水平分析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工业净化设备行业产业集中度分析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工业净化设备行业不同所有制企业绩效分析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工业净化设备行业不同规模企业绩效分析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工业净化设备市场分销体系分析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2025年工业净化设备市场发展前景预测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我国工业净化设备行业投融资分析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我国工业净化设备行业企业所有制状况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我国工业净化设备行业外资进入状况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我国工业净化设备行业合作与并购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我国工业净化设备行业投资体制分析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我国工业净化设备行业资本市场融资分析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工业净化设备产业投资策略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我国工业净化设备行业重点企业分析</w:t>
      </w:r>
      <w:r>
        <w:rPr>
          <w:rFonts w:hint="eastAsia"/>
        </w:rPr>
        <w:br/>
      </w:r>
      <w:r>
        <w:rPr>
          <w:rFonts w:hint="eastAsia"/>
        </w:rPr>
        <w:t>　　第一节 江苏苏净集团有限公司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江苏江平空调净化设备有限公司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上海安居乐环保科技有限公司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富泰净化科技（昆山）有限公司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河南核净洁净技术有限公司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2025年中国工业净化设备产业投资分析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工业净化设备相关产业2024年走势分析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工业净化设备行业成长能力及稳定性分析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工业净化设备行业生命周期分析</w:t>
      </w:r>
      <w:r>
        <w:rPr>
          <w:rFonts w:hint="eastAsia"/>
        </w:rPr>
        <w:br/>
      </w:r>
      <w:r>
        <w:rPr>
          <w:rFonts w:hint="eastAsia"/>
        </w:rPr>
        <w:t>　　第二节 工业净化设备行业增长性与波动性分析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工业净化设备行业集中程度分析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工业净化设备行业风险趋势分析与对策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工业净化设备行业风险分析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工业净化设备行业投资风险及控制策略分析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一、2025-2031年工业净化设备行业市场风险及控制策略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二、2025-2031年工业净化设备行业政策风险及控制策略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三、2025-2031年工业净化设备行业经营风险及控制策略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四、2025-2031年工业净化设备同业竞争风险及控制策略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五、2025-2031年工业净化设备行业其他风险及控制策略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工业净化设备产业投资风险</w:t>
      </w:r>
      <w:r>
        <w:rPr>
          <w:rFonts w:hint="eastAsia"/>
        </w:rPr>
        <w:br/>
      </w:r>
      <w:r>
        <w:rPr>
          <w:rFonts w:hint="eastAsia"/>
        </w:rPr>
        <w:t>　　第一节 工业净化设备行业宏观调控风险</w:t>
      </w:r>
      <w:r>
        <w:rPr>
          <w:rFonts w:hint="eastAsia"/>
        </w:rPr>
        <w:br/>
      </w:r>
      <w:r>
        <w:rPr>
          <w:rFonts w:hint="eastAsia"/>
        </w:rPr>
        <w:t>　　第二节 工业净化设备行业竞争风险</w:t>
      </w:r>
      <w:r>
        <w:rPr>
          <w:rFonts w:hint="eastAsia"/>
        </w:rPr>
        <w:br/>
      </w:r>
      <w:r>
        <w:rPr>
          <w:rFonts w:hint="eastAsia"/>
        </w:rPr>
        <w:t>　　第三节 工业净化设备行业供需波动风险</w:t>
      </w:r>
      <w:r>
        <w:rPr>
          <w:rFonts w:hint="eastAsia"/>
        </w:rPr>
        <w:br/>
      </w:r>
      <w:r>
        <w:rPr>
          <w:rFonts w:hint="eastAsia"/>
        </w:rPr>
        <w:t>　　第四节 工业净化设备行业技术创新风险</w:t>
      </w:r>
      <w:r>
        <w:rPr>
          <w:rFonts w:hint="eastAsia"/>
        </w:rPr>
        <w:br/>
      </w:r>
      <w:r>
        <w:rPr>
          <w:rFonts w:hint="eastAsia"/>
        </w:rPr>
        <w:t>　　第五节 工业净化设备行业经营管理风险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2025-2031年中国工业净化设备行业发展趋势研究分析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2025-2031年工业净化设备行业国际市场预测</w:t>
      </w:r>
      <w:r>
        <w:rPr>
          <w:rFonts w:hint="eastAsia"/>
        </w:rPr>
        <w:br/>
      </w:r>
      <w:r>
        <w:rPr>
          <w:rFonts w:hint="eastAsia"/>
        </w:rPr>
        <w:t>　　　　一、工业净化设备行业产能预测</w:t>
      </w:r>
      <w:r>
        <w:rPr>
          <w:rFonts w:hint="eastAsia"/>
        </w:rPr>
        <w:br/>
      </w:r>
      <w:r>
        <w:rPr>
          <w:rFonts w:hint="eastAsia"/>
        </w:rPr>
        <w:t>　　　　二、工业净化设备行业市场需求前景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中国工业净化设备行业发展趋势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2025-2031年工业净化设备行业中国市场预测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一、工业净化设备行业产能预测</w:t>
      </w:r>
      <w:r>
        <w:rPr>
          <w:rFonts w:hint="eastAsia"/>
        </w:rPr>
        <w:br/>
      </w:r>
      <w:r>
        <w:rPr>
          <w:rFonts w:hint="eastAsia"/>
        </w:rPr>
        <w:t>　　　　二、工业净化设备行业市场需求前景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工业净化设备行业投资机会分析研究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2025-2031年工业净化设备行业主要区域投资机会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2025-2031年工业净化设备行业出口市场投资机会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2025-2031年工业净化设备行业企业的多元化投资机会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工业净化设备企业制定“十四五”发展战略研究分析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　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1：工业净化设备行业企业经济类型属性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5：2025年固定资产投资新增主要生产能力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7：2019-2024年末国家外汇储备及其增长速度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8：2019-2024年公共财政收入及其增长速度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11：2019-2024年社会消费品零售总额及其增长速度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13：2019-2024年农村居民人均纯收入及其实际增长速度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14：2019-2024年城镇居民人均纯收入及其实际增长速度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17：2019-2024年城镇新增就业人数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18：2019-2024年中国工业净化设备行业总体规模情况分析</w:t>
      </w:r>
      <w:r>
        <w:rPr>
          <w:rFonts w:hint="eastAsia"/>
        </w:rPr>
        <w:br/>
      </w:r>
      <w:r>
        <w:rPr>
          <w:rFonts w:hint="eastAsia"/>
        </w:rPr>
        <w:t>　　图表 19：2019-2024年我国工业净化设备行业产能分析</w:t>
      </w:r>
      <w:r>
        <w:rPr>
          <w:rFonts w:hint="eastAsia"/>
        </w:rPr>
        <w:br/>
      </w:r>
      <w:r>
        <w:rPr>
          <w:rFonts w:hint="eastAsia"/>
        </w:rPr>
        <w:t>　　图表 20：2025-2031年我国工业净化设备行业产能预测趋势图</w:t>
      </w:r>
      <w:r>
        <w:rPr>
          <w:rFonts w:hint="eastAsia"/>
        </w:rPr>
        <w:br/>
      </w:r>
      <w:r>
        <w:rPr>
          <w:rFonts w:hint="eastAsia"/>
        </w:rPr>
        <w:t>　　图表 21：2019-2024年我国工业净化设备行业市场容量分析</w:t>
      </w:r>
      <w:r>
        <w:rPr>
          <w:rFonts w:hint="eastAsia"/>
        </w:rPr>
        <w:br/>
      </w:r>
      <w:r>
        <w:rPr>
          <w:rFonts w:hint="eastAsia"/>
        </w:rPr>
        <w:t>　　图表 22：2019-2024年中国工业净化设备产能配置与产能利用率表</w:t>
      </w:r>
      <w:r>
        <w:rPr>
          <w:rFonts w:hint="eastAsia"/>
        </w:rPr>
        <w:br/>
      </w:r>
      <w:r>
        <w:rPr>
          <w:rFonts w:hint="eastAsia"/>
        </w:rPr>
        <w:t>　　图表 23：2025-2031年我国工业净化设备行业市场容量预测趋势图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85da6d3545a1" w:history="1">
        <w:r>
          <w:rPr>
            <w:rStyle w:val="Hyperlink"/>
          </w:rPr>
          <w:t>2025版中国工业净化设备市场深度调研与行业前景预测报告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85da6d3545a1" w:history="1">
        <w:r>
          <w:rPr>
            <w:rStyle w:val="Hyperlink"/>
          </w:rPr>
          <w:t>https://www.20087.com/0/88/GongYeJingHuaSheBeiDiaoChaYanJiuBaoGao.html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器、工业净化设备的优势、工业空气净化装置、工业净化设备控制系统有哪些、工厂油烟净化器生产厂、工业净化设备有哪些、工业有机废气净化设备、工业净化工程设备厂、工业吸尘器工业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c82eb20b4562" w:history="1">
      <w:r>
        <w:rPr>
          <w:rStyle w:val="Hyperlink"/>
        </w:rPr>
        <w:t>2025版中国工业净化设备市场深度调研与行业前景预测报告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ongYeJingHuaSheBeiDiaoChaYanJiuBaoGao.html" TargetMode="External" Id="R44d385da6d35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ongYeJingHuaSheBeiDiaoChaYanJiuBaoGao.html" TargetMode="External" Id="Re932c82eb20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2024-08-23T01:42:00Z</dcterms:created>
  <dcterms:modified xsi:type="dcterms:W3CDTF">2024-08-23T02:42:00Z</dcterms:modified>
  <dc:subject>2025版中国工业净化设备市场深度调研与行业前景预测报告</dc:subject>
  <dc:title>2025版中国工业净化设备市场深度调研与行业前景预测报告</dc:title>
  <cp:keywords>2025版中国工业净化设备市场深度调研与行业前景预测报告</cp:keywords>
  <dc:description>2025版中国工业净化设备市场深度调研与行业前景预测报告</dc:description>
</cp:coreProperties>
</file>