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5f959ba2442b" w:history="1">
              <w:r>
                <w:rPr>
                  <w:rStyle w:val="Hyperlink"/>
                </w:rPr>
                <w:t>2024-2030年中国平面度检测仪发展现状分析与趋势预测报告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5f959ba2442b" w:history="1">
              <w:r>
                <w:rPr>
                  <w:rStyle w:val="Hyperlink"/>
                </w:rPr>
                <w:t>2024-2030年中国平面度检测仪发展现状分析与趋势预测报告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65f959ba2442b" w:history="1">
                <w:r>
                  <w:rPr>
                    <w:rStyle w:val="Hyperlink"/>
                  </w:rPr>
                  <w:t>https://www.20087.com/0/58/PingMianDuJianCeYiFaZhanQuShi.html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度检测仪在精密机械加工、半导体制造、光学器件等领域发挥着重要作用，其精度和效率直接影响到下游产品的质量和生产效率。目前，平面度检测仪已广泛采用激光干涉、电子扫描等先进技术，实现了非接触、高精度测量，且部分设备已能够实现自动化和在线检测，大幅提高了检测速度和准确性。</w:t>
      </w:r>
      <w:r>
        <w:rPr>
          <w:rFonts w:hint="eastAsia"/>
        </w:rPr>
        <w:br/>
      </w:r>
      <w:r>
        <w:rPr>
          <w:rFonts w:hint="eastAsia"/>
        </w:rPr>
        <w:t>　　随着制造业对精度要求的不断提高，未来平面度检测仪将更加注重集成化、智能化。集成多种检测功能于一体的复合型检测仪将成为趋势，以满足复杂工件的全方位检测需求。同时，利用人工智能算法进行数据分析和预测，实现对测量结果的智能评估和异常预警，将提升检测的智能化水平。此外，便携式和无线传输技术的应用，将使得检测仪更加灵活，便于现场和远程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65f959ba2442b" w:history="1">
        <w:r>
          <w:rPr>
            <w:rStyle w:val="Hyperlink"/>
          </w:rPr>
          <w:t>2024-2030年中国平面度检测仪发展现状分析与趋势预测报告</w:t>
        </w:r>
      </w:hyperlink>
      <w:r>
        <w:rPr>
          <w:rFonts w:hint="eastAsia"/>
        </w:rPr>
        <w:t>》基于深入的行业调研，对平面度检测仪产业链进行了全面分析。报告详细探讨了平面度检测仪市场规模、需求状况，以及价格动态，并深入解读了当前平面度检测仪行业现状、市场前景及未来发展趋势。同时，报告聚焦于平面度检测仪行业重点企业，剖析了竞争格局、市场集中度及品牌建设情况，并对平面度检测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平面度检测仪行业发展概述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一、平面度检测仪行业定义及分类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二、平面度检测仪行业经济特性</w:t>
      </w:r>
      <w:r>
        <w:rPr>
          <w:rFonts w:hint="eastAsia"/>
        </w:rPr>
        <w:br/>
      </w:r>
      <w:r>
        <w:rPr>
          <w:rFonts w:hint="eastAsia"/>
        </w:rPr>
        <w:t>　　　　三、平面度检测仪行业产业链简介</w:t>
      </w:r>
      <w:r>
        <w:rPr>
          <w:rFonts w:hint="eastAsia"/>
        </w:rPr>
        <w:br/>
      </w:r>
      <w:r>
        <w:rPr>
          <w:rFonts w:hint="eastAsia"/>
        </w:rPr>
        <w:t>　　第二节 平面度检测仪行业发展成熟度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一、平面度检测仪行业发展周期分析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平面度检测仪行业相关产业动态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平面度检测仪行业发展环境分析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平面度检测仪行业环境分析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平面度检测仪行业相关政策、法规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平面度检测仪行业技术发展现状及趋势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当前我国平面度检测仪技术发展现状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中外平面度检测仪技术差距及产生差距的主要原因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提高我国平面度检测仪技术的对策</w:t>
      </w:r>
      <w:r>
        <w:rPr>
          <w:rFonts w:hint="eastAsia"/>
        </w:rPr>
        <w:br/>
      </w:r>
      <w:r>
        <w:rPr>
          <w:rFonts w:hint="eastAsia"/>
        </w:rPr>
        <w:t>　　第四节 我国平面度检测仪产品研发、设计发展趋势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中国平面度检测仪市场发展调研</w:t>
      </w:r>
      <w:r>
        <w:rPr>
          <w:rFonts w:hint="eastAsia"/>
        </w:rPr>
        <w:br/>
      </w:r>
      <w:r>
        <w:rPr>
          <w:rFonts w:hint="eastAsia"/>
        </w:rPr>
        <w:t>　　第一节 平面度检测仪市场现状分析及预测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一、2018-2023年中国平面度检测仪市场规模分析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二、2024-2030年中国平面度检测仪市场规模预测</w:t>
      </w:r>
      <w:r>
        <w:rPr>
          <w:rFonts w:hint="eastAsia"/>
        </w:rPr>
        <w:br/>
      </w:r>
      <w:r>
        <w:rPr>
          <w:rFonts w:hint="eastAsia"/>
        </w:rPr>
        <w:t>　　第二节 平面度检测仪行业产能分析及预测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一、2018-2023年中国平面度检测仪行业产能分析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二、2024-2030年中国平面度检测仪行业产能预测</w:t>
      </w:r>
      <w:r>
        <w:rPr>
          <w:rFonts w:hint="eastAsia"/>
        </w:rPr>
        <w:br/>
      </w:r>
      <w:r>
        <w:rPr>
          <w:rFonts w:hint="eastAsia"/>
        </w:rPr>
        <w:t>　　第三节 平面度检测仪行业产量分析及预测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一、2018-2023年中国平面度检测仪行业产量分析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二、2024-2030年中国平面度检测仪行业产量预测</w:t>
      </w:r>
      <w:r>
        <w:rPr>
          <w:rFonts w:hint="eastAsia"/>
        </w:rPr>
        <w:br/>
      </w:r>
      <w:r>
        <w:rPr>
          <w:rFonts w:hint="eastAsia"/>
        </w:rPr>
        <w:t>　　第四节 平面度检测仪市场需求分析及预测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一、2018-2023年中国平面度检测仪市场需求分析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二、2024-2030年中国平面度检测仪市场需求预测</w:t>
      </w:r>
      <w:r>
        <w:rPr>
          <w:rFonts w:hint="eastAsia"/>
        </w:rPr>
        <w:br/>
      </w:r>
      <w:r>
        <w:rPr>
          <w:rFonts w:hint="eastAsia"/>
        </w:rPr>
        <w:t>　　第五节 平面度检测仪进出口数据分析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一、2018-2023年中国平面度检测仪进出口数据分析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二、2024-2030年国内平面度检测仪进出口情况预测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2018-2023年中国平面度检测仪行业总体发展状况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中国平面度检测仪行业规模情况分析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一、平面度检测仪行业单位规模情况分析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二、平面度检测仪行业人员规模状况分析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三、平面度检测仪行业资产规模状况分析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四、平面度检测仪行业市场规模状况分析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五、平面度检测仪行业敏感性分析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中国平面度检测仪行业财务能力分析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一、平面度检测仪行业盈利能力分析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二、平面度检测仪行业偿债能力分析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三、平面度检测仪行业营运能力分析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四、平面度检测仪行业发展能力分析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中国平面度检测仪行业重点区域发展分析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一、中国平面度检测仪行业重点区域市场结构变化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二、重点地区（一）平面度检测仪行业发展分析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三、重点地区（二）平面度检测仪行业发展分析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四、重点地区（三）平面度检测仪行业发展分析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五、重点地区（四）平面度检测仪行业发展分析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六、重点地区（五）平面度检测仪行业发展分析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平面度检测仪行业产品价格分析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三、主要平面度检测仪品牌产品价位分析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五、价格在平面度检测仪行业竞争中的重要性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2023年中国平面度检测仪行业上下游行业发展分析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平面度检测仪上游行业分析</w:t>
      </w:r>
      <w:r>
        <w:rPr>
          <w:rFonts w:hint="eastAsia"/>
        </w:rPr>
        <w:br/>
      </w:r>
      <w:r>
        <w:rPr>
          <w:rFonts w:hint="eastAsia"/>
        </w:rPr>
        <w:t>　　　　一、平面度检测仪产品成本构成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四、上游供给对平面度检测仪行业的影响</w:t>
      </w:r>
      <w:r>
        <w:rPr>
          <w:rFonts w:hint="eastAsia"/>
        </w:rPr>
        <w:br/>
      </w:r>
      <w:r>
        <w:rPr>
          <w:rFonts w:hint="eastAsia"/>
        </w:rPr>
        <w:t>　　第二节 平面度检测仪下游行业分析</w:t>
      </w:r>
      <w:r>
        <w:rPr>
          <w:rFonts w:hint="eastAsia"/>
        </w:rPr>
        <w:br/>
      </w:r>
      <w:r>
        <w:rPr>
          <w:rFonts w:hint="eastAsia"/>
        </w:rPr>
        <w:t>　　　　一、平面度检测仪下游行业分布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四、下游需求对平面度检测仪行业的影响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平面度检测仪行业重点企业发展调研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平面度检测仪重点企业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平面度检测仪重点企业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平面度检测仪重点企业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平面度检测仪重点企业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平面度检测仪重点企业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2023年中国平面度检测仪产业市场竞争格局分析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2023年中国平面度检测仪产业竞争现状分析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一、平面度检测仪竞争力分析</w:t>
      </w:r>
      <w:r>
        <w:rPr>
          <w:rFonts w:hint="eastAsia"/>
        </w:rPr>
        <w:br/>
      </w:r>
      <w:r>
        <w:rPr>
          <w:rFonts w:hint="eastAsia"/>
        </w:rPr>
        <w:t>　　　　二、平面度检测仪技术竞争分析</w:t>
      </w:r>
      <w:r>
        <w:rPr>
          <w:rFonts w:hint="eastAsia"/>
        </w:rPr>
        <w:br/>
      </w:r>
      <w:r>
        <w:rPr>
          <w:rFonts w:hint="eastAsia"/>
        </w:rPr>
        <w:t>　　　　三、平面度检测仪价格竞争分析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2023年中国平面度检测仪产业集中度分析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一、平面度检测仪市场集中度分析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二、平面度检测仪企业集中度分析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2024-2030年提高平面度检测仪企业竞争力的策略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平面度检测仪行业投资风险预警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2023年影响平面度检测仪行业发展的主要因素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一、影响平面度检测仪行业运行的有利因素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二、影响平面度检测仪行业运行的稳定因素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三、影响平面度检测仪行业运行的不利因素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四、我国平面度检测仪行业发展面临的挑战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五、我国平面度检测仪行业发展面临的机遇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对平面度检测仪行业投资风险预警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一、2024-2030年平面度检测仪行业市场风险及控制策略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二、2024-2030年平面度检测仪行业政策风险及控制策略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三、2024-2030年平面度检测仪行业经营风险及控制策略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四、2024-2030年平面度检测仪同业竞争风险及控制策略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五、2024-2030年平面度检测仪行业其他风险及控制策略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平面度检测仪行业发展趋势与投资规划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2024-2030年平面度检测仪市场发展潜力分析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2024-2030年平面度检测仪行业发展趋势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2024-2030年平面度检测仪行业投资前景研究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中~智林－对我国平面度检测仪品牌的战略思考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二、平面度检测仪实施品牌战略的意义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三、平面度检测仪企业品牌的现状分析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四、我国平面度检测仪企业的品牌战略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五、平面度检测仪品牌战略管理的策略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2018-2023年中国平面度检测仪市场规模及增长情况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2018-2023年中国平面度检测仪行业产量及增长趋势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2024-2030年中国平面度检测仪行业产量预测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2018-2023年中国平面度检测仪行业市场需求及增长情况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2024-2030年中国平面度检测仪行业市场需求预测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2018-2023年中国平面度检测仪行业利润及增长情况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**地区平面度检测仪市场规模及增长情况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**地区平面度检测仪行业市场需求情况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2018-2023年中国平面度检测仪行业出口情况分析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2018-2023年中国平面度检测仪行业产品市场价格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2024-2030年中国平面度检测仪行业产品市场价格走势预测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平面度检测仪重点企业经营情况分析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平面度检测仪重点企业经营情况分析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2024-2030年中国平面度检测仪市场规模预测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2024-2030年中国平面度检测仪行业利润预测</w:t>
      </w:r>
      <w:r>
        <w:rPr>
          <w:rFonts w:hint="eastAsia"/>
        </w:rPr>
        <w:br/>
      </w:r>
      <w:r>
        <w:rPr>
          <w:rFonts w:hint="eastAsia"/>
        </w:rPr>
        <w:t>　　图表 2024年平面度检测仪行业壁垒</w:t>
      </w:r>
      <w:r>
        <w:rPr>
          <w:rFonts w:hint="eastAsia"/>
        </w:rPr>
        <w:br/>
      </w:r>
      <w:r>
        <w:rPr>
          <w:rFonts w:hint="eastAsia"/>
        </w:rPr>
        <w:t>　　图表 2024年平面度检测仪市场前景分析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2024-2030年中国平面度检测仪市场需求预测</w:t>
      </w:r>
      <w:r>
        <w:rPr>
          <w:rFonts w:hint="eastAsia"/>
        </w:rPr>
        <w:br/>
      </w:r>
      <w:r>
        <w:rPr>
          <w:rFonts w:hint="eastAsia"/>
        </w:rPr>
        <w:t>　　图表 2024年平面度检测仪发展趋势预测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5f959ba2442b" w:history="1">
        <w:r>
          <w:rPr>
            <w:rStyle w:val="Hyperlink"/>
          </w:rPr>
          <w:t>2024-2030年中国平面度检测仪发展现状分析与趋势预测报告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65f959ba2442b" w:history="1">
        <w:r>
          <w:rPr>
            <w:rStyle w:val="Hyperlink"/>
          </w:rPr>
          <w:t>https://www.20087.com/0/58/PingMianDuJianCeYiFaZhanQuShi.html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655e6b2654104" w:history="1">
      <w:r>
        <w:rPr>
          <w:rStyle w:val="Hyperlink"/>
        </w:rPr>
        <w:t>2024-2030年中国平面度检测仪发展现状分析与趋势预测报告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ingMianDuJianCeYiFaZhanQuShi.html" TargetMode="External" Id="Rf6965f959ba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ingMianDuJianCeYiFaZhanQuShi.html" TargetMode="External" Id="Ra4e655e6b265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2023-12-09T07:05:32Z</dcterms:created>
  <dcterms:modified xsi:type="dcterms:W3CDTF">2023-12-09T08:05:32Z</dcterms:modified>
  <dc:subject>2024-2030年中国平面度检测仪发展现状分析与趋势预测报告</dc:subject>
  <dc:title>2024-2030年中国平面度检测仪发展现状分析与趋势预测报告</dc:title>
  <cp:keywords>2024-2030年中国平面度检测仪发展现状分析与趋势预测报告</cp:keywords>
  <dc:description>2024-2030年中国平面度检测仪发展现状分析与趋势预测报告</dc:description>
</cp:coreProperties>
</file>