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7ed65a81b4aae" w:history="1">
              <w:r>
                <w:rPr>
                  <w:rStyle w:val="Hyperlink"/>
                </w:rPr>
                <w:t>2024-2030年中国开采辅助活动市场现状调研分析与发展前景报告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7ed65a81b4aae" w:history="1">
              <w:r>
                <w:rPr>
                  <w:rStyle w:val="Hyperlink"/>
                </w:rPr>
                <w:t>2024-2030年中国开采辅助活动市场现状调研分析与发展前景报告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7ed65a81b4aae" w:history="1">
                <w:r>
                  <w:rPr>
                    <w:rStyle w:val="Hyperlink"/>
                  </w:rPr>
                  <w:t>https://www.20087.com/0/08/KaiCaiFuZhuHuoDongFaZhanXianZhuangQianJing.html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采辅助活动涵盖了矿产、石油和天然气等行业中的勘探、钻井、采掘、运输等一系列服务。近年来，随着自然资源开采难度的增加，以及环保法规的日趋严格，开采辅助活动的重要性日益凸显。行业内的企业开始采用先进的技术，如无人机勘查、智能钻探和地下机器人，以提高效率和减少环境影响。同时，数字化转型正在改变开采辅助活动的面貌，通过数据分析优化作业流程，预测设备故障，减少停工时间。</w:t>
      </w:r>
      <w:r>
        <w:rPr>
          <w:rFonts w:hint="eastAsia"/>
        </w:rPr>
        <w:br/>
      </w:r>
      <w:r>
        <w:rPr>
          <w:rFonts w:hint="eastAsia"/>
        </w:rPr>
        <w:t>　　未来，开采辅助活动将更加依赖于高科技手段和可持续发展策略。人工智能和机器学习的应用，将实现更精准的资源定位和开采规划，减少对环境的破坏。此外，随着全球对碳排放的关注，开采辅助活动将寻求低碳技术和可再生能源的整合，如使用太阳能或风能供电的钻井平台，以减少化石燃料的消耗。同时，行业合作和知识共享将促进最佳实践的传播，提高整个行业的安全标准和环保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7ed65a81b4aae" w:history="1">
        <w:r>
          <w:rPr>
            <w:rStyle w:val="Hyperlink"/>
          </w:rPr>
          <w:t>2024-2030年中国开采辅助活动市场现状调研分析与发展前景报告</w:t>
        </w:r>
      </w:hyperlink>
      <w:r>
        <w:rPr>
          <w:rFonts w:hint="eastAsia"/>
        </w:rPr>
        <w:t>》专业、系统地分析了开采辅助活动行业现状，包括市场需求、市场规模及价格动态，全面梳理了开采辅助活动产业链结构，并对开采辅助活动细分市场进行了探究。开采辅助活动报告基于详实数据，科学预测了开采辅助活动市场发展前景和发展趋势，同时剖析了开采辅助活动品牌竞争、市场集中度以及重点企业的市场地位。在识别风险与机遇的基础上，开采辅助活动报告提出了针对性的发展策略和建议。开采辅助活动报告为开采辅助活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开采辅助活动产业概述</w:t>
      </w:r>
      <w:r>
        <w:rPr>
          <w:rFonts w:hint="eastAsia"/>
        </w:rPr>
        <w:br/>
      </w:r>
      <w:r>
        <w:rPr>
          <w:rFonts w:hint="eastAsia"/>
        </w:rPr>
        <w:t>　　第一节 开采辅助活动定义</w:t>
      </w:r>
      <w:r>
        <w:rPr>
          <w:rFonts w:hint="eastAsia"/>
        </w:rPr>
        <w:br/>
      </w:r>
      <w:r>
        <w:rPr>
          <w:rFonts w:hint="eastAsia"/>
        </w:rPr>
        <w:t>　　第二节 开采辅助活动行业特点</w:t>
      </w:r>
      <w:r>
        <w:rPr>
          <w:rFonts w:hint="eastAsia"/>
        </w:rPr>
        <w:br/>
      </w:r>
      <w:r>
        <w:rPr>
          <w:rFonts w:hint="eastAsia"/>
        </w:rPr>
        <w:t>　　第三节 开采辅助活动产业链分析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2023-2024年中国开采辅助活动行业运行环境分析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中国开采辅助活动运行经济环境分析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中国开采辅助活动产业政策环境分析</w:t>
      </w:r>
      <w:r>
        <w:rPr>
          <w:rFonts w:hint="eastAsia"/>
        </w:rPr>
        <w:br/>
      </w:r>
      <w:r>
        <w:rPr>
          <w:rFonts w:hint="eastAsia"/>
        </w:rPr>
        <w:t>　　　　一、开采辅助活动行业监管体制</w:t>
      </w:r>
      <w:r>
        <w:rPr>
          <w:rFonts w:hint="eastAsia"/>
        </w:rPr>
        <w:br/>
      </w:r>
      <w:r>
        <w:rPr>
          <w:rFonts w:hint="eastAsia"/>
        </w:rPr>
        <w:t>　　　　二、开采辅助活动行业主要法规</w:t>
      </w:r>
      <w:r>
        <w:rPr>
          <w:rFonts w:hint="eastAsia"/>
        </w:rPr>
        <w:br/>
      </w:r>
      <w:r>
        <w:rPr>
          <w:rFonts w:hint="eastAsia"/>
        </w:rPr>
        <w:t>　　　　三、主要开采辅助活动产业政策</w:t>
      </w:r>
      <w:r>
        <w:rPr>
          <w:rFonts w:hint="eastAsia"/>
        </w:rPr>
        <w:br/>
      </w:r>
      <w:r>
        <w:rPr>
          <w:rFonts w:hint="eastAsia"/>
        </w:rPr>
        <w:t>　　第三节 中国开采辅助活动产业社会环境分析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国外开采辅助活动行业发展态势分析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国外开采辅助活动市场发展现状分析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国外主要国家开采辅助活动市场现状</w:t>
      </w:r>
      <w:r>
        <w:rPr>
          <w:rFonts w:hint="eastAsia"/>
        </w:rPr>
        <w:br/>
      </w:r>
      <w:r>
        <w:rPr>
          <w:rFonts w:hint="eastAsia"/>
        </w:rPr>
        <w:t>　　第三节 国外开采辅助活动行业发展趋势预测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中国开采辅助活动行业市场分析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2019-2024年中国开采辅助活动行业规模情况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2019-2024年中国开采辅助活动市场规模情况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2019-2024年中国开采辅助活动行业盈利情况分析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2019-2024年中国开采辅助活动市场需求状况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2019-2024年中国开采辅助活动行业市场供给状况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2019-2024年开采辅助活动行业市场供需平衡状况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中国重点地区开采辅助活动行业市场调研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重点地区（一）开采辅助活动市场调研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重点地区（二）开采辅助活动市场调研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重点地区（三）开采辅助活动市场调研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重点地区（四）开采辅助活动市场调研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重点地区（五）开采辅助活动市场调研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中国开采辅助活动行业价格走势及影响因素分析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国内开采辅助活动行业价格回顾</w:t>
      </w:r>
      <w:r>
        <w:rPr>
          <w:rFonts w:hint="eastAsia"/>
        </w:rPr>
        <w:br/>
      </w:r>
      <w:r>
        <w:rPr>
          <w:rFonts w:hint="eastAsia"/>
        </w:rPr>
        <w:t>　　第二节 国内开采辅助活动行业价格走势预测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国内开采辅助活动行业价格影响因素分析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中国开采辅助活动行业客户调研</w:t>
      </w:r>
      <w:r>
        <w:rPr>
          <w:rFonts w:hint="eastAsia"/>
        </w:rPr>
        <w:br/>
      </w:r>
      <w:r>
        <w:rPr>
          <w:rFonts w:hint="eastAsia"/>
        </w:rPr>
        <w:t>　　　　一、开采辅助活动行业客户偏好调查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二、客户对开采辅助活动品牌的首要认知渠道</w:t>
      </w:r>
      <w:r>
        <w:rPr>
          <w:rFonts w:hint="eastAsia"/>
        </w:rPr>
        <w:br/>
      </w:r>
      <w:r>
        <w:rPr>
          <w:rFonts w:hint="eastAsia"/>
        </w:rPr>
        <w:t>　　　　三、开采辅助活动品牌忠诚度调查</w:t>
      </w:r>
      <w:r>
        <w:rPr>
          <w:rFonts w:hint="eastAsia"/>
        </w:rPr>
        <w:br/>
      </w:r>
      <w:r>
        <w:rPr>
          <w:rFonts w:hint="eastAsia"/>
        </w:rPr>
        <w:t>　　　　四、开采辅助活动行业客户消费理念调研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中国开采辅助活动行业竞争格局分析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2024年开采辅助活动行业集中度分析</w:t>
      </w:r>
      <w:r>
        <w:rPr>
          <w:rFonts w:hint="eastAsia"/>
        </w:rPr>
        <w:br/>
      </w:r>
      <w:r>
        <w:rPr>
          <w:rFonts w:hint="eastAsia"/>
        </w:rPr>
        <w:t>　　　　一、开采辅助活动市场集中度分析</w:t>
      </w:r>
      <w:r>
        <w:rPr>
          <w:rFonts w:hint="eastAsia"/>
        </w:rPr>
        <w:br/>
      </w:r>
      <w:r>
        <w:rPr>
          <w:rFonts w:hint="eastAsia"/>
        </w:rPr>
        <w:t>　　　　二、开采辅助活动企业集中度分析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2023-2024年开采辅助活动行业竞争格局分析</w:t>
      </w:r>
      <w:r>
        <w:rPr>
          <w:rFonts w:hint="eastAsia"/>
        </w:rPr>
        <w:br/>
      </w:r>
      <w:r>
        <w:rPr>
          <w:rFonts w:hint="eastAsia"/>
        </w:rPr>
        <w:t>　　　　一、开采辅助活动行业竞争策略分析</w:t>
      </w:r>
      <w:r>
        <w:rPr>
          <w:rFonts w:hint="eastAsia"/>
        </w:rPr>
        <w:br/>
      </w:r>
      <w:r>
        <w:rPr>
          <w:rFonts w:hint="eastAsia"/>
        </w:rPr>
        <w:t>　　　　二、开采辅助活动行业竞争格局展望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三、我国开采辅助活动市场竞争趋势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开采辅助活动行业重点企业发展调研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开采辅助活动行业企业经营策略研究分析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开采辅助活动企业多样化经营策略分析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一、开采辅助活动企业多样化经营情况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二、现行开采辅助活动行业多样化经营的方向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大型开采辅助活动企业集团未来发展策略分析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对中小开采辅助活动企业生产经营的建议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开采辅助活动行业投资风险与控制策略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开采辅助活动行业SWOT模型分析</w:t>
      </w:r>
      <w:r>
        <w:rPr>
          <w:rFonts w:hint="eastAsia"/>
        </w:rPr>
        <w:br/>
      </w:r>
      <w:r>
        <w:rPr>
          <w:rFonts w:hint="eastAsia"/>
        </w:rPr>
        <w:t>　　　　一、开采辅助活动行业优势分析</w:t>
      </w:r>
      <w:r>
        <w:rPr>
          <w:rFonts w:hint="eastAsia"/>
        </w:rPr>
        <w:br/>
      </w:r>
      <w:r>
        <w:rPr>
          <w:rFonts w:hint="eastAsia"/>
        </w:rPr>
        <w:t>　　　　二、开采辅助活动行业劣势分析</w:t>
      </w:r>
      <w:r>
        <w:rPr>
          <w:rFonts w:hint="eastAsia"/>
        </w:rPr>
        <w:br/>
      </w:r>
      <w:r>
        <w:rPr>
          <w:rFonts w:hint="eastAsia"/>
        </w:rPr>
        <w:t>　　　　三、开采辅助活动行业机会分析</w:t>
      </w:r>
      <w:r>
        <w:rPr>
          <w:rFonts w:hint="eastAsia"/>
        </w:rPr>
        <w:br/>
      </w:r>
      <w:r>
        <w:rPr>
          <w:rFonts w:hint="eastAsia"/>
        </w:rPr>
        <w:t>　　　　四、开采辅助活动行业风险分析</w:t>
      </w:r>
      <w:r>
        <w:rPr>
          <w:rFonts w:hint="eastAsia"/>
        </w:rPr>
        <w:br/>
      </w:r>
      <w:r>
        <w:rPr>
          <w:rFonts w:hint="eastAsia"/>
        </w:rPr>
        <w:t>　　第二节 开采辅助活动行业投资风险及控制策略分析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一、开采辅助活动市场风险及控制策略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二、开采辅助活动行业政策风险及控制策略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三、开采辅助活动行业经营风险及控制策略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四、开采辅助活动同业竞争风险及控制策略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五、开采辅助活动行业其他风险及控制策略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2024-2030年中国开采辅助活动行业投资潜力及发展趋势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2024-2030年开采辅助活动行业投资潜力分析</w:t>
      </w:r>
      <w:r>
        <w:rPr>
          <w:rFonts w:hint="eastAsia"/>
        </w:rPr>
        <w:br/>
      </w:r>
      <w:r>
        <w:rPr>
          <w:rFonts w:hint="eastAsia"/>
        </w:rPr>
        <w:t>　　　　一、开采辅助活动行业重点可投资领域</w:t>
      </w:r>
      <w:r>
        <w:rPr>
          <w:rFonts w:hint="eastAsia"/>
        </w:rPr>
        <w:br/>
      </w:r>
      <w:r>
        <w:rPr>
          <w:rFonts w:hint="eastAsia"/>
        </w:rPr>
        <w:t>　　　　二、开采辅助活动行业目标市场需求潜力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三、开采辅助活动行业投资潜力综合评判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中⋅智⋅林⋅－2024-2030年中国开采辅助活动行业发展趋势分析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一、2024年开采辅助活动市场前景分析</w:t>
      </w:r>
      <w:r>
        <w:rPr>
          <w:rFonts w:hint="eastAsia"/>
        </w:rPr>
        <w:br/>
      </w:r>
      <w:r>
        <w:rPr>
          <w:rFonts w:hint="eastAsia"/>
        </w:rPr>
        <w:t>　　　　二、2024年开采辅助活动发展趋势预测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三、2024-2030年我国开采辅助活动行业发展剖析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五、未来开采辅助活动行业发展变局剖析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开采辅助活动行业历程</w:t>
      </w:r>
      <w:r>
        <w:rPr>
          <w:rFonts w:hint="eastAsia"/>
        </w:rPr>
        <w:br/>
      </w:r>
      <w:r>
        <w:rPr>
          <w:rFonts w:hint="eastAsia"/>
        </w:rPr>
        <w:t>　　图表 开采辅助活动行业生命周期</w:t>
      </w:r>
      <w:r>
        <w:rPr>
          <w:rFonts w:hint="eastAsia"/>
        </w:rPr>
        <w:br/>
      </w:r>
      <w:r>
        <w:rPr>
          <w:rFonts w:hint="eastAsia"/>
        </w:rPr>
        <w:t>　　图表 开采辅助活动行业产业链分析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2019-2024年开采辅助活动行业市场容量统计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**地区开采辅助活动市场规模及增长情况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**地区开采辅助活动行业市场需求情况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**地区开采辅助活动市场规模及增长情况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**地区开采辅助活动行业市场需求情况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**地区开采辅助活动市场规模及增长情况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**地区开采辅助活动行业市场需求情况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开采辅助活动重点企业（一）基本信息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开采辅助活动重点企业（一）经营情况分析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开采辅助活动重点企业（一）盈利能力情况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开采辅助活动重点企业（二）经营情况分析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开采辅助活动重点企业（二）盈利能力情况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2024-2030年中国开采辅助活动行业市场容量预测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2024-2030年中国开采辅助活动行业市场规模预测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2024-2030年中国开采辅助活动市场前景分析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2024-2030年中国开采辅助活动行业发展趋势预测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7ed65a81b4aae" w:history="1">
        <w:r>
          <w:rPr>
            <w:rStyle w:val="Hyperlink"/>
          </w:rPr>
          <w:t>2024-2030年中国开采辅助活动市场现状调研分析与发展前景报告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7ed65a81b4aae" w:history="1">
        <w:r>
          <w:rPr>
            <w:rStyle w:val="Hyperlink"/>
          </w:rPr>
          <w:t>https://www.20087.com/0/08/KaiCaiFuZhuHuoDongFaZhanXianZhuangQianJing.html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3ff3809eb4928" w:history="1">
      <w:r>
        <w:rPr>
          <w:rStyle w:val="Hyperlink"/>
        </w:rPr>
        <w:t>2024-2030年中国开采辅助活动市场现状调研分析与发展前景报告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KaiCaiFuZhuHuoDongFaZhanXianZhuangQianJing.html" TargetMode="External" Id="R7147ed65a81b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KaiCaiFuZhuHuoDongFaZhanXianZhuangQianJing.html" TargetMode="External" Id="R1e73ff3809eb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2024-01-28T07:37:00Z</dcterms:created>
  <dcterms:modified xsi:type="dcterms:W3CDTF">2024-01-28T08:37:00Z</dcterms:modified>
  <dc:subject>2024-2030年中国开采辅助活动市场现状调研分析与发展前景报告</dc:subject>
  <dc:title>2024-2030年中国开采辅助活动市场现状调研分析与发展前景报告</dc:title>
  <cp:keywords>2024-2030年中国开采辅助活动市场现状调研分析与发展前景报告</cp:keywords>
  <dc:description>2024-2030年中国开采辅助活动市场现状调研分析与发展前景报告</dc:description>
</cp:coreProperties>
</file>