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9c25e562d45fd" w:history="1">
              <w:r>
                <w:rPr>
                  <w:rStyle w:val="Hyperlink"/>
                </w:rPr>
                <w:t>2025-2031年中国异步电动机行业发展深度调研及未来趋势分析报告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9c25e562d45fd" w:history="1">
              <w:r>
                <w:rPr>
                  <w:rStyle w:val="Hyperlink"/>
                </w:rPr>
                <w:t>2025-2031年中国异步电动机行业发展深度调研及未来趋势分析报告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9c25e562d45fd" w:history="1">
                <w:r>
                  <w:rPr>
                    <w:rStyle w:val="Hyperlink"/>
                  </w:rPr>
                  <w:t>https://www.20087.com/0/08/YiBuDianDongJiDeFaZhanQuShi.html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步电动机是一种常见的动力源，广泛应用于工业生产和家庭电器中。近年来，随着能效标准的提高和节能环保意识的增强，异步电动机的技术不断进步，向着更高效率、更小体积、更轻重量的方向发展。同时，随着电机控制技术的进步，异步电动机的控制精度和响应速度得到了显著提高，使其在自动化生产线和精密机械设备中的应用更加广泛。</w:t>
      </w:r>
      <w:r>
        <w:rPr>
          <w:rFonts w:hint="eastAsia"/>
        </w:rPr>
        <w:br/>
      </w:r>
      <w:r>
        <w:rPr>
          <w:rFonts w:hint="eastAsia"/>
        </w:rPr>
        <w:t>　　未来，异步电动机的发展将更加注重能效提升和智能化控制。一方面，随着对节能减排要求的提高，高效率的异步电动机将成为市场主流，同时通过材料科学的进步来降低能耗和提高运行效率。另一方面，随着物联网和智能制造技术的发展，异步电动机将更多地融入智能控制系统，实现远程监控和故障预测，提高整个系统的可靠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9c25e562d45fd" w:history="1">
        <w:r>
          <w:rPr>
            <w:rStyle w:val="Hyperlink"/>
          </w:rPr>
          <w:t>2025-2031年中国异步电动机行业发展深度调研及未来趋势分析报告</w:t>
        </w:r>
      </w:hyperlink>
      <w:r>
        <w:rPr>
          <w:rFonts w:hint="eastAsia"/>
        </w:rPr>
        <w:t>》基于国家统计局及相关行业协会的详实数据，结合国内外异步电动机行业研究资料及深入市场调研，系统分析了异步电动机行业的市场规模、市场需求及产业链现状。报告重点探讨了异步电动机行业整体运行情况及细分领域特点，科学预测了异步电动机市场前景与发展趋势，揭示了异步电动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49c25e562d45fd" w:history="1">
        <w:r>
          <w:rPr>
            <w:rStyle w:val="Hyperlink"/>
          </w:rPr>
          <w:t>2025-2031年中国异步电动机行业发展深度调研及未来趋势分析报告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快速模具行业相关概述</w:t>
      </w:r>
      <w:r>
        <w:rPr>
          <w:rFonts w:hint="eastAsia"/>
        </w:rPr>
        <w:br/>
      </w:r>
      <w:r>
        <w:rPr>
          <w:rFonts w:hint="eastAsia"/>
        </w:rPr>
        <w:t>　　第一节 异步电动机行业定义及分类</w:t>
      </w:r>
      <w:r>
        <w:rPr>
          <w:rFonts w:hint="eastAsia"/>
        </w:rPr>
        <w:br/>
      </w:r>
      <w:r>
        <w:rPr>
          <w:rFonts w:hint="eastAsia"/>
        </w:rPr>
        <w:t>　　节 异步电动机行业管理体制</w:t>
      </w:r>
      <w:r>
        <w:rPr>
          <w:rFonts w:hint="eastAsia"/>
        </w:rPr>
        <w:br/>
      </w:r>
      <w:r>
        <w:rPr>
          <w:rFonts w:hint="eastAsia"/>
        </w:rPr>
        <w:t>　　第三节 异步电动机行业生命周期</w:t>
      </w:r>
      <w:r>
        <w:rPr>
          <w:rFonts w:hint="eastAsia"/>
        </w:rPr>
        <w:br/>
      </w:r>
      <w:r>
        <w:rPr>
          <w:rFonts w:hint="eastAsia"/>
        </w:rPr>
        <w:t>　　第四节 异步电动机行业在国民经济中地位</w:t>
      </w:r>
      <w:r>
        <w:rPr>
          <w:rFonts w:hint="eastAsia"/>
        </w:rPr>
        <w:br/>
      </w:r>
      <w:r>
        <w:rPr>
          <w:rFonts w:hint="eastAsia"/>
        </w:rPr>
        <w:t>　　第五节 异步电动机行业投资特性分析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五、前瞻性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2025年异步电动机产业发展环境分析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八、2020-2031年中国宏观经济发展预测分析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中国异步电动机行业主要法律法规及政策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2025年中国异步电动机产业社会环境发展分析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三、2025年异步电动机行业市场环境分析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2025年中国异步电动机产业技术环境发展分析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2020-2025年世界异步电动机行业发展状况分析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2020-2025年世界异步电动机行业运行概况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2020-2025年世界异步电动机行业市场规模分析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2020-2025年世界主要地区异步电动机行业运行情况分析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2020-2031年世界异步电动机行业发展分析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2020-2025年中国异步电动机市场供需分析</w:t>
      </w:r>
      <w:r>
        <w:rPr>
          <w:rFonts w:hint="eastAsia"/>
        </w:rPr>
        <w:br/>
      </w:r>
      <w:r>
        <w:rPr>
          <w:rFonts w:hint="eastAsia"/>
        </w:rPr>
        <w:t>　　第一节 中国异步电动机市场供给状况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一、2020-2025年中国异步电动机供给分析</w:t>
      </w:r>
      <w:r>
        <w:rPr>
          <w:rFonts w:hint="eastAsia"/>
        </w:rPr>
        <w:br/>
      </w:r>
      <w:r>
        <w:rPr>
          <w:rFonts w:hint="eastAsia"/>
        </w:rPr>
        <w:t>　　　　二、2020-2031年中国异步电动机供给预测</w:t>
      </w:r>
      <w:r>
        <w:rPr>
          <w:rFonts w:hint="eastAsia"/>
        </w:rPr>
        <w:br/>
      </w:r>
      <w:r>
        <w:rPr>
          <w:rFonts w:hint="eastAsia"/>
        </w:rPr>
        <w:t>　　第二节 中国异步电动机市场需求状况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一、2020-2025年中国异步电动机市场需求分析</w:t>
      </w:r>
      <w:r>
        <w:rPr>
          <w:rFonts w:hint="eastAsia"/>
        </w:rPr>
        <w:br/>
      </w:r>
      <w:r>
        <w:rPr>
          <w:rFonts w:hint="eastAsia"/>
        </w:rPr>
        <w:t>　　　　二、2020-2031年中国异步电动机市场需求预测</w:t>
      </w:r>
      <w:r>
        <w:rPr>
          <w:rFonts w:hint="eastAsia"/>
        </w:rPr>
        <w:br/>
      </w:r>
      <w:r>
        <w:rPr>
          <w:rFonts w:hint="eastAsia"/>
        </w:rPr>
        <w:t>　　第三节 2025年中国异步电动机市场价格回顾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2025年中国异步电动机行业发展概况及竞争策略分析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2025年中国异步电动机行业发展态势分析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2025年中国异步电动机行业发展特点分析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2025年中国异步电动机行业市场供需分析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异步电动机市场竞争策略分析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一、异步电动机市场增长潜力分析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二、异步电动机产品竞争策略分析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章 中国异步电动机行业产业链分析</w:t>
      </w:r>
      <w:r>
        <w:rPr>
          <w:rFonts w:hint="eastAsia"/>
        </w:rPr>
        <w:br/>
      </w:r>
      <w:r>
        <w:rPr>
          <w:rFonts w:hint="eastAsia"/>
        </w:rPr>
        <w:t>　　第一节 异步电动机行业产业链概述</w:t>
      </w:r>
      <w:r>
        <w:rPr>
          <w:rFonts w:hint="eastAsia"/>
        </w:rPr>
        <w:br/>
      </w:r>
      <w:r>
        <w:rPr>
          <w:rFonts w:hint="eastAsia"/>
        </w:rPr>
        <w:t>　　第二节 异步电动机上游产业发展状况分析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异步电动机下游应用需求市场分析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2025年中国异步电动机行业竞争格局分析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中国异步电动机行业竞争格局综述</w:t>
      </w:r>
      <w:r>
        <w:rPr>
          <w:rFonts w:hint="eastAsia"/>
        </w:rPr>
        <w:br/>
      </w:r>
      <w:r>
        <w:rPr>
          <w:rFonts w:hint="eastAsia"/>
        </w:rPr>
        <w:t>　　　　一、异步电动机行业竞争概况</w:t>
      </w:r>
      <w:r>
        <w:rPr>
          <w:rFonts w:hint="eastAsia"/>
        </w:rPr>
        <w:br/>
      </w:r>
      <w:r>
        <w:rPr>
          <w:rFonts w:hint="eastAsia"/>
        </w:rPr>
        <w:t>　　　　二、中国异步电动机行业竞争力分析</w:t>
      </w:r>
      <w:r>
        <w:rPr>
          <w:rFonts w:hint="eastAsia"/>
        </w:rPr>
        <w:br/>
      </w:r>
      <w:r>
        <w:rPr>
          <w:rFonts w:hint="eastAsia"/>
        </w:rPr>
        <w:t>　　　　三、中国异步电动机产品（服务）竞争力优势分析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四、异步电动机行业主要企业竞争力分析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2025年异步电动机行业竞争格局分析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一、2025年国内外异步电动机竞争分析</w:t>
      </w:r>
      <w:r>
        <w:rPr>
          <w:rFonts w:hint="eastAsia"/>
        </w:rPr>
        <w:br/>
      </w:r>
      <w:r>
        <w:rPr>
          <w:rFonts w:hint="eastAsia"/>
        </w:rPr>
        <w:t>　　　　二、2025年我国异步电动机市场竞争分析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三、2025年我国异步电动机市场集中度分析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四、2025年国内主要异步电动机企业动向</w:t>
      </w:r>
      <w:r>
        <w:rPr>
          <w:rFonts w:hint="eastAsia"/>
        </w:rPr>
        <w:br/>
      </w:r>
      <w:r>
        <w:rPr>
          <w:rFonts w:hint="eastAsia"/>
        </w:rPr>
        <w:t>　　　　五、2025年国内异步电动机企业拟在建项目分析</w:t>
      </w:r>
      <w:r>
        <w:rPr>
          <w:rFonts w:hint="eastAsia"/>
        </w:rPr>
        <w:br/>
      </w:r>
      <w:r>
        <w:rPr>
          <w:rFonts w:hint="eastAsia"/>
        </w:rPr>
        <w:t>　　第三节 异步电动机市场竞争策略分析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2025年我国异步电动机行业SWOT分析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2020-2025年中国异步电动机所属行业监测分析</w:t>
      </w:r>
      <w:r>
        <w:rPr>
          <w:rFonts w:hint="eastAsia"/>
        </w:rPr>
        <w:br/>
      </w:r>
      <w:r>
        <w:rPr>
          <w:rFonts w:hint="eastAsia"/>
        </w:rPr>
        <w:t>　　第一节 2020-2025年中国异步电动机所属行业规模分析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2020-2025年中国异步电动机所属行业产值分析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2020-2025年中国异步电动机所属行业成本费用分析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2020-2025年中国异步电动机所属行业运营效益分析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中国异步电动机行业进出口区域市场分析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华北地区异步电动机行业发展现状及趋势分析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二、华北地区异步电动机行业发展现状及规模统计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三、华北地区异步电动机行业发展前景预测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东北地区异步电动机行业发展现状及趋势分析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二、东北地区异步电动机行业发展现状及规模统计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三、东北地区异步电动机行业发展前景预测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华东地区异步电动机行业发展现状及趋势分析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二、华东地区异步电动机行业发展现状及规模统计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三、华东地区异步电动机行业发展前景预测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华南地区异步电动机行业发展现状及趋势分析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二、华南地区异步电动机行业发展现状及规模统计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三、华南地区异步电动机行业发展前景预测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华中地区异步电动机行业发展现状及趋势分析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二、华中地区异步电动机行业发展现状及规模统计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三、华中地区异步电动机行业发展前景预测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西南地区异步电动机行业发展现状及趋势分析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二、西南地区异步电动机行业发展现状及规模统计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三、西南地区异步电动机行业发展前景预测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西北地区异步电动机行业发展现状及趋势分析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二、西北地区异步电动机行业发展现状及规模统计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三、西北地区异步电动机行业发展前景预测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2025年我国异步电动机行业典型企业经营态势分析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一、异步电动机概况</w:t>
      </w:r>
      <w:r>
        <w:rPr>
          <w:rFonts w:hint="eastAsia"/>
        </w:rPr>
        <w:br/>
      </w:r>
      <w:r>
        <w:rPr>
          <w:rFonts w:hint="eastAsia"/>
        </w:rPr>
        <w:t>　　　　二、异步电动机竞争优势分析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三、异步电动机经营状况分析</w:t>
      </w:r>
      <w:r>
        <w:rPr>
          <w:rFonts w:hint="eastAsia"/>
        </w:rPr>
        <w:br/>
      </w:r>
      <w:r>
        <w:rPr>
          <w:rFonts w:hint="eastAsia"/>
        </w:rPr>
        <w:t>　　　　四、2020-2031年企业发展分析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一、异步电动机概况</w:t>
      </w:r>
      <w:r>
        <w:rPr>
          <w:rFonts w:hint="eastAsia"/>
        </w:rPr>
        <w:br/>
      </w:r>
      <w:r>
        <w:rPr>
          <w:rFonts w:hint="eastAsia"/>
        </w:rPr>
        <w:t>　　　　二、异步电动机竞争优势分析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三、异步电动机经营状况分析</w:t>
      </w:r>
      <w:r>
        <w:rPr>
          <w:rFonts w:hint="eastAsia"/>
        </w:rPr>
        <w:br/>
      </w:r>
      <w:r>
        <w:rPr>
          <w:rFonts w:hint="eastAsia"/>
        </w:rPr>
        <w:t>　　　　四、2020-2031年企业发展战略分析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一、异步电动机概况</w:t>
      </w:r>
      <w:r>
        <w:rPr>
          <w:rFonts w:hint="eastAsia"/>
        </w:rPr>
        <w:br/>
      </w:r>
      <w:r>
        <w:rPr>
          <w:rFonts w:hint="eastAsia"/>
        </w:rPr>
        <w:t>　　　　二、异步电动机竞争优势分析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三、异步电动机经营状况分析</w:t>
      </w:r>
      <w:r>
        <w:rPr>
          <w:rFonts w:hint="eastAsia"/>
        </w:rPr>
        <w:br/>
      </w:r>
      <w:r>
        <w:rPr>
          <w:rFonts w:hint="eastAsia"/>
        </w:rPr>
        <w:t>　　　　四、2020-2031年企业发展战略分析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一、异步电动机概况</w:t>
      </w:r>
      <w:r>
        <w:rPr>
          <w:rFonts w:hint="eastAsia"/>
        </w:rPr>
        <w:br/>
      </w:r>
      <w:r>
        <w:rPr>
          <w:rFonts w:hint="eastAsia"/>
        </w:rPr>
        <w:t>　　　　二、异步电动机竞争优势分析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三、异步电动机经营状况分析</w:t>
      </w:r>
      <w:r>
        <w:rPr>
          <w:rFonts w:hint="eastAsia"/>
        </w:rPr>
        <w:br/>
      </w:r>
      <w:r>
        <w:rPr>
          <w:rFonts w:hint="eastAsia"/>
        </w:rPr>
        <w:t>　　　　四、2020-2031年企业发展战略分析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一、异步电动机概况</w:t>
      </w:r>
      <w:r>
        <w:rPr>
          <w:rFonts w:hint="eastAsia"/>
        </w:rPr>
        <w:br/>
      </w:r>
      <w:r>
        <w:rPr>
          <w:rFonts w:hint="eastAsia"/>
        </w:rPr>
        <w:t>　　　　二、异步电动机竞争优势分析</w:t>
      </w:r>
      <w:r>
        <w:rPr>
          <w:rFonts w:hint="eastAsia"/>
        </w:rPr>
        <w:br/>
      </w:r>
      <w:r>
        <w:rPr>
          <w:rFonts w:hint="eastAsia"/>
        </w:rPr>
        <w:t>　　　　三、异步电动机经营状况分析</w:t>
      </w:r>
      <w:r>
        <w:rPr>
          <w:rFonts w:hint="eastAsia"/>
        </w:rPr>
        <w:br/>
      </w:r>
      <w:r>
        <w:rPr>
          <w:rFonts w:hint="eastAsia"/>
        </w:rPr>
        <w:t>　　　　四、2020-2031年企业发展战略分析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2020-2031年中国异步电动机行业发展趋势与前景分析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2020-2031年中国异步电动机行业投资前景分析</w:t>
      </w:r>
      <w:r>
        <w:rPr>
          <w:rFonts w:hint="eastAsia"/>
        </w:rPr>
        <w:br/>
      </w:r>
      <w:r>
        <w:rPr>
          <w:rFonts w:hint="eastAsia"/>
        </w:rPr>
        <w:t>　　　　一、异步电动机行业发展前景</w:t>
      </w:r>
      <w:r>
        <w:rPr>
          <w:rFonts w:hint="eastAsia"/>
        </w:rPr>
        <w:br/>
      </w:r>
      <w:r>
        <w:rPr>
          <w:rFonts w:hint="eastAsia"/>
        </w:rPr>
        <w:t>　　　　二、异步电动机发展趋势分析</w:t>
      </w:r>
      <w:r>
        <w:rPr>
          <w:rFonts w:hint="eastAsia"/>
        </w:rPr>
        <w:br/>
      </w:r>
      <w:r>
        <w:rPr>
          <w:rFonts w:hint="eastAsia"/>
        </w:rPr>
        <w:t>　　第二节 2020-2031年中国异步电动机行业投资风险分析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2020-2031年异步电动机行业投资策略及建议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异步电动机企业投资战略与客户策略分析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异步电动机企业发展战略规划背景意义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异步电动机企业战略规划制定依据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异步电动机企业战略规划策略分析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中~智~林~：异步电动机企业客户战略实施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异步电动机行业历程</w:t>
      </w:r>
      <w:r>
        <w:rPr>
          <w:rFonts w:hint="eastAsia"/>
        </w:rPr>
        <w:br/>
      </w:r>
      <w:r>
        <w:rPr>
          <w:rFonts w:hint="eastAsia"/>
        </w:rPr>
        <w:t>　　图表 异步电动机行业生命周期</w:t>
      </w:r>
      <w:r>
        <w:rPr>
          <w:rFonts w:hint="eastAsia"/>
        </w:rPr>
        <w:br/>
      </w:r>
      <w:r>
        <w:rPr>
          <w:rFonts w:hint="eastAsia"/>
        </w:rPr>
        <w:t>　　图表 异步电动机行业产业链分析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2020-2025年异步电动机行业市场容量分析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异步电动机行业动态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2020-2025年中国异步电动机市场需求量及增速统计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2025年中国异步电动机行业需求领域分布格局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2020-2025年中国异步电动机出口金额分析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2025年中国异步电动机进口国家及地区分析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2025年中国异步电动机出口国家及地区分析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2020-2025年中国异步电动机行业企业平均规模情况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**地区异步电动机市场规模及增长情况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**地区异步电动机行业市场需求情况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异步电动机重点企业（三）成长能力情况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2025-2031年中国异步电动机市场前景分析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2025-2031年中国异步电动机行业发展趋势预测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9c25e562d45fd" w:history="1">
        <w:r>
          <w:rPr>
            <w:rStyle w:val="Hyperlink"/>
          </w:rPr>
          <w:t>2025-2031年中国异步电动机行业发展深度调研及未来趋势分析报告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9c25e562d45fd" w:history="1">
        <w:r>
          <w:rPr>
            <w:rStyle w:val="Hyperlink"/>
          </w:rPr>
          <w:t>https://www.20087.com/0/08/YiBuDianDongJiDeFaZhanQuShi.html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步电动机正反转控制电路接线图、异步电动机和同步电动机的区别、异步电机型号大全、异步电动机的调速方法有、电动机正反配盘怎么接线图解、异步电动机在启动瞬间转子绕组中感应的电流很大、电动机正反配盘怎么接线、异步电动机为什么又称为感应电动机、异步电动机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fe3e1fa154a2c" w:history="1">
      <w:r>
        <w:rPr>
          <w:rStyle w:val="Hyperlink"/>
        </w:rPr>
        <w:t>2025-2031年中国异步电动机行业发展深度调研及未来趋势分析报告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iBuDianDongJiDeFaZhanQuShi.html" TargetMode="External" Id="R1849c25e562d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iBuDianDongJiDeFaZhanQuShi.html" TargetMode="External" Id="R091fe3e1fa1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2025-05-03T05:07:00Z</dcterms:created>
  <dcterms:modified xsi:type="dcterms:W3CDTF">2025-05-03T06:07:00Z</dcterms:modified>
  <dc:subject>2025-2031年中国异步电动机行业发展深度调研及未来趋势分析报告</dc:subject>
  <dc:title>2025-2031年中国异步电动机行业发展深度调研及未来趋势分析报告</dc:title>
  <cp:keywords>2025-2031年中国异步电动机行业发展深度调研及未来趋势分析报告</cp:keywords>
  <dc:description>2025-2031年中国异步电动机行业发展深度调研及未来趋势分析报告</dc:description>
</cp:coreProperties>
</file>