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5fea98974771" w:history="1">
              <w:r>
                <w:rPr>
                  <w:rStyle w:val="Hyperlink"/>
                </w:rPr>
                <w:t>2026-2032年中国弯字机行业现状分析与发展前景预测报告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5fea98974771" w:history="1">
              <w:r>
                <w:rPr>
                  <w:rStyle w:val="Hyperlink"/>
                </w:rPr>
                <w:t>2026-2032年中国弯字机行业现状分析与发展前景预测报告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5fea98974771" w:history="1">
                <w:r>
                  <w:rPr>
                    <w:rStyle w:val="Hyperlink"/>
                  </w:rPr>
                  <w:t>https://www.20087.com/0/88/WanZiJiHangYeQianJingQuShi.html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字机是广告标识与金属加工行业中，专门用于将金属板材或型材弯曲成各种文字、图案及复杂几何形状的专用自动化设备。弯字机广泛应用于户外广告招牌、楼宇标识、霓虹灯制作及工艺装饰品制造等领域。目前，弯字机技术已从早期的机械仿形发展为全数控伺服驱动，能够精准控制材料的进料长度、弯曲角度与弧度半径，实现了高精度、高效率的自动化生产。现代弯字机通常配备直观的触摸屏人机交互界面与丰富的字库软件，操作人员只需导入设计图纸，设备即可自动计算并执行加工路径，大幅降低了对人工经验的依赖。针对不锈钢、铝型材、亚克力等不同材质，弯字机还衍生出了激光切割、开槽与弯折一体化的高端机型。</w:t>
      </w:r>
      <w:r>
        <w:rPr>
          <w:rFonts w:hint="eastAsia"/>
        </w:rPr>
        <w:br/>
      </w:r>
      <w:r>
        <w:rPr>
          <w:rFonts w:hint="eastAsia"/>
        </w:rPr>
        <w:t>　　未来，弯字机将向高度柔性化、视觉智能检测与云制造方向演进。市场调研网认为，随着工业视觉技术的植入，弯字机将具备在线质量监测功能，能够实时捕捉加工过程中的材料回弹与形变误差，并通过闭环控制系统自动补偿加工参数，确保复杂字体与微小细节的完美成型。在软件生态层面，设备将全面支持云端设计文件的直接解析与远程运维，广告制作企业可通过云平台实现多地工厂的订单协同与产能共享。此外，针对个性化定制市场的爆发，弯字机将进一步提升换模速度与多品种小批量生产的切换效率，结合激光雕刻与3D打印技术，形成“切割-雕刻-弯折-组装”的一站式智能加工单元，推动广告标识行业向数字化与精细化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d5fea98974771" w:history="1">
        <w:r>
          <w:rPr>
            <w:rStyle w:val="Hyperlink"/>
          </w:rPr>
          <w:t>2026-2032年中国弯字机行业现状分析与发展前景预测报告</w:t>
        </w:r>
      </w:hyperlink>
      <w:r>
        <w:rPr>
          <w:rFonts w:hint="eastAsia"/>
        </w:rPr>
        <w:t>》，2025年弯字机行业市场规模达 亿元，预计2032年市场规模将达 亿元，期间年均复合增长率（CAGR）达 %。报告基于科学的市场调研与数据分析，全面解析了弯字机行业的市场规模、市场需求及发展现状。报告深入探讨了弯字机产业链结构、细分市场特点及技术发展方向，并结合宏观经济环境与消费者需求变化，对弯字机行业前景与未来趋势进行了科学预测，揭示了潜在增长空间。通过对弯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按照不同产品类型，弯字机主要可以分为如下几个类别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半自动弯字机</w:t>
      </w:r>
      <w:r>
        <w:rPr>
          <w:rFonts w:hint="eastAsia"/>
        </w:rPr>
        <w:br/>
      </w:r>
      <w:r>
        <w:rPr>
          <w:rFonts w:hint="eastAsia"/>
        </w:rPr>
        <w:t>　　　　1.2.3 全自动弯字机</w:t>
      </w:r>
      <w:r>
        <w:rPr>
          <w:rFonts w:hint="eastAsia"/>
        </w:rPr>
        <w:br/>
      </w:r>
      <w:r>
        <w:rPr>
          <w:rFonts w:hint="eastAsia"/>
        </w:rPr>
        <w:t>　　　　1.2.4 智能数控弯字机</w:t>
      </w:r>
      <w:r>
        <w:rPr>
          <w:rFonts w:hint="eastAsia"/>
        </w:rPr>
        <w:br/>
      </w:r>
      <w:r>
        <w:rPr>
          <w:rFonts w:hint="eastAsia"/>
        </w:rPr>
        <w:t>　　1.3 按照不同加工材质，弯字机主要可以分为如下几个类别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中国不同加工材质弯字机增长趋势2021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铝材专用弯字机</w:t>
      </w:r>
      <w:r>
        <w:rPr>
          <w:rFonts w:hint="eastAsia"/>
        </w:rPr>
        <w:br/>
      </w:r>
      <w:r>
        <w:rPr>
          <w:rFonts w:hint="eastAsia"/>
        </w:rPr>
        <w:t>　　　　1.3.3 不锈钢弯字机</w:t>
      </w:r>
      <w:r>
        <w:rPr>
          <w:rFonts w:hint="eastAsia"/>
        </w:rPr>
        <w:br/>
      </w:r>
      <w:r>
        <w:rPr>
          <w:rFonts w:hint="eastAsia"/>
        </w:rPr>
        <w:t>　　　　1.3.4 镀锌板弯字机</w:t>
      </w:r>
      <w:r>
        <w:rPr>
          <w:rFonts w:hint="eastAsia"/>
        </w:rPr>
        <w:br/>
      </w:r>
      <w:r>
        <w:rPr>
          <w:rFonts w:hint="eastAsia"/>
        </w:rPr>
        <w:t>　　　　1.3.5 多功能通用弯字机</w:t>
      </w:r>
      <w:r>
        <w:rPr>
          <w:rFonts w:hint="eastAsia"/>
        </w:rPr>
        <w:br/>
      </w:r>
      <w:r>
        <w:rPr>
          <w:rFonts w:hint="eastAsia"/>
        </w:rPr>
        <w:t>　　1.4 按照不同功能配置，弯字机主要可以分为如下几个类别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中国不同功能配置弯字机增长趋势2021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开槽折弯一体机</w:t>
      </w:r>
      <w:r>
        <w:rPr>
          <w:rFonts w:hint="eastAsia"/>
        </w:rPr>
        <w:br/>
      </w:r>
      <w:r>
        <w:rPr>
          <w:rFonts w:hint="eastAsia"/>
        </w:rPr>
        <w:t>　　　　1.4.3 单纯折弯机型</w:t>
      </w:r>
      <w:r>
        <w:rPr>
          <w:rFonts w:hint="eastAsia"/>
        </w:rPr>
        <w:br/>
      </w:r>
      <w:r>
        <w:rPr>
          <w:rFonts w:hint="eastAsia"/>
        </w:rPr>
        <w:t>　　　　1.4.4 弯弧一体机型</w:t>
      </w:r>
      <w:r>
        <w:rPr>
          <w:rFonts w:hint="eastAsia"/>
        </w:rPr>
        <w:br/>
      </w:r>
      <w:r>
        <w:rPr>
          <w:rFonts w:hint="eastAsia"/>
        </w:rPr>
        <w:t>　　1.5 从不同应用，弯字机主要包括如下几个方面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广告标识专用</w:t>
      </w:r>
      <w:r>
        <w:rPr>
          <w:rFonts w:hint="eastAsia"/>
        </w:rPr>
        <w:br/>
      </w:r>
      <w:r>
        <w:rPr>
          <w:rFonts w:hint="eastAsia"/>
        </w:rPr>
        <w:t>　　　　1.5.3 门头发光字专用</w:t>
      </w:r>
      <w:r>
        <w:rPr>
          <w:rFonts w:hint="eastAsia"/>
        </w:rPr>
        <w:br/>
      </w:r>
      <w:r>
        <w:rPr>
          <w:rFonts w:hint="eastAsia"/>
        </w:rPr>
        <w:t>　　　　1.5.4 文创景观标识专用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中国弯字机发展现状及未来趋势（2021-2032）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中国市场弯字机收入及增长率（2021-2032）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中国市场弯字机销量及增长率（2021-2032）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中国市场主要弯字机厂商分析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中国市场主要厂商弯字机销量及市场占有率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中国市场主要厂商弯字机销量（2021-2026）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中国市场主要厂商弯字机收入及市场占有率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中国市场主要厂商弯字机收入（2021-2026）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2025年中国市场主要厂商弯字机收入排名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中国市场主要厂商弯字机价格（2021-2026）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2.7 弯字机行业集中度、竞争程度分析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弯字机行业集中度分析：2025年中国Top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中国市场弯字机第一梯队、第二梯队和第三梯队厂商（品牌）及2025年市场份额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不同产品类型弯字机分析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中国市场不同产品类型弯字机销量（2021-2032）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中国市场不同产品类型弯字机销量预测（2027-2032）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中国市场不同产品类型弯字机规模（2021-2032）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中国市场不同产品类型弯字机规模及市场份额（2021-2026）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中国市场不同产品类型弯字机规模预测（2027-2032）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中国市场不同产品类型弯字机价格走势（2021-2032）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不同应用弯字机分析</w:t>
      </w:r>
      <w:r>
        <w:rPr>
          <w:rFonts w:hint="eastAsia"/>
        </w:rPr>
        <w:br/>
      </w:r>
      <w:r>
        <w:rPr>
          <w:rFonts w:hint="eastAsia"/>
        </w:rPr>
        <w:t>　　5.1 中国市场不同应用弯字机销量（2021-2032）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中国市场不同应用弯字机销量预测（2027-2032）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中国市场不同应用弯字机规模（2021-2032）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中国市场不同应用弯字机规模及市场份额（2021-2026）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中国市场不同应用弯字机规模预测（2027-2032）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中国市场不同应用弯字机价格走势（2021-2032）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弯字机行业发展分析---发展趋势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弯字机行业发展分析---厂商壁垒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弯字机行业发展分析---驱动因素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弯字机行业发展分析---制约因素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弯字机中国企业SWOT分析</w:t>
      </w:r>
      <w:r>
        <w:rPr>
          <w:rFonts w:hint="eastAsia"/>
        </w:rPr>
        <w:br/>
      </w:r>
      <w:r>
        <w:rPr>
          <w:rFonts w:hint="eastAsia"/>
        </w:rPr>
        <w:t>　　6.6 弯字机行业发展分析---行业政策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弯字机行业产业链简介</w:t>
      </w:r>
      <w:r>
        <w:rPr>
          <w:rFonts w:hint="eastAsia"/>
        </w:rPr>
        <w:br/>
      </w:r>
      <w:r>
        <w:rPr>
          <w:rFonts w:hint="eastAsia"/>
        </w:rPr>
        <w:t>　　7.2 弯字机产业链分析-上游</w:t>
      </w:r>
      <w:r>
        <w:rPr>
          <w:rFonts w:hint="eastAsia"/>
        </w:rPr>
        <w:br/>
      </w:r>
      <w:r>
        <w:rPr>
          <w:rFonts w:hint="eastAsia"/>
        </w:rPr>
        <w:t>　　7.3 弯字机产业链分析-中游</w:t>
      </w:r>
      <w:r>
        <w:rPr>
          <w:rFonts w:hint="eastAsia"/>
        </w:rPr>
        <w:br/>
      </w:r>
      <w:r>
        <w:rPr>
          <w:rFonts w:hint="eastAsia"/>
        </w:rPr>
        <w:t>　　7.4 弯字机产业链分析-下游</w:t>
      </w:r>
      <w:r>
        <w:rPr>
          <w:rFonts w:hint="eastAsia"/>
        </w:rPr>
        <w:br/>
      </w:r>
      <w:r>
        <w:rPr>
          <w:rFonts w:hint="eastAsia"/>
        </w:rPr>
        <w:t>　　7.5 弯字机行业采购模式</w:t>
      </w:r>
      <w:r>
        <w:rPr>
          <w:rFonts w:hint="eastAsia"/>
        </w:rPr>
        <w:br/>
      </w:r>
      <w:r>
        <w:rPr>
          <w:rFonts w:hint="eastAsia"/>
        </w:rPr>
        <w:t>　　7.6 弯字机行业生产模式</w:t>
      </w:r>
      <w:r>
        <w:rPr>
          <w:rFonts w:hint="eastAsia"/>
        </w:rPr>
        <w:br/>
      </w:r>
      <w:r>
        <w:rPr>
          <w:rFonts w:hint="eastAsia"/>
        </w:rPr>
        <w:t>　　7.7 弯字机行业销售模式及销售渠道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中国本土弯字机产能、产量分析</w:t>
      </w:r>
      <w:r>
        <w:rPr>
          <w:rFonts w:hint="eastAsia"/>
        </w:rPr>
        <w:br/>
      </w:r>
      <w:r>
        <w:rPr>
          <w:rFonts w:hint="eastAsia"/>
        </w:rPr>
        <w:t>　　8.1 中国弯字机供需现状及预测（2021-2032）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中国弯字机产能、产量、产能利用率及发展趋势（2021-2032）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中国弯字机产量、市场需求量及发展趋势（2021-2032）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中国弯字机进出口分析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中国市场弯字机主要进口来源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中国市场弯字机主要出口目的地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不同加工材质弯字机市场规模2021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不同功能配置弯字机市场规模2021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中国市场主要厂商弯字机收入份额（2021-2026）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2025年中国主要生产商弯字机收入排名（万元）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中国市场主要厂商弯字机价格（2021-2026）&amp;（元/台）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2025年中国市场弯字机主要厂商市场地位（第一梯队、第二梯队和第三梯队）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弯字机市场投资、并购等现状分析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中国市场不同产品类型弯字机规模（2021-2026）&amp;（万元）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中国市场不同产品类型弯字机规模市场份额（2021-2026）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中国市场不同产品类型弯字机规模预测（2027-2032）&amp;（万元）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中国市场不同产品类型弯字机规模市场份额预测（2027-2032）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中国市场不同应用弯字机规模（2021-2026）&amp;（万元）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中国市场不同应用弯字机规模市场份额（2021-2026）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中国市场不同应用弯字机规模预测（2027-2032）&amp;（万元）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中国市场不同应用弯字机规模市场份额预测（2027-2032）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弯字机行业发展分析---发展趋势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弯字机行业发展分析---厂商壁垒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弯字机行业发展分析---驱动因素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弯字机行业发展分析---制约因素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弯字机行业相关重点政策一览</w:t>
      </w:r>
      <w:r>
        <w:rPr>
          <w:rFonts w:hint="eastAsia"/>
        </w:rPr>
        <w:br/>
      </w:r>
      <w:r>
        <w:rPr>
          <w:rFonts w:hint="eastAsia"/>
        </w:rPr>
        <w:t>　　表 67： 弯字机行业供应链分析</w:t>
      </w:r>
      <w:r>
        <w:rPr>
          <w:rFonts w:hint="eastAsia"/>
        </w:rPr>
        <w:br/>
      </w:r>
      <w:r>
        <w:rPr>
          <w:rFonts w:hint="eastAsia"/>
        </w:rPr>
        <w:t>　　表 68： 弯字机上游原料供应商</w:t>
      </w:r>
      <w:r>
        <w:rPr>
          <w:rFonts w:hint="eastAsia"/>
        </w:rPr>
        <w:br/>
      </w:r>
      <w:r>
        <w:rPr>
          <w:rFonts w:hint="eastAsia"/>
        </w:rPr>
        <w:t>　　表 69： 弯字机行业主要下游客户</w:t>
      </w:r>
      <w:r>
        <w:rPr>
          <w:rFonts w:hint="eastAsia"/>
        </w:rPr>
        <w:br/>
      </w:r>
      <w:r>
        <w:rPr>
          <w:rFonts w:hint="eastAsia"/>
        </w:rPr>
        <w:t>　　表 70： 弯字机典型经销商</w:t>
      </w:r>
      <w:r>
        <w:rPr>
          <w:rFonts w:hint="eastAsia"/>
        </w:rPr>
        <w:br/>
      </w:r>
      <w:r>
        <w:rPr>
          <w:rFonts w:hint="eastAsia"/>
        </w:rPr>
        <w:t>　　表 71： 中国弯字机产量、销量、进口量及出口量（2021-2026）&amp;（台）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中国弯字机产量、销量、进口量及出口量预测（2027-2032）&amp;（台）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中国市场弯字机主要进口来源</w:t>
      </w:r>
      <w:r>
        <w:rPr>
          <w:rFonts w:hint="eastAsia"/>
        </w:rPr>
        <w:br/>
      </w:r>
      <w:r>
        <w:rPr>
          <w:rFonts w:hint="eastAsia"/>
        </w:rPr>
        <w:t>　　表 74： 中国市场弯字机主要出口目的地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弯字机产品图片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中国不同产品类型弯字机市场规模市场份额2025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半自动弯字机产品图片</w:t>
      </w:r>
      <w:r>
        <w:rPr>
          <w:rFonts w:hint="eastAsia"/>
        </w:rPr>
        <w:br/>
      </w:r>
      <w:r>
        <w:rPr>
          <w:rFonts w:hint="eastAsia"/>
        </w:rPr>
        <w:t>　　图 4： 全自动弯字机产品图片</w:t>
      </w:r>
      <w:r>
        <w:rPr>
          <w:rFonts w:hint="eastAsia"/>
        </w:rPr>
        <w:br/>
      </w:r>
      <w:r>
        <w:rPr>
          <w:rFonts w:hint="eastAsia"/>
        </w:rPr>
        <w:t>　　图 5： 智能数控弯字机产品图片</w:t>
      </w:r>
      <w:r>
        <w:rPr>
          <w:rFonts w:hint="eastAsia"/>
        </w:rPr>
        <w:br/>
      </w:r>
      <w:r>
        <w:rPr>
          <w:rFonts w:hint="eastAsia"/>
        </w:rPr>
        <w:t>　　图 6： 中国不同加工材质弯字机市场规模市场份额2025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铝材专用弯字机产品图片</w:t>
      </w:r>
      <w:r>
        <w:rPr>
          <w:rFonts w:hint="eastAsia"/>
        </w:rPr>
        <w:br/>
      </w:r>
      <w:r>
        <w:rPr>
          <w:rFonts w:hint="eastAsia"/>
        </w:rPr>
        <w:t>　　图 8： 不锈钢弯字机产品图片</w:t>
      </w:r>
      <w:r>
        <w:rPr>
          <w:rFonts w:hint="eastAsia"/>
        </w:rPr>
        <w:br/>
      </w:r>
      <w:r>
        <w:rPr>
          <w:rFonts w:hint="eastAsia"/>
        </w:rPr>
        <w:t>　　图 9： 镀锌板弯字机产品图片</w:t>
      </w:r>
      <w:r>
        <w:rPr>
          <w:rFonts w:hint="eastAsia"/>
        </w:rPr>
        <w:br/>
      </w:r>
      <w:r>
        <w:rPr>
          <w:rFonts w:hint="eastAsia"/>
        </w:rPr>
        <w:t>　　图 10： 多功能通用弯字机产品图片</w:t>
      </w:r>
      <w:r>
        <w:rPr>
          <w:rFonts w:hint="eastAsia"/>
        </w:rPr>
        <w:br/>
      </w:r>
      <w:r>
        <w:rPr>
          <w:rFonts w:hint="eastAsia"/>
        </w:rPr>
        <w:t>　　图 11： 中国不同功能配置弯字机市场规模市场份额2025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开槽折弯一体机产品图片</w:t>
      </w:r>
      <w:r>
        <w:rPr>
          <w:rFonts w:hint="eastAsia"/>
        </w:rPr>
        <w:br/>
      </w:r>
      <w:r>
        <w:rPr>
          <w:rFonts w:hint="eastAsia"/>
        </w:rPr>
        <w:t>　　图 13： 单纯折弯机型产品图片</w:t>
      </w:r>
      <w:r>
        <w:rPr>
          <w:rFonts w:hint="eastAsia"/>
        </w:rPr>
        <w:br/>
      </w:r>
      <w:r>
        <w:rPr>
          <w:rFonts w:hint="eastAsia"/>
        </w:rPr>
        <w:t>　　图 14： 弯弧一体机型产品图片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中国不同应用弯字机市场份额2025 &amp; 2032</w:t>
      </w:r>
      <w:r>
        <w:rPr>
          <w:rFonts w:hint="eastAsia"/>
        </w:rPr>
        <w:br/>
      </w:r>
      <w:r>
        <w:rPr>
          <w:rFonts w:hint="eastAsia"/>
        </w:rPr>
        <w:t>　　图 16： 广告标识专用</w:t>
      </w:r>
      <w:r>
        <w:rPr>
          <w:rFonts w:hint="eastAsia"/>
        </w:rPr>
        <w:br/>
      </w:r>
      <w:r>
        <w:rPr>
          <w:rFonts w:hint="eastAsia"/>
        </w:rPr>
        <w:t>　　图 17： 门头发光字专用</w:t>
      </w:r>
      <w:r>
        <w:rPr>
          <w:rFonts w:hint="eastAsia"/>
        </w:rPr>
        <w:br/>
      </w:r>
      <w:r>
        <w:rPr>
          <w:rFonts w:hint="eastAsia"/>
        </w:rPr>
        <w:t>　　图 18： 文创景观标识专用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中国市场弯字机市场规模，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2025年中国市场主要厂商弯字机销量市场份额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2025年中国市场主要厂商弯字机收入市场份额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2025年中国市场前五大厂商弯字机市场份额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2025年中国市场弯字机第一梯队、第二梯队和第三梯队厂商（品牌）及市场份额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弯字机中国企业SWOT分析</w:t>
      </w:r>
      <w:r>
        <w:rPr>
          <w:rFonts w:hint="eastAsia"/>
        </w:rPr>
        <w:br/>
      </w:r>
      <w:r>
        <w:rPr>
          <w:rFonts w:hint="eastAsia"/>
        </w:rPr>
        <w:t>　　图 30： 弯字机产业链</w:t>
      </w:r>
      <w:r>
        <w:rPr>
          <w:rFonts w:hint="eastAsia"/>
        </w:rPr>
        <w:br/>
      </w:r>
      <w:r>
        <w:rPr>
          <w:rFonts w:hint="eastAsia"/>
        </w:rPr>
        <w:t>　　图 31： 弯字机行业采购模式分析</w:t>
      </w:r>
      <w:r>
        <w:rPr>
          <w:rFonts w:hint="eastAsia"/>
        </w:rPr>
        <w:br/>
      </w:r>
      <w:r>
        <w:rPr>
          <w:rFonts w:hint="eastAsia"/>
        </w:rPr>
        <w:t>　　图 32： 弯字机行业生产模式分析</w:t>
      </w:r>
      <w:r>
        <w:rPr>
          <w:rFonts w:hint="eastAsia"/>
        </w:rPr>
        <w:br/>
      </w:r>
      <w:r>
        <w:rPr>
          <w:rFonts w:hint="eastAsia"/>
        </w:rPr>
        <w:t>　　图 33： 弯字机行业销售模式分析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中国弯字机产能、产量、产能利用率及发展趋势（2021-2032）&amp;（台）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中国弯字机产量、市场需求量及发展趋势（2021-2032）&amp;（台）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5fea98974771" w:history="1">
        <w:r>
          <w:rPr>
            <w:rStyle w:val="Hyperlink"/>
          </w:rPr>
          <w:t>2026-2032年中国弯字机行业现状分析与发展前景预测报告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5fea98974771" w:history="1">
        <w:r>
          <w:rPr>
            <w:rStyle w:val="Hyperlink"/>
          </w:rPr>
          <w:t>https://www.20087.com/0/88/WanZiJiHangYeQianJingQuShi.html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cdf21799e4c50" w:history="1">
      <w:r>
        <w:rPr>
          <w:rStyle w:val="Hyperlink"/>
        </w:rPr>
        <w:t>2026-2032年中国弯字机行业现状分析与发展前景预测报告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nZiJiHangYeQianJingQuShi.html" TargetMode="External" Id="Rdcad5fea989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nZiJiHangYeQianJingQuShi.html" TargetMode="External" Id="Rf8bcdf21799e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2026-05-07T08:32:01Z</dcterms:created>
  <dcterms:modified xsi:type="dcterms:W3CDTF">2026-05-07T09:32:01Z</dcterms:modified>
  <dc:subject>2026-2032年中国弯字机行业现状分析与发展前景预测报告</dc:subject>
  <dc:title>2026-2032年中国弯字机行业现状分析与发展前景预测报告</dc:title>
  <cp:keywords>2026-2032年中国弯字机行业现状分析与发展前景预测报告</cp:keywords>
  <dc:description>2026-2032年中国弯字机行业现状分析与发展前景预测报告</dc:description>
</cp:coreProperties>
</file>