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984e57fc34125" w:history="1">
              <w:r>
                <w:rPr>
                  <w:rStyle w:val="Hyperlink"/>
                </w:rPr>
                <w:t>2024-2030年全球与中国微波炉行业现状调研及发展前景分析报告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984e57fc34125" w:history="1">
              <w:r>
                <w:rPr>
                  <w:rStyle w:val="Hyperlink"/>
                </w:rPr>
                <w:t>2024-2030年全球与中国微波炉行业现状调研及发展前景分析报告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984e57fc34125" w:history="1">
                <w:r>
                  <w:rPr>
                    <w:rStyle w:val="Hyperlink"/>
                  </w:rPr>
                  <w:t>https://www.20087.com/0/78/WeiBoLuShiChangQianJing.html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现代厨房的必备电器，近年来在全球范围内经历了从单一加热功能向多功能、智能化的转变。随着消费者对健康饮食、便捷烹饪的需求提升，微波炉不仅在加热效率、安全性方面进行了优化，还加入了蒸煮、烘烤、解冻等多功能，以及智能菜单、远程控制等智能化特性，满足了现代家庭的多样化烹饪需求。</w:t>
      </w:r>
      <w:r>
        <w:rPr>
          <w:rFonts w:hint="eastAsia"/>
        </w:rPr>
        <w:br/>
      </w:r>
      <w:r>
        <w:rPr>
          <w:rFonts w:hint="eastAsia"/>
        </w:rPr>
        <w:t>　　未来，微波炉的发展趋势将更加注重健康化和智能化。在健康化方面，微波炉将更加注重食材的营养保留和健康烹饪，如开发低辐射、均匀加热的技术，以及提供健康食谱、营养分析等功能。在智能化方面，微波炉将深度融合智能家居生态系统，如与手机、智能音箱的无缝连接，实现语音控制、远程预约、智能推荐等，提升用户的烹饪体验。此外，微波炉行业还将加强与健康饮食、营养学等领域的合作，推动健康烹饪理念的普及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984e57fc34125" w:history="1">
        <w:r>
          <w:rPr>
            <w:rStyle w:val="Hyperlink"/>
          </w:rPr>
          <w:t>2024-2030年全球与中国微波炉行业现状调研及发展前景分析报告</w:t>
        </w:r>
      </w:hyperlink>
      <w:r>
        <w:rPr>
          <w:rFonts w:hint="eastAsia"/>
        </w:rPr>
        <w:t>》通过丰富的数据与专业分析，深入揭示了微波炉行业的产业链结构、市场规模与需求现状，并对微波炉价格动态进行了细致探讨。微波炉报告客观呈现了微波炉行业的发展状况，科学预测了市场前景与趋势。在竞争格局方面，微波炉报告聚焦于重点企业，全面分析了微波炉市场竞争、集中度及品牌影响力。同时，进一步细分了市场，挖掘了微波炉各细分领域的增长潜力。微波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从不同应用，微波炉主要包括如下几个方面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微波炉行业背景、发展历史、现状及趋势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微波炉行业目前现状分析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全球微波炉总体规模分析</w:t>
      </w:r>
      <w:r>
        <w:rPr>
          <w:rFonts w:hint="eastAsia"/>
        </w:rPr>
        <w:br/>
      </w:r>
      <w:r>
        <w:rPr>
          <w:rFonts w:hint="eastAsia"/>
        </w:rPr>
        <w:t>　　2.1 全球微波炉供需现状及预测（2019-2030）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全球主要地区微波炉产量及发展趋势（2019-2030）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全球主要地区微波炉产量（2019-2023）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全球主要地区微波炉产量（2024-2030）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全球主要地区微波炉产量市场份额（2019-2030）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中国微波炉供需现状及预测（2019-2030）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中国微波炉产量、市场需求量及发展趋势（2019-2030）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全球微波炉销量及销售额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全球市场微波炉销量（2019-2030）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全球市场微波炉价格趋势（2019-2030）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全球市场主要厂家微波炉产能市场份额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全球市场主要厂家微波炉销量（2019-2023）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全球市场主要厂家微波炉销量（2019-2023）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全球市场主要厂家微波炉销售收入（2019-2023）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全球市场主要厂家微波炉销售价格（2019-2023）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2023年全球主要厂家微波炉收入排名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中国市场主要厂家微波炉销量（2019-2023）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中国市场主要厂家微波炉销量（2019-2023）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中国市场主要厂家微波炉销售收入（2019-2023）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2023年中国主要厂家微波炉收入排名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中国市场主要厂家微波炉销售价格（2019-2023）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全球主要厂家微波炉总部及产地分布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全球主要厂家成立时间及微波炉商业化日期</w:t>
      </w:r>
      <w:r>
        <w:rPr>
          <w:rFonts w:hint="eastAsia"/>
        </w:rPr>
        <w:br/>
      </w:r>
      <w:r>
        <w:rPr>
          <w:rFonts w:hint="eastAsia"/>
        </w:rPr>
        <w:t>　　3.6 全球主要厂家微波炉产品类型及应用</w:t>
      </w:r>
      <w:r>
        <w:rPr>
          <w:rFonts w:hint="eastAsia"/>
        </w:rPr>
        <w:br/>
      </w:r>
      <w:r>
        <w:rPr>
          <w:rFonts w:hint="eastAsia"/>
        </w:rPr>
        <w:t>　　3.7 微波炉行业集中度、竞争程度分析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全球微波炉第一梯队、第二梯队和第三梯队厂家（品牌）及市场份额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全球主要地区微波炉销售收入及市场份额（2019-2023年）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全球主要地区微波炉销量分析：2019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全球主要地区微波炉销量及市场份额（2019-2023年）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北美市场微波炉销量、收入及增长率（2019-2030）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欧洲市场微波炉销量、收入及增长率（2019-2030）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中国市场微波炉销量、收入及增长率（2019-2030）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日本市场微波炉销量、收入及增长率（2019-2030）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韩国市场微波炉销量、收入及增长率（2019-2030）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全球微波炉主要厂家分析</w:t>
      </w:r>
      <w:r>
        <w:rPr>
          <w:rFonts w:hint="eastAsia"/>
        </w:rPr>
        <w:br/>
      </w:r>
      <w:r>
        <w:rPr>
          <w:rFonts w:hint="eastAsia"/>
        </w:rPr>
        <w:t>　　5.1 微波炉厂家（一）</w:t>
      </w:r>
      <w:r>
        <w:rPr>
          <w:rFonts w:hint="eastAsia"/>
        </w:rPr>
        <w:br/>
      </w:r>
      <w:r>
        <w:rPr>
          <w:rFonts w:hint="eastAsia"/>
        </w:rPr>
        <w:t>　　　　5.1.1 微波炉厂家（一）基本信息、微波炉生产基地、销售区域、竞争对手及市场地位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微波炉厂家（一）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微波炉厂家（一）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微波炉厂家（一）公司简介及主要业务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微波炉厂家（一）企业最新动态</w:t>
      </w:r>
      <w:r>
        <w:rPr>
          <w:rFonts w:hint="eastAsia"/>
        </w:rPr>
        <w:br/>
      </w:r>
      <w:r>
        <w:rPr>
          <w:rFonts w:hint="eastAsia"/>
        </w:rPr>
        <w:t>　　5.2 微波炉厂家（二）</w:t>
      </w:r>
      <w:r>
        <w:rPr>
          <w:rFonts w:hint="eastAsia"/>
        </w:rPr>
        <w:br/>
      </w:r>
      <w:r>
        <w:rPr>
          <w:rFonts w:hint="eastAsia"/>
        </w:rPr>
        <w:t>　　　　5.2.1 微波炉厂家（二）基本信息、微波炉生产基地、销售区域、竞争对手及市场地位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微波炉厂家（二）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微波炉厂家（二）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微波炉厂家（二）公司简介及主要业务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微波炉厂家（二）企业最新动态</w:t>
      </w:r>
      <w:r>
        <w:rPr>
          <w:rFonts w:hint="eastAsia"/>
        </w:rPr>
        <w:br/>
      </w:r>
      <w:r>
        <w:rPr>
          <w:rFonts w:hint="eastAsia"/>
        </w:rPr>
        <w:t>　　5.3 微波炉厂家（三）</w:t>
      </w:r>
      <w:r>
        <w:rPr>
          <w:rFonts w:hint="eastAsia"/>
        </w:rPr>
        <w:br/>
      </w:r>
      <w:r>
        <w:rPr>
          <w:rFonts w:hint="eastAsia"/>
        </w:rPr>
        <w:t>　　　　5.3.1 微波炉厂家（三）基本信息、微波炉生产基地、销售区域、竞争对手及市场地位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微波炉厂家（三）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微波炉厂家（三）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微波炉厂家（三）公司简介及主要业务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微波炉厂家（三）企业最新动态</w:t>
      </w:r>
      <w:r>
        <w:rPr>
          <w:rFonts w:hint="eastAsia"/>
        </w:rPr>
        <w:br/>
      </w:r>
      <w:r>
        <w:rPr>
          <w:rFonts w:hint="eastAsia"/>
        </w:rPr>
        <w:t>　　5.4 微波炉厂家（四）</w:t>
      </w:r>
      <w:r>
        <w:rPr>
          <w:rFonts w:hint="eastAsia"/>
        </w:rPr>
        <w:br/>
      </w:r>
      <w:r>
        <w:rPr>
          <w:rFonts w:hint="eastAsia"/>
        </w:rPr>
        <w:t>　　　　5.4.1 微波炉厂家（四）基本信息、微波炉生产基地、销售区域、竞争对手及市场地位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微波炉厂家（四）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微波炉厂家（四）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微波炉厂家（四）公司简介及主要业务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微波炉厂家（四）企业最新动态</w:t>
      </w:r>
      <w:r>
        <w:rPr>
          <w:rFonts w:hint="eastAsia"/>
        </w:rPr>
        <w:br/>
      </w:r>
      <w:r>
        <w:rPr>
          <w:rFonts w:hint="eastAsia"/>
        </w:rPr>
        <w:t>　　5.5 微波炉厂家（五）</w:t>
      </w:r>
      <w:r>
        <w:rPr>
          <w:rFonts w:hint="eastAsia"/>
        </w:rPr>
        <w:br/>
      </w:r>
      <w:r>
        <w:rPr>
          <w:rFonts w:hint="eastAsia"/>
        </w:rPr>
        <w:t>　　　　5.5.1 微波炉厂家（五）基本信息、微波炉生产基地、销售区域、竞争对手及市场地位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微波炉厂家（五）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微波炉厂家（五）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微波炉厂家（五）公司简介及主要业务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微波炉厂家（五）企业最新动态</w:t>
      </w:r>
      <w:r>
        <w:rPr>
          <w:rFonts w:hint="eastAsia"/>
        </w:rPr>
        <w:br/>
      </w:r>
      <w:r>
        <w:rPr>
          <w:rFonts w:hint="eastAsia"/>
        </w:rPr>
        <w:t>　　5.6 微波炉厂家（六）</w:t>
      </w:r>
      <w:r>
        <w:rPr>
          <w:rFonts w:hint="eastAsia"/>
        </w:rPr>
        <w:br/>
      </w:r>
      <w:r>
        <w:rPr>
          <w:rFonts w:hint="eastAsia"/>
        </w:rPr>
        <w:t>　　　　5.6.1 微波炉厂家（六）基本信息、微波炉生产基地、销售区域、竞争对手及市场地位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微波炉厂家（六）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微波炉厂家（六）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微波炉厂家（六）公司简介及主要业务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微波炉厂家（六）企业最新动态</w:t>
      </w:r>
      <w:r>
        <w:rPr>
          <w:rFonts w:hint="eastAsia"/>
        </w:rPr>
        <w:br/>
      </w:r>
      <w:r>
        <w:rPr>
          <w:rFonts w:hint="eastAsia"/>
        </w:rPr>
        <w:t>　　5.7 微波炉厂家（七）</w:t>
      </w:r>
      <w:r>
        <w:rPr>
          <w:rFonts w:hint="eastAsia"/>
        </w:rPr>
        <w:br/>
      </w:r>
      <w:r>
        <w:rPr>
          <w:rFonts w:hint="eastAsia"/>
        </w:rPr>
        <w:t>　　　　5.7.1 微波炉厂家（七）基本信息、微波炉生产基地、销售区域、竞争对手及市场地位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微波炉厂家（七）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微波炉厂家（七）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微波炉厂家（七）公司简介及主要业务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微波炉厂家（七）企业最新动态</w:t>
      </w:r>
      <w:r>
        <w:rPr>
          <w:rFonts w:hint="eastAsia"/>
        </w:rPr>
        <w:br/>
      </w:r>
      <w:r>
        <w:rPr>
          <w:rFonts w:hint="eastAsia"/>
        </w:rPr>
        <w:t>　　5.8 微波炉厂家（八）</w:t>
      </w:r>
      <w:r>
        <w:rPr>
          <w:rFonts w:hint="eastAsia"/>
        </w:rPr>
        <w:br/>
      </w:r>
      <w:r>
        <w:rPr>
          <w:rFonts w:hint="eastAsia"/>
        </w:rPr>
        <w:t>　　　　5.8.1 微波炉厂家（八）基本信息、微波炉生产基地、销售区域、竞争对手及市场地位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微波炉厂家（八）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微波炉厂家（八）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微波炉厂家（八）公司简介及主要业务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微波炉厂家（八）企业最新动态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不同产品类型微波炉分析</w:t>
      </w:r>
      <w:r>
        <w:rPr>
          <w:rFonts w:hint="eastAsia"/>
        </w:rPr>
        <w:br/>
      </w:r>
      <w:r>
        <w:rPr>
          <w:rFonts w:hint="eastAsia"/>
        </w:rPr>
        <w:t>　　6.1 全球不同产品类型微波炉销量（2019-2030）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全球不同产品类型微波炉收入（2019-2030）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全球不同产品类型微波炉价格走势（2019-2030）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不同应用微波炉分析</w:t>
      </w:r>
      <w:r>
        <w:rPr>
          <w:rFonts w:hint="eastAsia"/>
        </w:rPr>
        <w:br/>
      </w:r>
      <w:r>
        <w:rPr>
          <w:rFonts w:hint="eastAsia"/>
        </w:rPr>
        <w:t>　　7.1 全球不同应用微波炉销量（2019-2030）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全球不同应用微波炉销量及市场份额（2019-2023）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全球不同应用微波炉销量预测（2024-2030）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全球不同应用微波炉收入（2019-2030）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全球不同应用微波炉收入及市场份额（2019-2023）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全球不同应用微波炉收入预测（2024-2030）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全球不同应用微波炉价格走势（2019-2030）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微波炉产业链分析</w:t>
      </w:r>
      <w:r>
        <w:rPr>
          <w:rFonts w:hint="eastAsia"/>
        </w:rPr>
        <w:br/>
      </w:r>
      <w:r>
        <w:rPr>
          <w:rFonts w:hint="eastAsia"/>
        </w:rPr>
        <w:t>　　8.2 微波炉产业上游供应分析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微波炉下游典型客户</w:t>
      </w:r>
      <w:r>
        <w:rPr>
          <w:rFonts w:hint="eastAsia"/>
        </w:rPr>
        <w:br/>
      </w:r>
      <w:r>
        <w:rPr>
          <w:rFonts w:hint="eastAsia"/>
        </w:rPr>
        <w:t>　　8.4 微波炉销售渠道分析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微波炉行业发展面临的风险</w:t>
      </w:r>
      <w:r>
        <w:rPr>
          <w:rFonts w:hint="eastAsia"/>
        </w:rPr>
        <w:br/>
      </w:r>
      <w:r>
        <w:rPr>
          <w:rFonts w:hint="eastAsia"/>
        </w:rPr>
        <w:t>　　9.3 微波炉行业政策分析</w:t>
      </w:r>
      <w:r>
        <w:rPr>
          <w:rFonts w:hint="eastAsia"/>
        </w:rPr>
        <w:br/>
      </w:r>
      <w:r>
        <w:rPr>
          <w:rFonts w:hint="eastAsia"/>
        </w:rPr>
        <w:t>　　9.4 微波炉中国企业SWOT分析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全球不同产品类型微波炉销售额2019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全球不同产品类型微波炉市场份额2023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全球不同应用微波炉销售额2019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全球不同应用微波炉市场份额2023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2023年全球前五大品牌微波炉市场份额</w:t>
      </w:r>
      <w:r>
        <w:rPr>
          <w:rFonts w:hint="eastAsia"/>
        </w:rPr>
        <w:br/>
      </w:r>
      <w:r>
        <w:rPr>
          <w:rFonts w:hint="eastAsia"/>
        </w:rPr>
        <w:t>　　图 2023年全球微波炉第一梯队、第二梯队和第三梯队厂商及市场份额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全球微波炉产量、需求量及发展趋势（2019-2030）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全球主要地区微波炉产量市场份额（2019-2030）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中国微波炉产量、市场需求量及发展趋势（2019-2030）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全球微波炉市场销售额及增长率（2019-2030）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全球市场微波炉市场规模：2019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全球市场微波炉销量及增长率（2019-2030）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全球市场微波炉价格趋势（2019-2030）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全球主要地区微波炉销售收入（2019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全球主要地区微波炉销售收入市场份额（2019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北美市场微波炉销量及增长率（2019-2030）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北美市场微波炉收入及增长率（2019-2030）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欧洲市场微波炉销量及增长率（2019-2030）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欧洲市场微波炉收入及增长率（2019-2030）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中国市场微波炉销量及增长率（2019-2030）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中国市场微波炉收入及增长率（2019-2030）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日本市场微波炉销量及增长率（2019-2030）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日本市场微波炉收入及增长率（2019-2030）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东南亚市场微波炉销量及增长率（2019-2030）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东南亚市场微波炉收入及增长率（2019-2030）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印度市场微波炉销量及增长率（2019-2030）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印度市场微波炉收入及增长率（2019-2030）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全球不同产品类型微波炉价格走势（2019-2030）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全球不同应用微波炉价格走势（2019-2030）</w:t>
      </w:r>
      <w:r>
        <w:rPr>
          <w:rFonts w:hint="eastAsia"/>
        </w:rPr>
        <w:br/>
      </w:r>
      <w:r>
        <w:rPr>
          <w:rFonts w:hint="eastAsia"/>
        </w:rPr>
        <w:t>　　图 中国微波炉企业微波炉优势、劣势、机会、威胁分析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微波炉产业链</w:t>
      </w:r>
      <w:r>
        <w:rPr>
          <w:rFonts w:hint="eastAsia"/>
        </w:rPr>
        <w:br/>
      </w:r>
      <w:r>
        <w:rPr>
          <w:rFonts w:hint="eastAsia"/>
        </w:rPr>
        <w:t>　　图 微波炉行业采购模式分析</w:t>
      </w:r>
      <w:r>
        <w:rPr>
          <w:rFonts w:hint="eastAsia"/>
        </w:rPr>
        <w:br/>
      </w:r>
      <w:r>
        <w:rPr>
          <w:rFonts w:hint="eastAsia"/>
        </w:rPr>
        <w:t>　　图 微波炉行业生产模式分析</w:t>
      </w:r>
      <w:r>
        <w:rPr>
          <w:rFonts w:hint="eastAsia"/>
        </w:rPr>
        <w:br/>
      </w:r>
      <w:r>
        <w:rPr>
          <w:rFonts w:hint="eastAsia"/>
        </w:rPr>
        <w:t>　　图 微波炉行业销售模式分析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按产品类型细分，全球微波炉市场规模2019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按应用细分，全球微波炉市场规模2019 VS 2023 VS 2030</w:t>
      </w:r>
      <w:r>
        <w:rPr>
          <w:rFonts w:hint="eastAsia"/>
        </w:rPr>
        <w:br/>
      </w:r>
      <w:r>
        <w:rPr>
          <w:rFonts w:hint="eastAsia"/>
        </w:rPr>
        <w:t>　　表 微波炉行业发展主要特点</w:t>
      </w:r>
      <w:r>
        <w:rPr>
          <w:rFonts w:hint="eastAsia"/>
        </w:rPr>
        <w:br/>
      </w:r>
      <w:r>
        <w:rPr>
          <w:rFonts w:hint="eastAsia"/>
        </w:rPr>
        <w:t>　　表 微波炉行业发展有利因素分析</w:t>
      </w:r>
      <w:r>
        <w:rPr>
          <w:rFonts w:hint="eastAsia"/>
        </w:rPr>
        <w:br/>
      </w:r>
      <w:r>
        <w:rPr>
          <w:rFonts w:hint="eastAsia"/>
        </w:rPr>
        <w:t>　　表 微波炉行业发展不利因素分析</w:t>
      </w:r>
      <w:r>
        <w:rPr>
          <w:rFonts w:hint="eastAsia"/>
        </w:rPr>
        <w:br/>
      </w:r>
      <w:r>
        <w:rPr>
          <w:rFonts w:hint="eastAsia"/>
        </w:rPr>
        <w:t>　　表 微波炉技术 标准</w:t>
      </w:r>
      <w:r>
        <w:rPr>
          <w:rFonts w:hint="eastAsia"/>
        </w:rPr>
        <w:br/>
      </w:r>
      <w:r>
        <w:rPr>
          <w:rFonts w:hint="eastAsia"/>
        </w:rPr>
        <w:t>　　表 进入微波炉行业壁垒</w:t>
      </w:r>
      <w:r>
        <w:rPr>
          <w:rFonts w:hint="eastAsia"/>
        </w:rPr>
        <w:br/>
      </w:r>
      <w:r>
        <w:rPr>
          <w:rFonts w:hint="eastAsia"/>
        </w:rPr>
        <w:t>　　表 微波炉主要企业在国际市场占有率（按销量，2019-2023）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2023年微波炉主要企业在国际市场排名（按销量）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全球市场主要企业微波炉销量（2019-2023）</w:t>
      </w:r>
      <w:r>
        <w:rPr>
          <w:rFonts w:hint="eastAsia"/>
        </w:rPr>
        <w:br/>
      </w:r>
      <w:r>
        <w:rPr>
          <w:rFonts w:hint="eastAsia"/>
        </w:rPr>
        <w:t>　　表 微波炉主要企业在国际市场占有率（按收入，2019-2023）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2023年微波炉主要企业在国际市场排名（按收入）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全球市场主要企业微波炉销售收入（2019-2023）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全球市场主要企业微波炉销售价格（2019-2023）</w:t>
      </w:r>
      <w:r>
        <w:rPr>
          <w:rFonts w:hint="eastAsia"/>
        </w:rPr>
        <w:br/>
      </w:r>
      <w:r>
        <w:rPr>
          <w:rFonts w:hint="eastAsia"/>
        </w:rPr>
        <w:t>　　表 微波炉主要企业在中国市场占有率（按销量，2019-2023）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2023年微波炉主要企业在中国市场排名（按销量）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中国市场主要企业微波炉销量（2019-2023）</w:t>
      </w:r>
      <w:r>
        <w:rPr>
          <w:rFonts w:hint="eastAsia"/>
        </w:rPr>
        <w:br/>
      </w:r>
      <w:r>
        <w:rPr>
          <w:rFonts w:hint="eastAsia"/>
        </w:rPr>
        <w:t>　　表 微波炉主要企业在中国市场占有率（按收入，2019-2023）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2023年微波炉主要企业在中国市场排名（按收入）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中国市场主要企业微波炉销售收入（2019-2023）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全球主要厂商微波炉总部及产地分布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全球主要厂商成立时间及微波炉商业化日期</w:t>
      </w:r>
      <w:r>
        <w:rPr>
          <w:rFonts w:hint="eastAsia"/>
        </w:rPr>
        <w:br/>
      </w:r>
      <w:r>
        <w:rPr>
          <w:rFonts w:hint="eastAsia"/>
        </w:rPr>
        <w:t>　　表 全球主要厂商微波炉产品类型及应用</w:t>
      </w:r>
      <w:r>
        <w:rPr>
          <w:rFonts w:hint="eastAsia"/>
        </w:rPr>
        <w:br/>
      </w:r>
      <w:r>
        <w:rPr>
          <w:rFonts w:hint="eastAsia"/>
        </w:rPr>
        <w:t>　　表 2023年全球微波炉主要厂商市场地位（第一梯队、第二梯队和第三梯队）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全球微波炉市场投资、并购等现状分析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全球主要地区微波炉产量增速（CAGR）（2019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全球主要地区微波炉产量（2019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全球主要地区微波炉产量（2019-2023）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全球主要地区微波炉销售收入（2019-2023）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全球主要地区微波炉销量（2019-2023）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微波炉销量、收入、价格及毛利率（2019-2023）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全球不同产品类型微波炉销量市场份额（2019-2023）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全球不同产品类型微波炉销量预测（2024-2030）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全球不同产品类型微波炉收入（2019-2023年）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全球不同产品类型微波炉收入市场份额（2019-2023）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全球不同产品类型微波炉收入预测（2024-2030）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全球不同应用微波炉销量（2019-2023年）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全球不同应用微波炉销量市场份额（2019-2023）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全球不同应用微波炉销量预测（2024-2030）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全球不同应用微波炉收入（2019-2023年）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全球不同应用微波炉收入市场份额（2019-2023）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全球不同应用微波炉收入预测（2024-2030）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微波炉行业发展趋势</w:t>
      </w:r>
      <w:r>
        <w:rPr>
          <w:rFonts w:hint="eastAsia"/>
        </w:rPr>
        <w:br/>
      </w:r>
      <w:r>
        <w:rPr>
          <w:rFonts w:hint="eastAsia"/>
        </w:rPr>
        <w:t>　　表 微波炉市场前景</w:t>
      </w:r>
      <w:r>
        <w:rPr>
          <w:rFonts w:hint="eastAsia"/>
        </w:rPr>
        <w:br/>
      </w:r>
      <w:r>
        <w:rPr>
          <w:rFonts w:hint="eastAsia"/>
        </w:rPr>
        <w:t>　　表 微波炉行业主要驱动因素</w:t>
      </w:r>
      <w:r>
        <w:rPr>
          <w:rFonts w:hint="eastAsia"/>
        </w:rPr>
        <w:br/>
      </w:r>
      <w:r>
        <w:rPr>
          <w:rFonts w:hint="eastAsia"/>
        </w:rPr>
        <w:t>　　表 微波炉行业供应链分析</w:t>
      </w:r>
      <w:r>
        <w:rPr>
          <w:rFonts w:hint="eastAsia"/>
        </w:rPr>
        <w:br/>
      </w:r>
      <w:r>
        <w:rPr>
          <w:rFonts w:hint="eastAsia"/>
        </w:rPr>
        <w:t>　　表 微波炉上游原料供应商</w:t>
      </w:r>
      <w:r>
        <w:rPr>
          <w:rFonts w:hint="eastAsia"/>
        </w:rPr>
        <w:br/>
      </w:r>
      <w:r>
        <w:rPr>
          <w:rFonts w:hint="eastAsia"/>
        </w:rPr>
        <w:t>　　表 微波炉行业主要下游客户</w:t>
      </w:r>
      <w:r>
        <w:rPr>
          <w:rFonts w:hint="eastAsia"/>
        </w:rPr>
        <w:br/>
      </w:r>
      <w:r>
        <w:rPr>
          <w:rFonts w:hint="eastAsia"/>
        </w:rPr>
        <w:t>　　表 微波炉行业典型经销商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984e57fc34125" w:history="1">
        <w:r>
          <w:rPr>
            <w:rStyle w:val="Hyperlink"/>
          </w:rPr>
          <w:t>2024-2030年全球与中国微波炉行业现状调研及发展前景分析报告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984e57fc34125" w:history="1">
        <w:r>
          <w:rPr>
            <w:rStyle w:val="Hyperlink"/>
          </w:rPr>
          <w:t>https://www.20087.com/0/78/WeiBoLuShiChangQianJing.html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075bc01a84931" w:history="1">
      <w:r>
        <w:rPr>
          <w:rStyle w:val="Hyperlink"/>
        </w:rPr>
        <w:t>2024-2030年全球与中国微波炉行业现状调研及发展前景分析报告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eiBoLuShiChangQianJing.html" TargetMode="External" Id="R61e984e57fc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eiBoLuShiChangQianJing.html" TargetMode="External" Id="Re93075bc01a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2024-07-27T00:40:56Z</dcterms:created>
  <dcterms:modified xsi:type="dcterms:W3CDTF">2024-07-27T01:40:56Z</dcterms:modified>
  <dc:subject>2024-2030年全球与中国微波炉行业现状调研及发展前景分析报告</dc:subject>
  <dc:title>2024-2030年全球与中国微波炉行业现状调研及发展前景分析报告</dc:title>
  <cp:keywords>2024-2030年全球与中国微波炉行业现状调研及发展前景分析报告</cp:keywords>
  <dc:description>2024-2030年全球与中国微波炉行业现状调研及发展前景分析报告</dc:description>
</cp:coreProperties>
</file>