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c0a121b244139" w:history="1">
              <w:r>
                <w:rPr>
                  <w:rStyle w:val="Hyperlink"/>
                </w:rPr>
                <w:t>全球与中国手持激光焊接机行业发展调研及前景趋势分析报告（2025-2031年）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c0a121b244139" w:history="1">
              <w:r>
                <w:rPr>
                  <w:rStyle w:val="Hyperlink"/>
                </w:rPr>
                <w:t>全球与中国手持激光焊接机行业发展调研及前景趋势分析报告（2025-2031年）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c0a121b244139" w:history="1">
                <w:r>
                  <w:rPr>
                    <w:rStyle w:val="Hyperlink"/>
                  </w:rPr>
                  <w:t>https://www.20087.com/0/38/ShouChiJiGuangHanJieJiXianZhuangYuQianJingFenXi.html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激光焊接机是一种便携式焊接工具，适用于各种金属材料的精细焊接作业。相比传统的焊接方法，它提供了更高的精度、更低的热影响区和更好的焊接质量。目前，手持激光焊接机已经被广泛应用于电子制造、珠宝加工、医疗器械等领域，尤其是在需要进行小面积或精密焊接的场合中表现出色。尽管如此，手持激光焊接机的价格相对较高，限制了其在中小企业的应用。此外，操作人员需要接受专业培训以确保安全和焊接质量，这也增加了使用门槛。</w:t>
      </w:r>
      <w:r>
        <w:rPr>
          <w:rFonts w:hint="eastAsia"/>
        </w:rPr>
        <w:br/>
      </w:r>
      <w:r>
        <w:rPr>
          <w:rFonts w:hint="eastAsia"/>
        </w:rPr>
        <w:t>　　展望未来，随着激光技术的不断进步，手持激光焊接机的性能将进一步提升，包括更高的功率密度、更快的焊接速度和更稳定的输出。这将使得它们能够在更广泛的材料和应用场景中发挥作用。同时，随着自动化和智能化技术的发展，手持激光焊接机有望集成更多的自动化功能，如自动路径规划和实时质量监控，从而降低对操作人员技能的要求，并提高生产效率。此外，随着环保意识的增强，手持激光焊接机因其低能耗和无污染的特点，将越来越受到重视，特别是在绿色制造和可持续发展的背景下，预计将成为未来焊接技术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c0a121b244139" w:history="1">
        <w:r>
          <w:rPr>
            <w:rStyle w:val="Hyperlink"/>
          </w:rPr>
          <w:t>全球与中国手持激光焊接机行业发展调研及前景趋势分析报告（2025-2031年）</w:t>
        </w:r>
      </w:hyperlink>
      <w:r>
        <w:rPr>
          <w:rFonts w:hint="eastAsia"/>
        </w:rPr>
        <w:t>》深入解析了手持激光焊接机行业的产业链结构，全面剖析了手持激光焊接机市场规模与需求。手持激光焊接机报告详细探讨了手持激光焊接机市场价格、行业现状及市场前景，并对未来手持激光焊接机发展趋势进行了科学预测。同时，手持激光焊接机报告聚焦于重点企业，深入分析了手持激光焊接机行业竞争格局、市场集中度及品牌影响力。此外，手持激光焊接机报告还对手持激光焊接机市场进行了细分，揭示了手持激光焊接机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手持激光焊接机市场概述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按照不同产品类型，手持激光焊接机主要可以分为如下几个类别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全球不同产品类型手持激光焊接机销售额增长趋势2020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≤1000W</w:t>
      </w:r>
      <w:r>
        <w:rPr>
          <w:rFonts w:hint="eastAsia"/>
        </w:rPr>
        <w:br/>
      </w:r>
      <w:r>
        <w:rPr>
          <w:rFonts w:hint="eastAsia"/>
        </w:rPr>
        <w:t>　　　　1.2.3 1000W~2000W</w:t>
      </w:r>
      <w:r>
        <w:rPr>
          <w:rFonts w:hint="eastAsia"/>
        </w:rPr>
        <w:br/>
      </w:r>
      <w:r>
        <w:rPr>
          <w:rFonts w:hint="eastAsia"/>
        </w:rPr>
        <w:t>　　　　1.2.4 ＞2000W</w:t>
      </w:r>
      <w:r>
        <w:rPr>
          <w:rFonts w:hint="eastAsia"/>
        </w:rPr>
        <w:br/>
      </w:r>
      <w:r>
        <w:rPr>
          <w:rFonts w:hint="eastAsia"/>
        </w:rPr>
        <w:t>　　1.3 从不同应用，手持激光焊接机主要包括如下几个方面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全球不同应用手持激光焊接机销售额增长趋势2020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汽车电子产品</w:t>
      </w:r>
      <w:r>
        <w:rPr>
          <w:rFonts w:hint="eastAsia"/>
        </w:rPr>
        <w:br/>
      </w:r>
      <w:r>
        <w:rPr>
          <w:rFonts w:hint="eastAsia"/>
        </w:rPr>
        <w:t>　　　　1.3.4 电器电子产品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手持激光焊接机行业背景、发展历史、现状及趋势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手持激光焊接机行业目前现状分析</w:t>
      </w:r>
      <w:r>
        <w:rPr>
          <w:rFonts w:hint="eastAsia"/>
        </w:rPr>
        <w:br/>
      </w:r>
      <w:r>
        <w:rPr>
          <w:rFonts w:hint="eastAsia"/>
        </w:rPr>
        <w:t>　　　　1.4.2 手持激光焊接机发展趋势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全球手持激光焊接机总体规模分析</w:t>
      </w:r>
      <w:r>
        <w:rPr>
          <w:rFonts w:hint="eastAsia"/>
        </w:rPr>
        <w:br/>
      </w:r>
      <w:r>
        <w:rPr>
          <w:rFonts w:hint="eastAsia"/>
        </w:rPr>
        <w:t>　　2.1 全球手持激光焊接机供需现状及预测（2020-2031）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全球手持激光焊接机产能、产量、产能利用率及发展趋势（2020-2031）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全球手持激光焊接机产量、需求量及发展趋势（2020-2031）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全球主要地区手持激光焊接机产量及发展趋势（2020-2031）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全球主要地区手持激光焊接机产量（2020-2025）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全球主要地区手持激光焊接机产量（2026-2031）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全球主要地区手持激光焊接机产量市场份额（2020-2031）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中国手持激光焊接机供需现状及预测（2020-2031）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中国手持激光焊接机产能、产量、产能利用率及发展趋势（2020-2031）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中国手持激光焊接机产量、市场需求量及发展趋势（2020-2031）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全球手持激光焊接机销量及销售额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全球市场手持激光焊接机销售额（2020-2031）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全球市场手持激光焊接机销量（2020-2031）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全球市场手持激光焊接机价格趋势（2020-2031）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全球手持激光焊接机主要地区分析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全球主要地区手持激光焊接机市场规模分析：2020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全球主要地区手持激光焊接机销售收入及市场份额（2020-2025年）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全球主要地区手持激光焊接机销售收入预测（2026-2031年）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全球主要地区手持激光焊接机销量分析：2020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全球主要地区手持激光焊接机销量及市场份额（2020-2025年）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全球主要地区手持激光焊接机销量及市场份额预测（2026-2031）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北美市场手持激光焊接机销量、收入及增长率（2020-2031）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欧洲市场手持激光焊接机销量、收入及增长率（2020-2031）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中国市场手持激光焊接机销量、收入及增长率（2020-2031）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日本市场手持激光焊接机销量、收入及增长率（2020-2031）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东南亚市场手持激光焊接机销量、收入及增长率（2020-2031）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印度市场手持激光焊接机销量、收入及增长率（2020-2031）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全球市场主要厂商手持激光焊接机产能市场份额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全球市场主要厂商手持激光焊接机销量（2020-2025）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全球市场主要厂商手持激光焊接机销量（2020-2025）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全球市场主要厂商手持激光焊接机销售收入（2020-2025）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全球市场主要厂商手持激光焊接机销售价格（2020-2025）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2024年全球主要生产商手持激光焊接机收入排名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中国市场主要厂商手持激光焊接机销量（2020-2025）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中国市场主要厂商手持激光焊接机销量（2020-2025）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中国市场主要厂商手持激光焊接机销售收入（2020-2025）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2024年中国主要生产商手持激光焊接机收入排名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中国市场主要厂商手持激光焊接机销售价格（2020-2025）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全球主要厂商手持激光焊接机总部及产地分布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全球主要厂商成立时间及手持激光焊接机商业化日期</w:t>
      </w:r>
      <w:r>
        <w:rPr>
          <w:rFonts w:hint="eastAsia"/>
        </w:rPr>
        <w:br/>
      </w:r>
      <w:r>
        <w:rPr>
          <w:rFonts w:hint="eastAsia"/>
        </w:rPr>
        <w:t>　　4.6 全球主要厂商手持激光焊接机产品类型及应用</w:t>
      </w:r>
      <w:r>
        <w:rPr>
          <w:rFonts w:hint="eastAsia"/>
        </w:rPr>
        <w:br/>
      </w:r>
      <w:r>
        <w:rPr>
          <w:rFonts w:hint="eastAsia"/>
        </w:rPr>
        <w:t>　　4.7 手持激光焊接机行业集中度、竞争程度分析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手持激光焊接机行业集中度分析：2024年全球Top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全球手持激光焊接机第一梯队、第二梯队和第三梯队生产商（品牌）及市场份额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手持激光焊接机销量、收入、价格及毛利率（2020-2025）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手持激光焊接机销量、收入、价格及毛利率（2020-2025）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手持激光焊接机销量、收入、价格及毛利率（2020-2025）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手持激光焊接机销量、收入、价格及毛利率（2020-2025）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手持激光焊接机销量、收入、价格及毛利率（2020-2025）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手持激光焊接机销量、收入、价格及毛利率（2020-2025）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手持激光焊接机销量、收入、价格及毛利率（2020-2025）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手持激光焊接机销量、收入、价格及毛利率（2020-2025）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不同产品类型手持激光焊接机分析</w:t>
      </w:r>
      <w:r>
        <w:rPr>
          <w:rFonts w:hint="eastAsia"/>
        </w:rPr>
        <w:br/>
      </w:r>
      <w:r>
        <w:rPr>
          <w:rFonts w:hint="eastAsia"/>
        </w:rPr>
        <w:t>　　6.1 全球不同产品类型手持激光焊接机销量（2020-2031）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全球不同产品类型手持激光焊接机销量及市场份额（2020-2025）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全球不同产品类型手持激光焊接机销量预测（2026-2031）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全球不同产品类型手持激光焊接机收入（2020-2031）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全球不同产品类型手持激光焊接机收入及市场份额（2020-2025）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全球不同产品类型手持激光焊接机收入预测（2026-2031）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全球不同产品类型手持激光焊接机价格走势（2020-2031）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不同应用手持激光焊接机分析</w:t>
      </w:r>
      <w:r>
        <w:rPr>
          <w:rFonts w:hint="eastAsia"/>
        </w:rPr>
        <w:br/>
      </w:r>
      <w:r>
        <w:rPr>
          <w:rFonts w:hint="eastAsia"/>
        </w:rPr>
        <w:t>　　7.1 全球不同应用手持激光焊接机销量（2020-2031）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全球不同应用手持激光焊接机销量及市场份额（2020-2025）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全球不同应用手持激光焊接机销量预测（2026-2031）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全球不同应用手持激光焊接机收入（2020-2031）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全球不同应用手持激光焊接机收入及市场份额（2020-2025）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全球不同应用手持激光焊接机收入预测（2026-2031）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全球不同应用手持激光焊接机价格走势（2020-2031）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手持激光焊接机产业链分析</w:t>
      </w:r>
      <w:r>
        <w:rPr>
          <w:rFonts w:hint="eastAsia"/>
        </w:rPr>
        <w:br/>
      </w:r>
      <w:r>
        <w:rPr>
          <w:rFonts w:hint="eastAsia"/>
        </w:rPr>
        <w:t>　　8.2 手持激光焊接机工艺制造技术分析</w:t>
      </w:r>
      <w:r>
        <w:rPr>
          <w:rFonts w:hint="eastAsia"/>
        </w:rPr>
        <w:br/>
      </w:r>
      <w:r>
        <w:rPr>
          <w:rFonts w:hint="eastAsia"/>
        </w:rPr>
        <w:t>　　8.3 手持激光焊接机产业上游供应分析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手持激光焊接机下游客户分析</w:t>
      </w:r>
      <w:r>
        <w:rPr>
          <w:rFonts w:hint="eastAsia"/>
        </w:rPr>
        <w:br/>
      </w:r>
      <w:r>
        <w:rPr>
          <w:rFonts w:hint="eastAsia"/>
        </w:rPr>
        <w:t>　　8.5 手持激光焊接机销售渠道分析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手持激光焊接机行业发展机遇及主要驱动因素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手持激光焊接机行业发展面临的风险</w:t>
      </w:r>
      <w:r>
        <w:rPr>
          <w:rFonts w:hint="eastAsia"/>
        </w:rPr>
        <w:br/>
      </w:r>
      <w:r>
        <w:rPr>
          <w:rFonts w:hint="eastAsia"/>
        </w:rPr>
        <w:t>　　9.3 手持激光焊接机行业政策分析</w:t>
      </w:r>
      <w:r>
        <w:rPr>
          <w:rFonts w:hint="eastAsia"/>
        </w:rPr>
        <w:br/>
      </w:r>
      <w:r>
        <w:rPr>
          <w:rFonts w:hint="eastAsia"/>
        </w:rPr>
        <w:t>　　9.4 手持激光焊接机中国企业SWOT分析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全球不同产品类型手持激光焊接机销售额增长（CAGR）趋势2020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手持激光焊接机行业目前发展现状</w:t>
      </w:r>
      <w:r>
        <w:rPr>
          <w:rFonts w:hint="eastAsia"/>
        </w:rPr>
        <w:br/>
      </w:r>
      <w:r>
        <w:rPr>
          <w:rFonts w:hint="eastAsia"/>
        </w:rPr>
        <w:t>　　表 4： 手持激光焊接机发展趋势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全球主要地区手持激光焊接机产量增速（CAGR）：（2020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全球主要地区手持激光焊接机产量（2020-2025）&amp;（千台）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全球主要地区手持激光焊接机产量（2026-2031）&amp;（千台）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全球主要地区手持激光焊接机产量市场份额（2020-2025）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全球主要地区手持激光焊接机产量（2026-2031）&amp;（千台）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全球主要地区手持激光焊接机销售收入增速：（2020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全球主要地区手持激光焊接机销售收入（2020-2025）&amp;（百万美元）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全球主要地区手持激光焊接机销售收入市场份额（2020-2025）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全球主要地区手持激光焊接机收入（2026-2031）&amp;（百万美元）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全球主要地区手持激光焊接机收入市场份额（2026-2031）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全球主要地区手持激光焊接机销量（千台）：2020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全球主要地区手持激光焊接机销量（2020-2025）&amp;（千台）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全球主要地区手持激光焊接机销量市场份额（2020-2025）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全球主要地区手持激光焊接机销量（2026-2031）&amp;（千台）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全球主要地区手持激光焊接机销量份额（2026-2031）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全球市场主要厂商手持激光焊接机产能（2024-2025）&amp;（千台）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全球市场主要厂商手持激光焊接机销量（2020-2025）&amp;（千台）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全球市场主要厂商手持激光焊接机销量市场份额（2020-2025）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全球市场主要厂商手持激光焊接机销售收入（2020-2025）&amp;（百万美元）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全球市场主要厂商手持激光焊接机销售收入市场份额（2020-2025）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全球市场主要厂商手持激光焊接机销售价格（2020-2025）&amp;（美元/台）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2024年全球主要生产商手持激光焊接机收入排名（百万美元）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中国市场主要厂商手持激光焊接机销量（2020-2025）&amp;（千台）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中国市场主要厂商手持激光焊接机销量市场份额（2020-2025）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中国市场主要厂商手持激光焊接机销售收入（2020-2025）&amp;（百万美元）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中国市场主要厂商手持激光焊接机销售收入市场份额（2020-2025）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2024年中国主要生产商手持激光焊接机收入排名（百万美元）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中国市场主要厂商手持激光焊接机销售价格（2020-2025）&amp;（美元/台）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全球主要厂商手持激光焊接机总部及产地分布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全球主要厂商成立时间及手持激光焊接机商业化日期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全球主要厂商手持激光焊接机产品类型及应用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2024年全球手持激光焊接机主要厂商市场地位（第一梯队、第二梯队和第三梯队）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全球手持激光焊接机市场投资、并购等现状分析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手持激光焊接机生产基地、销售区域、竞争对手及市场地位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手持激光焊接机产品规格、参数及市场应用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手持激光焊接机销量（千台）、收入（百万美元）、价格（美元/台）及毛利率（2020-2025）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手持激光焊接机生产基地、销售区域、竞争对手及市场地位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手持激光焊接机产品规格、参数及市场应用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手持激光焊接机销量（千台）、收入（百万美元）、价格（美元/台）及毛利率（2020-2025）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手持激光焊接机生产基地、销售区域、竞争对手及市场地位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手持激光焊接机产品规格、参数及市场应用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手持激光焊接机销量（千台）、收入（百万美元）、价格（美元/台）及毛利率（2020-2025）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手持激光焊接机生产基地、销售区域、竞争对手及市场地位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手持激光焊接机产品规格、参数及市场应用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手持激光焊接机销量（千台）、收入（百万美元）、价格（美元/台）及毛利率（2020-2025）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手持激光焊接机生产基地、销售区域、竞争对手及市场地位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手持激光焊接机产品规格、参数及市场应用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手持激光焊接机销量（千台）、收入（百万美元）、价格（美元/台）及毛利率（2020-2025）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手持激光焊接机生产基地、销售区域、竞争对手及市场地位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手持激光焊接机产品规格、参数及市场应用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手持激光焊接机销量（千台）、收入（百万美元）、价格（美元/台）及毛利率（2020-2025）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手持激光焊接机生产基地、销售区域、竞争对手及市场地位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手持激光焊接机产品规格、参数及市场应用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手持激光焊接机销量（千台）、收入（百万美元）、价格（美元/台）及毛利率（2020-2025）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手持激光焊接机生产基地、销售区域、竞争对手及市场地位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手持激光焊接机产品规格、参数及市场应用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手持激光焊接机销量（千台）、收入（百万美元）、价格（美元/台）及毛利率（2020-2025）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全球不同产品类型手持激光焊接机销量（2020-2025年）&amp;（千台）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全球不同产品类型手持激光焊接机销量市场份额（2020-2025）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全球不同产品类型手持激光焊接机销量预测（2026-2031）&amp;（千台）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全球市场不同产品类型手持激光焊接机销量市场份额预测（2026-2031）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全球不同产品类型手持激光焊接机收入（2020-2025年）&amp;（百万美元）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全球不同产品类型手持激光焊接机收入市场份额（2020-2025）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全球不同产品类型手持激光焊接机收入预测（2026-2031）&amp;（百万美元）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全球不同产品类型手持激光焊接机收入市场份额预测（2026-2031）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全球不同应用手持激光焊接机销量（2020-2025年）&amp;（千台）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全球不同应用手持激光焊接机销量市场份额（2020-2025）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全球不同应用手持激光焊接机销量预测（2026-2031）&amp;（千台）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全球市场不同应用手持激光焊接机销量市场份额预测（2026-2031）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全球不同应用手持激光焊接机收入（2020-2025年）&amp;（百万美元）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全球不同应用手持激光焊接机收入市场份额（2020-2025）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全球不同应用手持激光焊接机收入预测（2026-2031）&amp;（百万美元）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全球不同应用手持激光焊接机收入市场份额预测（2026-2031）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手持激光焊接机上游原料供应商及联系方式列表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手持激光焊接机典型客户列表</w:t>
      </w:r>
      <w:r>
        <w:rPr>
          <w:rFonts w:hint="eastAsia"/>
        </w:rPr>
        <w:br/>
      </w:r>
      <w:r>
        <w:rPr>
          <w:rFonts w:hint="eastAsia"/>
        </w:rPr>
        <w:t>　　表 96： 手持激光焊接机主要销售模式及销售渠道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手持激光焊接机行业发展机遇及主要驱动因素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手持激光焊接机行业发展面临的风险</w:t>
      </w:r>
      <w:r>
        <w:rPr>
          <w:rFonts w:hint="eastAsia"/>
        </w:rPr>
        <w:br/>
      </w:r>
      <w:r>
        <w:rPr>
          <w:rFonts w:hint="eastAsia"/>
        </w:rPr>
        <w:t>　　表 99： 手持激光焊接机行业政策分析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手持激光焊接机产品图片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全球不同产品类型手持激光焊接机销售额2020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全球不同产品类型手持激光焊接机市场份额2024 &amp; 2031</w:t>
      </w:r>
      <w:r>
        <w:rPr>
          <w:rFonts w:hint="eastAsia"/>
        </w:rPr>
        <w:br/>
      </w:r>
      <w:r>
        <w:rPr>
          <w:rFonts w:hint="eastAsia"/>
        </w:rPr>
        <w:t>　　图 4： ≤1000W产品图片</w:t>
      </w:r>
      <w:r>
        <w:rPr>
          <w:rFonts w:hint="eastAsia"/>
        </w:rPr>
        <w:br/>
      </w:r>
      <w:r>
        <w:rPr>
          <w:rFonts w:hint="eastAsia"/>
        </w:rPr>
        <w:t>　　图 5： 1000W~2000W产品图片</w:t>
      </w:r>
      <w:r>
        <w:rPr>
          <w:rFonts w:hint="eastAsia"/>
        </w:rPr>
        <w:br/>
      </w:r>
      <w:r>
        <w:rPr>
          <w:rFonts w:hint="eastAsia"/>
        </w:rPr>
        <w:t>　　图 6： ＞2000W产品图片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全球不同应用手持激光焊接机市场份额2024 &amp; 2031</w:t>
      </w:r>
      <w:r>
        <w:rPr>
          <w:rFonts w:hint="eastAsia"/>
        </w:rPr>
        <w:br/>
      </w:r>
      <w:r>
        <w:rPr>
          <w:rFonts w:hint="eastAsia"/>
        </w:rPr>
        <w:t>　　图 9： 消费电子产品</w:t>
      </w:r>
      <w:r>
        <w:rPr>
          <w:rFonts w:hint="eastAsia"/>
        </w:rPr>
        <w:br/>
      </w:r>
      <w:r>
        <w:rPr>
          <w:rFonts w:hint="eastAsia"/>
        </w:rPr>
        <w:t>　　图 10： 汽车电子产品</w:t>
      </w:r>
      <w:r>
        <w:rPr>
          <w:rFonts w:hint="eastAsia"/>
        </w:rPr>
        <w:br/>
      </w:r>
      <w:r>
        <w:rPr>
          <w:rFonts w:hint="eastAsia"/>
        </w:rPr>
        <w:t>　　图 11： 电器电子产品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全球手持激光焊接机产能、产量、产能利用率及发展趋势（2020-2031）&amp;（千台）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全球手持激光焊接机产量、需求量及发展趋势（2020-2031）&amp;（千台）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全球主要地区手持激光焊接机产量（2020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全球主要地区手持激光焊接机产量市场份额（2020-2031）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中国手持激光焊接机产能、产量、产能利用率及发展趋势（2020-2031）&amp;（千台）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中国手持激光焊接机产量、市场需求量及发展趋势（2020-2031）&amp;（千台）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全球手持激光焊接机市场销售额及增长率：（2020-2031）&amp;（百万美元）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全球市场手持激光焊接机市场规模：2020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全球市场手持激光焊接机销量及增长率（2020-2031）&amp;（千台）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全球市场手持激光焊接机价格趋势（2020-2031）&amp;（美元/台）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全球主要地区手持激光焊接机销售收入（2020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全球主要地区手持激光焊接机销售收入市场份额（2020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北美市场手持激光焊接机销量及增长率（2020-2031）&amp;（千台）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北美市场手持激光焊接机收入及增长率（2020-2031）&amp;（百万美元）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欧洲市场手持激光焊接机销量及增长率（2020-2031）&amp;（千台）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欧洲市场手持激光焊接机收入及增长率（2020-2031）&amp;（百万美元）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中国市场手持激光焊接机销量及增长率（2020-2031）&amp;（千台）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中国市场手持激光焊接机收入及增长率（2020-2031）&amp;（百万美元）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日本市场手持激光焊接机销量及增长率（2020-2031）&amp;（千台）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日本市场手持激光焊接机收入及增长率（2020-2031）&amp;（百万美元）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东南亚市场手持激光焊接机销量及增长率（2020-2031）&amp;（千台）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东南亚市场手持激光焊接机收入及增长率（2020-2031）&amp;（百万美元）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印度市场手持激光焊接机销量及增长率（2020-2031）&amp;（千台）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印度市场手持激光焊接机收入及增长率（2020-2031）&amp;（百万美元）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2024年全球市场主要厂商手持激光焊接机销量市场份额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2024年全球市场主要厂商手持激光焊接机收入市场份额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2024年中国市场主要厂商手持激光焊接机销量市场份额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2024年中国市场主要厂商手持激光焊接机收入市场份额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2024年全球前五大生产商手持激光焊接机市场份额</w:t>
      </w:r>
      <w:r>
        <w:rPr>
          <w:rFonts w:hint="eastAsia"/>
        </w:rPr>
        <w:br/>
      </w:r>
      <w:r>
        <w:rPr>
          <w:rFonts w:hint="eastAsia"/>
        </w:rPr>
        <w:t>　　图 42： 2024年全球手持激光焊接机第一梯队、第二梯队和第三梯队厂商及市场份额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全球不同产品类型手持激光焊接机价格走势（2020-2031）&amp;（美元/台）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全球不同应用手持激光焊接机价格走势（2020-2031）&amp;（美元/台）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手持激光焊接机产业链</w:t>
      </w:r>
      <w:r>
        <w:rPr>
          <w:rFonts w:hint="eastAsia"/>
        </w:rPr>
        <w:br/>
      </w:r>
      <w:r>
        <w:rPr>
          <w:rFonts w:hint="eastAsia"/>
        </w:rPr>
        <w:t>　　图 46： 手持激光焊接机中国企业SWOT分析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c0a121b244139" w:history="1">
        <w:r>
          <w:rPr>
            <w:rStyle w:val="Hyperlink"/>
          </w:rPr>
          <w:t>全球与中国手持激光焊接机行业发展调研及前景趋势分析报告（2025-2031年）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c0a121b244139" w:history="1">
        <w:r>
          <w:rPr>
            <w:rStyle w:val="Hyperlink"/>
          </w:rPr>
          <w:t>https://www.20087.com/0/38/ShouChiJiGuangHanJieJiXianZhuangYuQianJingFenXi.html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1500w手持激光焊接机、手持激光焊接机的优缺点、手持激光焊机220v家用、手持激光焊接机十大品牌、中国激光焊机第一名、手持激光焊接机调试视频教程、激光切割机3000w能割多厚啊、1500w手持激光焊接机、激光焊接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9374bbd2b4654" w:history="1">
      <w:r>
        <w:rPr>
          <w:rStyle w:val="Hyperlink"/>
        </w:rPr>
        <w:t>全球与中国手持激光焊接机行业发展调研及前景趋势分析报告（2025-2031年）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houChiJiGuangHanJieJiXianZhuangYuQianJingFenXi.html" TargetMode="External" Id="R859c0a121b24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houChiJiGuangHanJieJiXianZhuangYuQianJingFenXi.html" TargetMode="External" Id="R0e89374bbd2b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2025-03-08T03:57:51Z</dcterms:created>
  <dcterms:modified xsi:type="dcterms:W3CDTF">2025-03-08T04:57:51Z</dcterms:modified>
  <dc:subject>全球与中国手持激光焊接机行业发展调研及前景趋势分析报告（2025-2031年）</dc:subject>
  <dc:title>全球与中国手持激光焊接机行业发展调研及前景趋势分析报告（2025-2031年）</dc:title>
  <cp:keywords>全球与中国手持激光焊接机行业发展调研及前景趋势分析报告（2025-2031年）</cp:keywords>
  <dc:description>全球与中国手持激光焊接机行业发展调研及前景趋势分析报告（2025-2031年）</dc:description>
</cp:coreProperties>
</file>