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89525d21a4681" w:history="1">
              <w:r>
                <w:rPr>
                  <w:rStyle w:val="Hyperlink"/>
                </w:rPr>
                <w:t>2025-2031年中国手机耳机行业市场调研与发展前景预测报告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89525d21a4681" w:history="1">
              <w:r>
                <w:rPr>
                  <w:rStyle w:val="Hyperlink"/>
                </w:rPr>
                <w:t>2025-2031年中国手机耳机行业市场调研与发展前景预测报告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89525d21a4681" w:history="1">
                <w:r>
                  <w:rPr>
                    <w:rStyle w:val="Hyperlink"/>
                  </w:rPr>
                  <w:t>https://www.20087.com/0/98/ShouJiErJiHangYeXianZhuangJiQianJing.html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耳机经历了从有线到无线、从立体声到环绕声的演变，已经成为智能手机的必备配件之一。蓝牙技术的成熟和音频编码技术的提升，使得无线耳机的音质和连接稳定性大幅提高。真无线立体声（TWS）耳机的流行，让消费者摆脱了线缆的束缚，享受更自由的听觉体验。此外，降噪技术和语音助手的集成，提升了耳机的多功能性和用户体验。</w:t>
      </w:r>
      <w:r>
        <w:rPr>
          <w:rFonts w:hint="eastAsia"/>
        </w:rPr>
        <w:br/>
      </w:r>
      <w:r>
        <w:rPr>
          <w:rFonts w:hint="eastAsia"/>
        </w:rPr>
        <w:t>　　未来，手机耳机将更加注重个性化和智能化。通过集成生物识别传感器，耳机可以监测心率、体温等健康数据，成为个人健康监护的工具。同时，AI技术的应用将使得耳机能够提供更加个性化的音频体验，如根据用户的喜好调整音效设置。此外，环保材料的使用和可回收设计将减少耳机的环境影响，响应消费者对可持续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89525d21a4681" w:history="1">
        <w:r>
          <w:rPr>
            <w:rStyle w:val="Hyperlink"/>
          </w:rPr>
          <w:t>2025-2031年中国手机耳机行业市场调研与发展前景预测报告</w:t>
        </w:r>
      </w:hyperlink>
      <w:r>
        <w:rPr>
          <w:rFonts w:hint="eastAsia"/>
        </w:rPr>
        <w:t>》通过全面的行业调研，系统梳理了手机耳机产业链的各个环节，详细分析了手机耳机市场规模、需求变化及价格趋势。报告结合当前手机耳机行业现状，科学预测了市场前景与发展方向，并解读了重点企业的竞争格局、市场集中度及品牌表现。同时，报告对手机耳机细分市场进行了深入探讨，结合手机耳机技术现状与SWOT分析，揭示了手机耳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手机耳机行业界定及应用领域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手机耳机行业定义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2024-2025年全球手机耳机行业市场调研分析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全球手机耳机行业经济环境分析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全球手机耳机市场总体情况分析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一、全球手机耳机行业的发展特点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二、全球手机耳机市场结构</w:t>
      </w:r>
      <w:r>
        <w:rPr>
          <w:rFonts w:hint="eastAsia"/>
        </w:rPr>
        <w:br/>
      </w:r>
      <w:r>
        <w:rPr>
          <w:rFonts w:hint="eastAsia"/>
        </w:rPr>
        <w:t>　　　　三、全球手机耳机行业竞争格局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全球主要国家（地区）手机耳机市场分析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2025-2031年全球手机耳机行业发展趋势预测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2024-2025年手机耳机行业发展环境分析</w:t>
      </w:r>
      <w:r>
        <w:rPr>
          <w:rFonts w:hint="eastAsia"/>
        </w:rPr>
        <w:br/>
      </w:r>
      <w:r>
        <w:rPr>
          <w:rFonts w:hint="eastAsia"/>
        </w:rPr>
        <w:t>　　第一节 手机耳机行业环境分析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手机耳机行业相关政策、法规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中国手机耳机行业供给、需求分析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2024-2025年中国手机耳机市场现状</w:t>
      </w:r>
      <w:r>
        <w:rPr>
          <w:rFonts w:hint="eastAsia"/>
        </w:rPr>
        <w:br/>
      </w:r>
      <w:r>
        <w:rPr>
          <w:rFonts w:hint="eastAsia"/>
        </w:rPr>
        <w:t>　　第二节 中国手机耳机行业产量情况分析及预测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一、手机耳机总体产能规模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、2019-2024年中国手机耳机产量统计</w:t>
      </w:r>
      <w:r>
        <w:rPr>
          <w:rFonts w:hint="eastAsia"/>
        </w:rPr>
        <w:br/>
      </w:r>
      <w:r>
        <w:rPr>
          <w:rFonts w:hint="eastAsia"/>
        </w:rPr>
        <w:t>　　　　三、手机耳机生产区域分布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四、2025-2031年中国手机耳机产量预测</w:t>
      </w:r>
      <w:r>
        <w:rPr>
          <w:rFonts w:hint="eastAsia"/>
        </w:rPr>
        <w:br/>
      </w:r>
      <w:r>
        <w:rPr>
          <w:rFonts w:hint="eastAsia"/>
        </w:rPr>
        <w:t>　　第三节 中国手机耳机市场需求分析及预测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二、2019-2024年中国手机耳机市场需求统计</w:t>
      </w:r>
      <w:r>
        <w:rPr>
          <w:rFonts w:hint="eastAsia"/>
        </w:rPr>
        <w:br/>
      </w:r>
      <w:r>
        <w:rPr>
          <w:rFonts w:hint="eastAsia"/>
        </w:rPr>
        <w:t>　　　　三、手机耳机市场饱和度</w:t>
      </w:r>
      <w:r>
        <w:rPr>
          <w:rFonts w:hint="eastAsia"/>
        </w:rPr>
        <w:br/>
      </w:r>
      <w:r>
        <w:rPr>
          <w:rFonts w:hint="eastAsia"/>
        </w:rPr>
        <w:t>　　　　四、影响手机耳机市场需求的因素</w:t>
      </w:r>
      <w:r>
        <w:rPr>
          <w:rFonts w:hint="eastAsia"/>
        </w:rPr>
        <w:br/>
      </w:r>
      <w:r>
        <w:rPr>
          <w:rFonts w:hint="eastAsia"/>
        </w:rPr>
        <w:t>　　　　五、手机耳机市场潜力分析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六、2025-2031年中国手机耳机市场需求预测分析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中国手机耳机行业进出口分析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一、2019-2024年手机耳机进口量及增速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三、2025-2031年手机耳机进口量及增速预测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一、2019-2024年手机耳机出口量及增速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三、2025-2031年手机耳机出口量及增速预测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一、中国手机耳机行业区域市场分布情况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二、**地区手机耳机行业市场需求规模情况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三、**地区手机耳机行业市场需求规模情况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四、**地区手机耳机行业市场需求规模情况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五、**地区手机耳机行业市场需求规模情况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六、**地区手机耳机行业市场需求规模情况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2024-2025年中国手机耳机细分行业调研</w:t>
      </w:r>
      <w:r>
        <w:rPr>
          <w:rFonts w:hint="eastAsia"/>
        </w:rPr>
        <w:br/>
      </w:r>
      <w:r>
        <w:rPr>
          <w:rFonts w:hint="eastAsia"/>
        </w:rPr>
        <w:t>　　第一节 主要手机耳机细分行业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中国手机耳机企业营销及发展建议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手机耳机企业营销策略分析及建议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手机耳机企业营销策略分析</w:t>
      </w:r>
      <w:r>
        <w:rPr>
          <w:rFonts w:hint="eastAsia"/>
        </w:rPr>
        <w:br/>
      </w:r>
      <w:r>
        <w:rPr>
          <w:rFonts w:hint="eastAsia"/>
        </w:rPr>
        <w:t>　　　　一、手机耳机企业营销策略</w:t>
      </w:r>
      <w:r>
        <w:rPr>
          <w:rFonts w:hint="eastAsia"/>
        </w:rPr>
        <w:br/>
      </w:r>
      <w:r>
        <w:rPr>
          <w:rFonts w:hint="eastAsia"/>
        </w:rPr>
        <w:t>　　　　二、手机耳机企业经验借鉴</w:t>
      </w:r>
      <w:r>
        <w:rPr>
          <w:rFonts w:hint="eastAsia"/>
        </w:rPr>
        <w:br/>
      </w:r>
      <w:r>
        <w:rPr>
          <w:rFonts w:hint="eastAsia"/>
        </w:rPr>
        <w:t>　　第三节 手机耳机企业营销模式演化与创新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手机耳机企业经营发展分析及建议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一、手机耳机企业存在的问题</w:t>
      </w:r>
      <w:r>
        <w:rPr>
          <w:rFonts w:hint="eastAsia"/>
        </w:rPr>
        <w:br/>
      </w:r>
      <w:r>
        <w:rPr>
          <w:rFonts w:hint="eastAsia"/>
        </w:rPr>
        <w:t>　　　　二、手机耳机企业应对的策略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手机耳机行业发展趋势及投资风险预警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2025年手机耳机市场前景分析</w:t>
      </w:r>
      <w:r>
        <w:rPr>
          <w:rFonts w:hint="eastAsia"/>
        </w:rPr>
        <w:br/>
      </w:r>
      <w:r>
        <w:rPr>
          <w:rFonts w:hint="eastAsia"/>
        </w:rPr>
        <w:t>　　第二节 2025年手机耳机行业发展趋势预测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五、2025年中国手机耳机行业发展面临的机遇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专家对手机耳机行业投资风险预警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手机耳机行业投资战略研究</w:t>
      </w:r>
      <w:r>
        <w:rPr>
          <w:rFonts w:hint="eastAsia"/>
        </w:rPr>
        <w:br/>
      </w:r>
      <w:r>
        <w:rPr>
          <w:rFonts w:hint="eastAsia"/>
        </w:rPr>
        <w:t>　　第一节 手机耳机行业发展战略研究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对我国手机耳机品牌的战略思考</w:t>
      </w:r>
      <w:r>
        <w:rPr>
          <w:rFonts w:hint="eastAsia"/>
        </w:rPr>
        <w:br/>
      </w:r>
      <w:r>
        <w:rPr>
          <w:rFonts w:hint="eastAsia"/>
        </w:rPr>
        <w:t>　　　　一、手机耳机品牌的重要性</w:t>
      </w:r>
      <w:r>
        <w:rPr>
          <w:rFonts w:hint="eastAsia"/>
        </w:rPr>
        <w:br/>
      </w:r>
      <w:r>
        <w:rPr>
          <w:rFonts w:hint="eastAsia"/>
        </w:rPr>
        <w:t>　　　　二、手机耳机实施品牌战略的意义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四、我国手机耳机企业的品牌战略</w:t>
      </w:r>
      <w:r>
        <w:rPr>
          <w:rFonts w:hint="eastAsia"/>
        </w:rPr>
        <w:br/>
      </w:r>
      <w:r>
        <w:rPr>
          <w:rFonts w:hint="eastAsia"/>
        </w:rPr>
        <w:t>　　　　五、手机耳机品牌战略管理的策略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手机耳机经营策略分析</w:t>
      </w:r>
      <w:r>
        <w:rPr>
          <w:rFonts w:hint="eastAsia"/>
        </w:rPr>
        <w:br/>
      </w:r>
      <w:r>
        <w:rPr>
          <w:rFonts w:hint="eastAsia"/>
        </w:rPr>
        <w:t>　　　　一、手机耳机市场细分策略</w:t>
      </w:r>
      <w:r>
        <w:rPr>
          <w:rFonts w:hint="eastAsia"/>
        </w:rPr>
        <w:br/>
      </w:r>
      <w:r>
        <w:rPr>
          <w:rFonts w:hint="eastAsia"/>
        </w:rPr>
        <w:t>　　　　二、手机耳机市场创新策略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四、手机耳机新产品差异化战略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[~中~智林~]手机耳机行业投资战略研究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一、2025-2031年手机耳机行业投资战略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2025-2031年中国手机耳机行业产能预测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2025年手机耳机行业壁垒</w:t>
      </w:r>
      <w:r>
        <w:rPr>
          <w:rFonts w:hint="eastAsia"/>
        </w:rPr>
        <w:br/>
      </w:r>
      <w:r>
        <w:rPr>
          <w:rFonts w:hint="eastAsia"/>
        </w:rPr>
        <w:t>　　图表 2025年手机耳机市场前景分析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2025-2031年中国手机耳机市场需求预测</w:t>
      </w:r>
      <w:r>
        <w:rPr>
          <w:rFonts w:hint="eastAsia"/>
        </w:rPr>
        <w:br/>
      </w:r>
      <w:r>
        <w:rPr>
          <w:rFonts w:hint="eastAsia"/>
        </w:rPr>
        <w:t>　　图表 2025年手机耳机发展趋势预测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89525d21a4681" w:history="1">
        <w:r>
          <w:rPr>
            <w:rStyle w:val="Hyperlink"/>
          </w:rPr>
          <w:t>2025-2031年中国手机耳机行业市场调研与发展前景预测报告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89525d21a4681" w:history="1">
        <w:r>
          <w:rPr>
            <w:rStyle w:val="Hyperlink"/>
          </w:rPr>
          <w:t>https://www.20087.com/0/98/ShouJiErJiHangYeXianZhuangJiQianJing.html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插耳机没反应、手机耳机设置在哪里设置、普通手机耳机价格表、手机耳机模式怎么取消、怎么解除手机耳机模式、手机耳机插上没反应怎么回事、手机耳机可以在电脑上用吗、手机耳机可以在电脑上用吗、耳机插手机上还是外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629cc7fc74c0a" w:history="1">
      <w:r>
        <w:rPr>
          <w:rStyle w:val="Hyperlink"/>
        </w:rPr>
        <w:t>2025-2031年中国手机耳机行业市场调研与发展前景预测报告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ouJiErJiHangYeXianZhuangJiQianJing.html" TargetMode="External" Id="R33389525d21a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ouJiErJiHangYeXianZhuangJiQianJing.html" TargetMode="External" Id="R868629cc7fc7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2024-08-26T00:13:00Z</dcterms:created>
  <dcterms:modified xsi:type="dcterms:W3CDTF">2024-08-26T01:13:00Z</dcterms:modified>
  <dc:subject>2025-2031年中国手机耳机行业市场调研与发展前景预测报告</dc:subject>
  <dc:title>2025-2031年中国手机耳机行业市场调研与发展前景预测报告</dc:title>
  <cp:keywords>2025-2031年中国手机耳机行业市场调研与发展前景预测报告</cp:keywords>
  <dc:description>2025-2031年中国手机耳机行业市场调研与发展前景预测报告</dc:description>
</cp:coreProperties>
</file>