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2d06b7ec44f8f" w:history="1">
              <w:r>
                <w:rPr>
                  <w:rStyle w:val="Hyperlink"/>
                </w:rPr>
                <w:t>2023-2029年中国排气制动蝶阀行业发展调研及市场前景预测报告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2d06b7ec44f8f" w:history="1">
              <w:r>
                <w:rPr>
                  <w:rStyle w:val="Hyperlink"/>
                </w:rPr>
                <w:t>2023-2029年中国排气制动蝶阀行业发展调研及市场前景预测报告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2d06b7ec44f8f" w:history="1">
                <w:r>
                  <w:rPr>
                    <w:rStyle w:val="Hyperlink"/>
                  </w:rPr>
                  <w:t>https://www.20087.com/0/08/PaiQiZhiDongDieFaFaZhanQuShi.html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制动蝶阀是用于控制内燃机排气流量的一种装置，通过调节阀门开度来改变排气背压，从而实现对发动机转速的控制。在重型卡车和工程机械中，排气制动蝶阀被广泛应用于下坡行驶时的辅助制动，以减轻行车制动系统的负担。随着排放标准的日益严格，排气制动蝶阀的设计也在不断优化，以减少废气排放，提高燃油经济性。同时，随着电子控制技术的发展，排气制动蝶阀的响应速度和控制精度得到了显著提升。</w:t>
      </w:r>
      <w:r>
        <w:rPr>
          <w:rFonts w:hint="eastAsia"/>
        </w:rPr>
        <w:br/>
      </w:r>
      <w:r>
        <w:rPr>
          <w:rFonts w:hint="eastAsia"/>
        </w:rPr>
        <w:t>　　未来，排气制动蝶阀的技术发展将朝着更加智能和高效的方向前进。通过集成传感器和智能算法，可以实现对排气流量的精确控制，进一步优化发动机的运行状态。同时，随着新材料的应用，排气制动蝶阀将具备更高的耐热性和耐腐蚀性，延长使用寿命。此外，随着电动化趋势的推进，排气制动蝶阀也可能被应用于混合动力或纯电动车型中，作为能量回收系统的一部分，实现更高效的能量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42d06b7ec44f8f" w:history="1">
        <w:r>
          <w:rPr>
            <w:rStyle w:val="Hyperlink"/>
          </w:rPr>
          <w:t>2023-2029年中国排气制动蝶阀行业发展调研及市场前景预测报告</w:t>
        </w:r>
      </w:hyperlink>
      <w:r>
        <w:rPr>
          <w:rFonts w:hint="eastAsia"/>
        </w:rPr>
        <w:t>基于科学的市场调研和数据分析，全面剖析了排气制动蝶阀行业现状、市场需求及市场规模。排气制动蝶阀报告探讨了排气制动蝶阀产业链结构，细分市场的特点，并分析了排气制动蝶阀市场前景及发展趋势。通过科学预测，揭示了排气制动蝶阀行业未来的增长潜力。同时，排气制动蝶阀报告还对重点企业进行了研究，评估了各大品牌在市场竞争中的地位，以及行业集中度的变化。排气制动蝶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2022-2023年中国排气制动蝶阀行业现状</w:t>
      </w:r>
      <w:r>
        <w:rPr>
          <w:rFonts w:hint="eastAsia"/>
        </w:rPr>
        <w:br/>
      </w:r>
      <w:r>
        <w:rPr>
          <w:rFonts w:hint="eastAsia"/>
        </w:rPr>
        <w:t>　　第一节 中国排气制动蝶阀行业定义</w:t>
      </w:r>
      <w:r>
        <w:rPr>
          <w:rFonts w:hint="eastAsia"/>
        </w:rPr>
        <w:br/>
      </w:r>
      <w:r>
        <w:rPr>
          <w:rFonts w:hint="eastAsia"/>
        </w:rPr>
        <w:t>　　第二节 中国排气制动蝶阀行业市场规模</w:t>
      </w:r>
      <w:r>
        <w:rPr>
          <w:rFonts w:hint="eastAsia"/>
        </w:rPr>
        <w:br/>
      </w:r>
      <w:r>
        <w:rPr>
          <w:rFonts w:hint="eastAsia"/>
        </w:rPr>
        <w:t>　　第三节 中国排气制动蝶阀行业产能</w:t>
      </w:r>
      <w:r>
        <w:rPr>
          <w:rFonts w:hint="eastAsia"/>
        </w:rPr>
        <w:br/>
      </w:r>
      <w:r>
        <w:rPr>
          <w:rFonts w:hint="eastAsia"/>
        </w:rPr>
        <w:t>　　第四节 中国排气制动蝶阀行业集中度</w:t>
      </w:r>
      <w:r>
        <w:rPr>
          <w:rFonts w:hint="eastAsia"/>
        </w:rPr>
        <w:br/>
      </w:r>
      <w:r>
        <w:rPr>
          <w:rFonts w:hint="eastAsia"/>
        </w:rPr>
        <w:t>　　第五节 中国排气制动蝶阀行业市场供需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2022-2023年排气制动蝶阀行业经济运行</w:t>
      </w:r>
      <w:r>
        <w:rPr>
          <w:rFonts w:hint="eastAsia"/>
        </w:rPr>
        <w:br/>
      </w:r>
      <w:r>
        <w:rPr>
          <w:rFonts w:hint="eastAsia"/>
        </w:rPr>
        <w:t>　　第一节 2022-2023年排气制动蝶阀行业偿债能力分析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2022-2023年排气制动蝶阀行业盈利能力分析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2022-2023年排气制动蝶阀行业发展能力分析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2022-2023年排气制动蝶阀行业资产及变化趋势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2022-2023年排气制动蝶阀行业负债及变化趋势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2022-2023年排气制动蝶阀行业销售及变化趋势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一、2022-2023年排气制动蝶阀行业销售收入及变化趋势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二、2022-2023年排气制动蝶阀行业销售成本及变化趋势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三、2022-2023年排气制动蝶阀行业销售税金及变化趋势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2022-2023年排气制动蝶阀行业费用及变化趋势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一、2022-2023年排气制动蝶阀行业管理费用及变化趋势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二、2022-2023年排气制动蝶阀行业财务费用及变化趋势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2022-2023年排气制动蝶阀行业企业数量及变化趋势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2022-2023年中国排气制动蝶阀行业生产情况</w:t>
      </w:r>
      <w:r>
        <w:rPr>
          <w:rFonts w:hint="eastAsia"/>
        </w:rPr>
        <w:br/>
      </w:r>
      <w:r>
        <w:rPr>
          <w:rFonts w:hint="eastAsia"/>
        </w:rPr>
        <w:t>第四章 2022-2023年排气制动蝶阀行业细分产品市场分析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2022-2023年全国排气制动蝶阀行业经营情况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2022-2023年华北地区排气制动蝶阀行业经营能力及变化趋势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一、2022-2023年华北地区排气制动蝶阀行业规模及变化趋势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二、2022-2023年华北地区排气制动蝶阀行业成长性及变化趋势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三、2022-2023年华北地区排气制动蝶阀行业经营能力及变化趋势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四、2022-2023年华北地区排气制动蝶阀行业盈利能力及变化趋势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五、2022-2023年华北地区排气制动蝶阀行业偿债能力及变化趋势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2022-2023年华北地区排气制动蝶阀行业生产能力及变化趋势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2022-2023年华北地区排气制动蝶阀行业对外贸易及变化趋势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中国排气制动蝶阀行业进口贸易</w:t>
      </w:r>
      <w:r>
        <w:rPr>
          <w:rFonts w:hint="eastAsia"/>
        </w:rPr>
        <w:br/>
      </w:r>
      <w:r>
        <w:rPr>
          <w:rFonts w:hint="eastAsia"/>
        </w:rPr>
        <w:t>　　第一节 中国排气制动蝶阀行业进口量分析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一、2022-2023年中国排气制动蝶阀行业进口结构及变化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二、2022-2023年中国排气制动蝶阀行业进口量及变化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三、2022-2023年中国排气制动蝶阀行业主要省市进口量及变化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中国排气制动蝶阀行业进口额分析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一、2022-2023年中国排气制动蝶阀行业进口额及变化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二、2022-2023年中国排气制动蝶阀行业主要省市出口额及变化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中国排气制动蝶阀行业出口贸易</w:t>
      </w:r>
      <w:r>
        <w:rPr>
          <w:rFonts w:hint="eastAsia"/>
        </w:rPr>
        <w:br/>
      </w:r>
      <w:r>
        <w:rPr>
          <w:rFonts w:hint="eastAsia"/>
        </w:rPr>
        <w:t>　　第一节 中国排气制动蝶阀行业出口量分析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一、2022-2023年中国排气制动蝶阀行业出口结构及变化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二、2022-2023年中国排气制动蝶阀行业出口量及变化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三、2022-2023年中国排气制动蝶阀行业主要省市出口量及变化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中国排气制动蝶阀行业出口额分析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一、2022-2023年中国排气制动蝶阀行业出口额及变化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二、2022-2023年中国排气制动蝶阀行业主要省市出口额及变化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2022-2023年排气制动蝶阀行业竞争</w:t>
      </w:r>
      <w:r>
        <w:rPr>
          <w:rFonts w:hint="eastAsia"/>
        </w:rPr>
        <w:br/>
      </w:r>
      <w:r>
        <w:rPr>
          <w:rFonts w:hint="eastAsia"/>
        </w:rPr>
        <w:t>第九章 2022-2023年排气制动蝶阀行业企业竞争策略</w:t>
      </w:r>
      <w:r>
        <w:rPr>
          <w:rFonts w:hint="eastAsia"/>
        </w:rPr>
        <w:br/>
      </w:r>
      <w:r>
        <w:rPr>
          <w:rFonts w:hint="eastAsia"/>
        </w:rPr>
        <w:t>第十章 2022-2023年排气制动蝶阀行业优势企业分析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2022-2023年排气制动蝶阀行业原材料供应分析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2022-2023年排气制动蝶阀行业关联产业分析</w:t>
      </w:r>
      <w:r>
        <w:rPr>
          <w:rFonts w:hint="eastAsia"/>
        </w:rPr>
        <w:br/>
      </w:r>
      <w:r>
        <w:rPr>
          <w:rFonts w:hint="eastAsia"/>
        </w:rPr>
        <w:t>第十三章 中国排气制动蝶阀行业发展问题与对策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2022-2023年排气制动蝶阀行业特点</w:t>
      </w:r>
      <w:r>
        <w:rPr>
          <w:rFonts w:hint="eastAsia"/>
        </w:rPr>
        <w:br/>
      </w:r>
      <w:r>
        <w:rPr>
          <w:rFonts w:hint="eastAsia"/>
        </w:rPr>
        <w:t>第十五章 2022-2023年排气制动蝶阀行业投资及进入壁垒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2022-2023年排气制动蝶阀行业投资经济环境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2022-2023年排气制动蝶阀行业投资政策环境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2022-2023年排气制动蝶阀行业投资技术环境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2022-2023年排气制动蝶阀行业国际市场环境</w:t>
      </w:r>
      <w:r>
        <w:rPr>
          <w:rFonts w:hint="eastAsia"/>
        </w:rPr>
        <w:br/>
      </w:r>
      <w:r>
        <w:rPr>
          <w:rFonts w:hint="eastAsia"/>
        </w:rPr>
        <w:t>　　第一节 国际排气制动蝶阀行业市场规模</w:t>
      </w:r>
      <w:r>
        <w:rPr>
          <w:rFonts w:hint="eastAsia"/>
        </w:rPr>
        <w:br/>
      </w:r>
      <w:r>
        <w:rPr>
          <w:rFonts w:hint="eastAsia"/>
        </w:rPr>
        <w:t>　　第二节 国际排气制动蝶阀行业市场供需</w:t>
      </w:r>
      <w:r>
        <w:rPr>
          <w:rFonts w:hint="eastAsia"/>
        </w:rPr>
        <w:br/>
      </w:r>
      <w:r>
        <w:rPr>
          <w:rFonts w:hint="eastAsia"/>
        </w:rPr>
        <w:t>　　第三节 国际排气制动蝶阀行业主要企业</w:t>
      </w:r>
      <w:r>
        <w:rPr>
          <w:rFonts w:hint="eastAsia"/>
        </w:rPr>
        <w:br/>
      </w:r>
      <w:r>
        <w:rPr>
          <w:rFonts w:hint="eastAsia"/>
        </w:rPr>
        <w:t>　　第四节 国际排气制动蝶阀行业市场主要国家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2023-2029年排气制动蝶阀行业发展预测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2023-2029年国际排气制动蝶阀行业市场预测</w:t>
      </w:r>
      <w:r>
        <w:rPr>
          <w:rFonts w:hint="eastAsia"/>
        </w:rPr>
        <w:br/>
      </w:r>
      <w:r>
        <w:rPr>
          <w:rFonts w:hint="eastAsia"/>
        </w:rPr>
        <w:t>　　第二节 中⋅智⋅林⋅　2023-2029年国内排气制动蝶阀行业市场预测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一、2023-2029年国内排气制动蝶阀行业产值预测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二、2023-2029年国内排气制动蝶阀行业市场需求前景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三、2023-2029年国内排气制动蝶阀行业盈利预测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2022-2023年排气制动蝶阀行业企业数量及变化图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2023-2029年国内排气制动蝶阀行业产值预测趋势图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2023-2029年国内排气制动蝶阀行业盈利预测趋势图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2d06b7ec44f8f" w:history="1">
        <w:r>
          <w:rPr>
            <w:rStyle w:val="Hyperlink"/>
          </w:rPr>
          <w:t>2023-2029年中国排气制动蝶阀行业发展调研及市场前景预测报告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2d06b7ec44f8f" w:history="1">
        <w:r>
          <w:rPr>
            <w:rStyle w:val="Hyperlink"/>
          </w:rPr>
          <w:t>https://www.20087.com/0/08/PaiQiZhiDongDieFaFaZhanQuShi.html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49803e4a84179" w:history="1">
      <w:r>
        <w:rPr>
          <w:rStyle w:val="Hyperlink"/>
        </w:rPr>
        <w:t>2023-2029年中国排气制动蝶阀行业发展调研及市场前景预测报告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PaiQiZhiDongDieFaFaZhanQuShi.html" TargetMode="External" Id="R9f42d06b7ec4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PaiQiZhiDongDieFaFaZhanQuShi.html" TargetMode="External" Id="R39349803e4a8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2023-01-09T01:58:00Z</dcterms:created>
  <dcterms:modified xsi:type="dcterms:W3CDTF">2023-01-09T02:58:00Z</dcterms:modified>
  <dc:subject>2023-2029年中国排气制动蝶阀行业发展调研及市场前景预测报告</dc:subject>
  <dc:title>2023-2029年中国排气制动蝶阀行业发展调研及市场前景预测报告</dc:title>
  <cp:keywords>2023-2029年中国排气制动蝶阀行业发展调研及市场前景预测报告</cp:keywords>
  <dc:description>2023-2029年中国排气制动蝶阀行业发展调研及市场前景预测报告</dc:description>
</cp:coreProperties>
</file>