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94aa5e8b474e" w:history="1">
              <w:r>
                <w:rPr>
                  <w:rStyle w:val="Hyperlink"/>
                </w:rPr>
                <w:t>2025-2031年全球与中国搭扣发展现状及市场前景预测报告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94aa5e8b474e" w:history="1">
              <w:r>
                <w:rPr>
                  <w:rStyle w:val="Hyperlink"/>
                </w:rPr>
                <w:t>2025-2031年全球与中国搭扣发展现状及市场前景预测报告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94aa5e8b474e" w:history="1">
                <w:r>
                  <w:rPr>
                    <w:rStyle w:val="Hyperlink"/>
                  </w:rPr>
                  <w:t>https://www.20087.com/0/98/DaKouFaZhanXianZhuangQianJing.html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扣作为一种便捷的连接件，广泛应用于服装、户外装备、包装等领域。当前市场，搭扣设计趋向于多样化和定制化，以满足不同应用场景的需求。如，户外运动装备中使用的防水搭扣强调耐用性和易操作性；而在高端服装设计中，则注重美学与实用性的结合。环保材料，如生物降解塑料和再生材料的应用，成为行业新趋势，响应可持续发展需求。</w:t>
      </w:r>
      <w:r>
        <w:rPr>
          <w:rFonts w:hint="eastAsia"/>
        </w:rPr>
        <w:br/>
      </w:r>
      <w:r>
        <w:rPr>
          <w:rFonts w:hint="eastAsia"/>
        </w:rPr>
        <w:t>　　未来，搭扣行业将更加注重创新材料和智能技术的融合。随着柔性电子和传感技术的发展，智能搭扣将具备健康监测、位置追踪等功能，拓展至可穿戴设备和医疗保健领域。同时，3D打印技术的应用将简化定制化搭扣的生产流程，缩短设计到成品的时间，满足个性化市场的需求。此外，提高搭扣的循环利用性和生物降解性，减少微塑料污染，将是未来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94aa5e8b474e" w:history="1">
        <w:r>
          <w:rPr>
            <w:rStyle w:val="Hyperlink"/>
          </w:rPr>
          <w:t>2025-2031年全球与中国搭扣发展现状及市场前景预测报告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搭扣行业的市场规模、需求动态及产业链结构。报告详细解析了搭扣市场价格变化、行业竞争格局及重点企业的经营现状，并对未来市场前景与发展趋势进行了科学预测。同时，报告通过细分市场领域，评估了搭扣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搭扣市场概述</w:t>
      </w:r>
      <w:r>
        <w:rPr>
          <w:rFonts w:hint="eastAsia"/>
        </w:rPr>
        <w:br/>
      </w:r>
      <w:r>
        <w:rPr>
          <w:rFonts w:hint="eastAsia"/>
        </w:rPr>
        <w:t>　　1.1 搭扣行业概述及统计范围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按照不同产品类型，搭扣主要可以分为如下几个类别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不同产品类型搭扣规模增长趋势2020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从不同应用，搭扣主要包括如下几个方面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不同应用搭扣规模增长趋势2020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搭扣行业发展总体概况</w:t>
      </w:r>
      <w:r>
        <w:rPr>
          <w:rFonts w:hint="eastAsia"/>
        </w:rPr>
        <w:br/>
      </w:r>
      <w:r>
        <w:rPr>
          <w:rFonts w:hint="eastAsia"/>
        </w:rPr>
        <w:t>　　　　1.4.2 搭扣行业发展主要特点</w:t>
      </w:r>
      <w:r>
        <w:rPr>
          <w:rFonts w:hint="eastAsia"/>
        </w:rPr>
        <w:br/>
      </w:r>
      <w:r>
        <w:rPr>
          <w:rFonts w:hint="eastAsia"/>
        </w:rPr>
        <w:t>　　　　1.4.3 搭扣行业发展影响因素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全球搭扣供需现状及预测（2020-2031）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全球搭扣产量、需求量及发展趋势（2020-2031）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全球主要地区搭扣产量及发展趋势（2020-2031）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中国搭扣供需现状及预测（2020-2031）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中国搭扣产量、市场需求量及发展趋势（2020-2031）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中国搭扣产能和产量占全球的比重（2020-2031）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全球搭扣销量及收入（2020-2031）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全球市场搭扣收入（2020-2031）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全球市场搭扣销量（2020-2031）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全球市场搭扣价格趋势（2020-2031）</w:t>
      </w:r>
      <w:r>
        <w:rPr>
          <w:rFonts w:hint="eastAsia"/>
        </w:rPr>
        <w:br/>
      </w:r>
      <w:r>
        <w:rPr>
          <w:rFonts w:hint="eastAsia"/>
        </w:rPr>
        <w:t>　　2.4 中国搭扣销量及收入（2020-2031）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中国市场搭扣收入（2020-2031）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中国市场搭扣销量（2020-2031）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中国市场搭扣销量和收入占全球的比重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全球搭扣主要地区分析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全球主要地区搭扣市场规模分析：2020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全球主要地区搭扣销售收入及市场份额（2020-2025年）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全球主要地区搭扣销售收入预测（2025-2031）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全球主要地区搭扣销量分析：2020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全球主要地区搭扣销量及市场份额（2020-2025年）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全球主要地区搭扣销量及市场份额预测（2025-2031）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北美（美国和加拿大）搭扣销量（2020-2031）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北美（美国和加拿大）搭扣收入（2020-2031）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欧洲（德国、英国、法国和意大利等国家）搭扣销量（2020-2031）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欧洲（德国、英国、法国和意大利等国家）搭扣收入（2020-2031）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亚太（中国、日本、韩国、中国台湾、印度和东南亚等）搭扣销量（2020-2031）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亚太（中国、日本、韩国、中国台湾、印度和东南亚等）搭扣收入（2020-2031）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拉美地区（墨西哥、巴西等国家）搭扣销量（2020-2031）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拉美地区（墨西哥、巴西等国家）搭扣收入（2020-2031）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中东及非洲（土耳其、沙特等国家）搭扣销量（2020-2031）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中东及非洲（土耳其、沙特等国家）搭扣收入（2020-2031）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全球市场主要厂商搭扣产能市场份额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全球市场主要厂商搭扣销量（2020-2025）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全球市场主要厂商搭扣销售收入（2020-2025）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全球市场主要厂商搭扣销售价格（2020-2025）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2025年全球主要生产商搭扣收入排名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中国市场主要厂商搭扣销量（2020-2025）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中国市场主要厂商搭扣销售收入（2020-2025）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中国市场主要厂商搭扣销售价格（2020-2025）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2025年中国主要生产商搭扣收入排名</w:t>
      </w:r>
      <w:r>
        <w:rPr>
          <w:rFonts w:hint="eastAsia"/>
        </w:rPr>
        <w:br/>
      </w:r>
      <w:r>
        <w:rPr>
          <w:rFonts w:hint="eastAsia"/>
        </w:rPr>
        <w:t>　　4.3 全球主要厂商搭扣总部及产地分布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全球主要厂商搭扣商业化日期</w:t>
      </w:r>
      <w:r>
        <w:rPr>
          <w:rFonts w:hint="eastAsia"/>
        </w:rPr>
        <w:br/>
      </w:r>
      <w:r>
        <w:rPr>
          <w:rFonts w:hint="eastAsia"/>
        </w:rPr>
        <w:t>　　4.5 全球主要厂商搭扣产品类型及应用</w:t>
      </w:r>
      <w:r>
        <w:rPr>
          <w:rFonts w:hint="eastAsia"/>
        </w:rPr>
        <w:br/>
      </w:r>
      <w:r>
        <w:rPr>
          <w:rFonts w:hint="eastAsia"/>
        </w:rPr>
        <w:t>　　4.6 搭扣行业集中度、竞争程度分析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搭扣行业集中度分析：全球头部厂商份额（Top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全球搭扣第一梯队、第二梯队和第三梯队生产商（品牌）及市场份额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不同产品类型搭扣分析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全球市场不同产品类型搭扣销量（2020-2031）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全球市场不同产品类型搭扣销量预测（2025-2031）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全球市场不同产品类型搭扣收入（2020-2031）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全球市场不同产品类型搭扣收入预测（2025-2031）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全球市场不同产品类型搭扣价格走势（2020-2031）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中国市场不同产品类型搭扣销量（2020-2031）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中国市场不同产品类型搭扣销量预测（2025-2031）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中国市场不同产品类型搭扣收入（2020-2031）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中国市场不同产品类型搭扣收入预测（2025-2031）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不同应用搭扣分析</w:t>
      </w:r>
      <w:r>
        <w:rPr>
          <w:rFonts w:hint="eastAsia"/>
        </w:rPr>
        <w:br/>
      </w:r>
      <w:r>
        <w:rPr>
          <w:rFonts w:hint="eastAsia"/>
        </w:rPr>
        <w:t>　　6.1 全球市场不同应用搭扣销量（2020-2031）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全球市场不同应用搭扣销量预测（2025-2031）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全球市场不同应用搭扣收入（2020-2031）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全球市场不同应用搭扣收入预测（2025-2031）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全球市场不同应用搭扣价格走势（2020-2031）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中国市场不同应用搭扣销量（2020-2031）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中国市场不同应用搭扣销量及市场份额（2020-2025）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中国市场不同应用搭扣销量预测（2025-2031）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中国市场不同应用搭扣收入（2020-2031）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中国市场不同应用搭扣收入及市场份额（2020-2025）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中国市场不同应用搭扣收入预测（2025-2031）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搭扣行业发展趋势</w:t>
      </w:r>
      <w:r>
        <w:rPr>
          <w:rFonts w:hint="eastAsia"/>
        </w:rPr>
        <w:br/>
      </w:r>
      <w:r>
        <w:rPr>
          <w:rFonts w:hint="eastAsia"/>
        </w:rPr>
        <w:t>　　7.2 搭扣行业主要驱动因素</w:t>
      </w:r>
      <w:r>
        <w:rPr>
          <w:rFonts w:hint="eastAsia"/>
        </w:rPr>
        <w:br/>
      </w:r>
      <w:r>
        <w:rPr>
          <w:rFonts w:hint="eastAsia"/>
        </w:rPr>
        <w:t>　　7.3 搭扣中国企业SWOT分析</w:t>
      </w:r>
      <w:r>
        <w:rPr>
          <w:rFonts w:hint="eastAsia"/>
        </w:rPr>
        <w:br/>
      </w:r>
      <w:r>
        <w:rPr>
          <w:rFonts w:hint="eastAsia"/>
        </w:rPr>
        <w:t>　　7.4 中国搭扣行业政策环境分析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搭扣行业产业链简介</w:t>
      </w:r>
      <w:r>
        <w:rPr>
          <w:rFonts w:hint="eastAsia"/>
        </w:rPr>
        <w:br/>
      </w:r>
      <w:r>
        <w:rPr>
          <w:rFonts w:hint="eastAsia"/>
        </w:rPr>
        <w:t>　　　　8.1.1 搭扣行业供应链分析</w:t>
      </w:r>
      <w:r>
        <w:rPr>
          <w:rFonts w:hint="eastAsia"/>
        </w:rPr>
        <w:br/>
      </w:r>
      <w:r>
        <w:rPr>
          <w:rFonts w:hint="eastAsia"/>
        </w:rPr>
        <w:t>　　　　8.1.2 搭扣主要原料及供应情况</w:t>
      </w:r>
      <w:r>
        <w:rPr>
          <w:rFonts w:hint="eastAsia"/>
        </w:rPr>
        <w:br/>
      </w:r>
      <w:r>
        <w:rPr>
          <w:rFonts w:hint="eastAsia"/>
        </w:rPr>
        <w:t>　　　　8.1.3 搭扣行业主要下游客户</w:t>
      </w:r>
      <w:r>
        <w:rPr>
          <w:rFonts w:hint="eastAsia"/>
        </w:rPr>
        <w:br/>
      </w:r>
      <w:r>
        <w:rPr>
          <w:rFonts w:hint="eastAsia"/>
        </w:rPr>
        <w:t>　　8.2 搭扣行业采购模式</w:t>
      </w:r>
      <w:r>
        <w:rPr>
          <w:rFonts w:hint="eastAsia"/>
        </w:rPr>
        <w:br/>
      </w:r>
      <w:r>
        <w:rPr>
          <w:rFonts w:hint="eastAsia"/>
        </w:rPr>
        <w:t>　　8.3 搭扣行业生产模式</w:t>
      </w:r>
      <w:r>
        <w:rPr>
          <w:rFonts w:hint="eastAsia"/>
        </w:rPr>
        <w:br/>
      </w:r>
      <w:r>
        <w:rPr>
          <w:rFonts w:hint="eastAsia"/>
        </w:rPr>
        <w:t>　　8.4 搭扣行业销售模式及销售渠道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全球市场主要搭扣厂商简介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中国市场搭扣产量、销量、进出口分析及未来趋势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中国市场搭扣产量、销量、进出口分析及未来趋势（2020-2031）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中国市场搭扣进出口贸易趋势</w:t>
      </w:r>
      <w:r>
        <w:rPr>
          <w:rFonts w:hint="eastAsia"/>
        </w:rPr>
        <w:br/>
      </w:r>
      <w:r>
        <w:rPr>
          <w:rFonts w:hint="eastAsia"/>
        </w:rPr>
        <w:t>　　10.3 中国市场搭扣主要进口来源</w:t>
      </w:r>
      <w:r>
        <w:rPr>
          <w:rFonts w:hint="eastAsia"/>
        </w:rPr>
        <w:br/>
      </w:r>
      <w:r>
        <w:rPr>
          <w:rFonts w:hint="eastAsia"/>
        </w:rPr>
        <w:t>　　10.4 中国市场搭扣主要出口目的地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中国市场搭扣主要地区分布</w:t>
      </w:r>
      <w:r>
        <w:rPr>
          <w:rFonts w:hint="eastAsia"/>
        </w:rPr>
        <w:br/>
      </w:r>
      <w:r>
        <w:rPr>
          <w:rFonts w:hint="eastAsia"/>
        </w:rPr>
        <w:t>　　11.1 中国搭扣生产地区分布</w:t>
      </w:r>
      <w:r>
        <w:rPr>
          <w:rFonts w:hint="eastAsia"/>
        </w:rPr>
        <w:br/>
      </w:r>
      <w:r>
        <w:rPr>
          <w:rFonts w:hint="eastAsia"/>
        </w:rPr>
        <w:t>　　11.2 中国搭扣消费地区分布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搭扣产品图片</w:t>
      </w:r>
      <w:r>
        <w:rPr>
          <w:rFonts w:hint="eastAsia"/>
        </w:rPr>
        <w:br/>
      </w:r>
      <w:r>
        <w:rPr>
          <w:rFonts w:hint="eastAsia"/>
        </w:rPr>
        <w:t>　　图 全球不同产品类型搭扣销售额2020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全球不同产品类型搭扣市场份额2025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全球不同应用搭扣销售额2020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全球不同应用搭扣市场份额2024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2025年全球前五大品牌搭扣市场份额</w:t>
      </w:r>
      <w:r>
        <w:rPr>
          <w:rFonts w:hint="eastAsia"/>
        </w:rPr>
        <w:br/>
      </w:r>
      <w:r>
        <w:rPr>
          <w:rFonts w:hint="eastAsia"/>
        </w:rPr>
        <w:t>　　图 2025年全球搭扣第一梯队、第二梯队和第三梯队厂商及市场份额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全球搭扣产量、需求量及发展趋势（2020-2031）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全球主要地区搭扣产量市场份额（2020-2031）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中国搭扣产能、产量、产能利用率及发展趋势（2020-2031）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中国搭扣产量、市场需求量及发展趋势（2020-2031）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全球搭扣市场销售额及增长率（2020-2031）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全球市场搭扣市场规模：2020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全球市场搭扣价格趋势（2020-2031）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全球主要地区搭扣销售收入（2020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全球主要地区搭扣销售收入市场份额（2024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印度市场搭扣销量及增长率（2020-2031）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印度市场搭扣收入及增长率（2020-2031）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全球不同产品类型搭扣价格走势（2020-2031）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全球不同应用搭扣价格走势（2020-2031）</w:t>
      </w:r>
      <w:r>
        <w:rPr>
          <w:rFonts w:hint="eastAsia"/>
        </w:rPr>
        <w:br/>
      </w:r>
      <w:r>
        <w:rPr>
          <w:rFonts w:hint="eastAsia"/>
        </w:rPr>
        <w:t>　　图 中国搭扣企业搭扣优势、劣势、机会、威胁分析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搭扣产业链</w:t>
      </w:r>
      <w:r>
        <w:rPr>
          <w:rFonts w:hint="eastAsia"/>
        </w:rPr>
        <w:br/>
      </w:r>
      <w:r>
        <w:rPr>
          <w:rFonts w:hint="eastAsia"/>
        </w:rPr>
        <w:t>　　图 搭扣行业采购模式分析</w:t>
      </w:r>
      <w:r>
        <w:rPr>
          <w:rFonts w:hint="eastAsia"/>
        </w:rPr>
        <w:br/>
      </w:r>
      <w:r>
        <w:rPr>
          <w:rFonts w:hint="eastAsia"/>
        </w:rPr>
        <w:t>　　图 搭扣行业生产模式分析</w:t>
      </w:r>
      <w:r>
        <w:rPr>
          <w:rFonts w:hint="eastAsia"/>
        </w:rPr>
        <w:br/>
      </w:r>
      <w:r>
        <w:rPr>
          <w:rFonts w:hint="eastAsia"/>
        </w:rPr>
        <w:t>　　图 搭扣行业销售模式分析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按产品类型细分，全球搭扣市场规模2020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按应用细分，全球搭扣市场规模2020 VS 2025 VS 2031</w:t>
      </w:r>
      <w:r>
        <w:rPr>
          <w:rFonts w:hint="eastAsia"/>
        </w:rPr>
        <w:br/>
      </w:r>
      <w:r>
        <w:rPr>
          <w:rFonts w:hint="eastAsia"/>
        </w:rPr>
        <w:t>　　表 搭扣行业发展主要特点</w:t>
      </w:r>
      <w:r>
        <w:rPr>
          <w:rFonts w:hint="eastAsia"/>
        </w:rPr>
        <w:br/>
      </w:r>
      <w:r>
        <w:rPr>
          <w:rFonts w:hint="eastAsia"/>
        </w:rPr>
        <w:t>　　表 搭扣行业发展有利因素分析</w:t>
      </w:r>
      <w:r>
        <w:rPr>
          <w:rFonts w:hint="eastAsia"/>
        </w:rPr>
        <w:br/>
      </w:r>
      <w:r>
        <w:rPr>
          <w:rFonts w:hint="eastAsia"/>
        </w:rPr>
        <w:t>　　表 搭扣行业发展不利因素分析</w:t>
      </w:r>
      <w:r>
        <w:rPr>
          <w:rFonts w:hint="eastAsia"/>
        </w:rPr>
        <w:br/>
      </w:r>
      <w:r>
        <w:rPr>
          <w:rFonts w:hint="eastAsia"/>
        </w:rPr>
        <w:t>　　表 搭扣技术 标准</w:t>
      </w:r>
      <w:r>
        <w:rPr>
          <w:rFonts w:hint="eastAsia"/>
        </w:rPr>
        <w:br/>
      </w:r>
      <w:r>
        <w:rPr>
          <w:rFonts w:hint="eastAsia"/>
        </w:rPr>
        <w:t>　　表 进入搭扣行业壁垒</w:t>
      </w:r>
      <w:r>
        <w:rPr>
          <w:rFonts w:hint="eastAsia"/>
        </w:rPr>
        <w:br/>
      </w:r>
      <w:r>
        <w:rPr>
          <w:rFonts w:hint="eastAsia"/>
        </w:rPr>
        <w:t>　　表 搭扣主要企业在国际市场占有率（按销量，2020-2025）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2025年搭扣主要企业在国际市场排名（按销量）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全球市场主要企业搭扣销量（2020-2025）</w:t>
      </w:r>
      <w:r>
        <w:rPr>
          <w:rFonts w:hint="eastAsia"/>
        </w:rPr>
        <w:br/>
      </w:r>
      <w:r>
        <w:rPr>
          <w:rFonts w:hint="eastAsia"/>
        </w:rPr>
        <w:t>　　表 搭扣主要企业在国际市场占有率（按收入，2020-2025）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2025年搭扣主要企业在国际市场排名（按收入）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全球市场主要企业搭扣销售收入（2020-2025）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全球市场主要企业搭扣销售价格（2020-2025）</w:t>
      </w:r>
      <w:r>
        <w:rPr>
          <w:rFonts w:hint="eastAsia"/>
        </w:rPr>
        <w:br/>
      </w:r>
      <w:r>
        <w:rPr>
          <w:rFonts w:hint="eastAsia"/>
        </w:rPr>
        <w:t>　　表 搭扣主要企业在中国市场占有率（按销量，2020-2025）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2025年搭扣主要企业在中国市场排名（按销量）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中国市场主要企业搭扣销量（2020-2025）</w:t>
      </w:r>
      <w:r>
        <w:rPr>
          <w:rFonts w:hint="eastAsia"/>
        </w:rPr>
        <w:br/>
      </w:r>
      <w:r>
        <w:rPr>
          <w:rFonts w:hint="eastAsia"/>
        </w:rPr>
        <w:t>　　表 搭扣主要企业在中国市场占有率（按收入，2020-2025）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2025年搭扣主要企业在中国市场排名（按收入）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中国市场主要企业搭扣销售收入（2020-2025）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全球主要厂商搭扣总部及产地分布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全球主要厂商成立时间及搭扣商业化日期</w:t>
      </w:r>
      <w:r>
        <w:rPr>
          <w:rFonts w:hint="eastAsia"/>
        </w:rPr>
        <w:br/>
      </w:r>
      <w:r>
        <w:rPr>
          <w:rFonts w:hint="eastAsia"/>
        </w:rPr>
        <w:t>　　表 全球主要厂商搭扣产品类型及应用</w:t>
      </w:r>
      <w:r>
        <w:rPr>
          <w:rFonts w:hint="eastAsia"/>
        </w:rPr>
        <w:br/>
      </w:r>
      <w:r>
        <w:rPr>
          <w:rFonts w:hint="eastAsia"/>
        </w:rPr>
        <w:t>　　表 2025年全球搭扣主要厂商市场地位（第一梯队、第二梯队和第三梯队）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全球搭扣市场投资、并购等现状分析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全球主要地区搭扣产量增速（CAGR）（2020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全球主要地区搭扣产量（2020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全球主要地区搭扣产量（2020-2025）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全球主要地区搭扣产量市场份额（2020-2025）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全球主要地区搭扣销售收入增速（2020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全球主要地区搭扣销售收入（2020-2025）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全球主要地区搭扣收入市场份额（2025-2031）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全球主要地区搭扣销量：2020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全球主要地区搭扣销量（2020-2025）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全球主要地区搭扣销量（2025-2031）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全球主要地区搭扣销量份额（2025-2031）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搭扣销量、收入、价格及毛利率（2020-2025）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全球不同产品类型搭扣销量（2020-2025年）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全球不同产品类型搭扣销量预测（2025-2031）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全球市场不同产品类型搭扣销量市场份额预测（2025-2031）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全球不同产品类型搭扣收入（2020-2025年）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全球不同产品类型搭扣收入市场份额（2020-2025）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全球不同产品类型搭扣收入预测（2025-2031）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全球不同产品类型搭扣收入市场份额预测（2025-2031）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全球不同应用搭扣销量（2020-2025年）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全球不同应用搭扣销量市场份额（2020-2025）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全球不同应用搭扣销量预测（2025-2031）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全球市场不同应用搭扣销量市场份额预测（2025-2031）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全球不同应用搭扣收入（2020-2025年）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全球不同应用搭扣收入市场份额（2020-2025）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全球不同应用搭扣收入预测（2025-2031）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全球不同应用搭扣收入市场份额预测（2025-2031）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搭扣行业发展趋势</w:t>
      </w:r>
      <w:r>
        <w:rPr>
          <w:rFonts w:hint="eastAsia"/>
        </w:rPr>
        <w:br/>
      </w:r>
      <w:r>
        <w:rPr>
          <w:rFonts w:hint="eastAsia"/>
        </w:rPr>
        <w:t>　　表 搭扣市场前景</w:t>
      </w:r>
      <w:r>
        <w:rPr>
          <w:rFonts w:hint="eastAsia"/>
        </w:rPr>
        <w:br/>
      </w:r>
      <w:r>
        <w:rPr>
          <w:rFonts w:hint="eastAsia"/>
        </w:rPr>
        <w:t>　　表 搭扣行业主要驱动因素</w:t>
      </w:r>
      <w:r>
        <w:rPr>
          <w:rFonts w:hint="eastAsia"/>
        </w:rPr>
        <w:br/>
      </w:r>
      <w:r>
        <w:rPr>
          <w:rFonts w:hint="eastAsia"/>
        </w:rPr>
        <w:t>　　表 搭扣行业供应链分析</w:t>
      </w:r>
      <w:r>
        <w:rPr>
          <w:rFonts w:hint="eastAsia"/>
        </w:rPr>
        <w:br/>
      </w:r>
      <w:r>
        <w:rPr>
          <w:rFonts w:hint="eastAsia"/>
        </w:rPr>
        <w:t>　　表 搭扣上游原料供应商</w:t>
      </w:r>
      <w:r>
        <w:rPr>
          <w:rFonts w:hint="eastAsia"/>
        </w:rPr>
        <w:br/>
      </w:r>
      <w:r>
        <w:rPr>
          <w:rFonts w:hint="eastAsia"/>
        </w:rPr>
        <w:t>　　表 搭扣行业主要下游客户</w:t>
      </w:r>
      <w:r>
        <w:rPr>
          <w:rFonts w:hint="eastAsia"/>
        </w:rPr>
        <w:br/>
      </w:r>
      <w:r>
        <w:rPr>
          <w:rFonts w:hint="eastAsia"/>
        </w:rPr>
        <w:t>　　表 搭扣行业典型经销商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94aa5e8b474e" w:history="1">
        <w:r>
          <w:rPr>
            <w:rStyle w:val="Hyperlink"/>
          </w:rPr>
          <w:t>2025-2031年全球与中国搭扣发展现状及市场前景预测报告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94aa5e8b474e" w:history="1">
        <w:r>
          <w:rPr>
            <w:rStyle w:val="Hyperlink"/>
          </w:rPr>
          <w:t>https://www.20087.com/0/98/DaKouFaZhanXianZhuangQianJing.html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热点：箱子搭扣大全、搭扣图片、门扣锁扣、搭扣是什么、磁扣、搭扣安装方法、衣服搭扣种类、搭扣英语、锁扣大全100种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aec462544a35" w:history="1">
      <w:r>
        <w:rPr>
          <w:rStyle w:val="Hyperlink"/>
        </w:rPr>
        <w:t>2025-2031年全球与中国搭扣发展现状及市场前景预测报告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aKouFaZhanXianZhuangQianJing.html" TargetMode="External" Id="Rf86b94aa5e8b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aKouFaZhanXianZhuangQianJing.html" TargetMode="External" Id="R072daec46254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2025-01-26T01:36:00Z</dcterms:created>
  <dcterms:modified xsi:type="dcterms:W3CDTF">2025-01-26T02:36:00Z</dcterms:modified>
  <dc:subject>2025-2031年全球与中国搭扣发展现状及市场前景预测报告</dc:subject>
  <dc:title>2025-2031年全球与中国搭扣发展现状及市场前景预测报告</dc:title>
  <cp:keywords>2025-2031年全球与中国搭扣发展现状及市场前景预测报告</cp:keywords>
  <dc:description>2025-2031年全球与中国搭扣发展现状及市场前景预测报告</dc:description>
</cp:coreProperties>
</file>