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021466522b4e93" w:history="1">
              <w:r>
                <w:rPr>
                  <w:rStyle w:val="Hyperlink"/>
                </w:rPr>
                <w:t>2024-2030年全球与中国数码笔市场现状全面调研与发展趋势分析报告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021466522b4e93" w:history="1">
              <w:r>
                <w:rPr>
                  <w:rStyle w:val="Hyperlink"/>
                </w:rPr>
                <w:t>2024-2030年全球与中国数码笔市场现状全面调研与发展趋势分析报告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021466522b4e93" w:history="1">
                <w:r>
                  <w:rPr>
                    <w:rStyle w:val="Hyperlink"/>
                  </w:rPr>
                  <w:t>https://www.20087.com/0/08/ShuMaBiXianZhuangYuFaZhanQuShi.html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笔是一种集成了压力感应和位置跟踪技术的书写工具，广泛应用于数字绘画、笔记记录等领域。近年来，随着触摸屏设备的普及和智能办公需求的增加，数码笔市场呈现快速增长态势。目前，数码笔产品不仅具备基本的书写功能，还加入了蓝牙连接、云端同步等功能，提升了用户的创作体验。</w:t>
      </w:r>
      <w:r>
        <w:rPr>
          <w:rFonts w:hint="eastAsia"/>
        </w:rPr>
        <w:br/>
      </w:r>
      <w:r>
        <w:rPr>
          <w:rFonts w:hint="eastAsia"/>
        </w:rPr>
        <w:t>　　未来，数码笔的发展将更加注重提升用户体验和拓展应用场景。一方面，通过集成更多的传感器和智能算法，提高数码笔的精准度和反应速度，使其在数字创作领域更加得心应手。另一方面，随着远程协作和在线教育的发展，数码笔将被更多地用于在线会议、在线教学等场景，提供更加便捷的交互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021466522b4e93" w:history="1">
        <w:r>
          <w:rPr>
            <w:rStyle w:val="Hyperlink"/>
          </w:rPr>
          <w:t>2024-2030年全球与中国数码笔市场现状全面调研与发展趋势分析报告</w:t>
        </w:r>
      </w:hyperlink>
      <w:r>
        <w:rPr>
          <w:rFonts w:hint="eastAsia"/>
        </w:rPr>
        <w:t>》专业、系统地分析了数码笔行业现状，包括市场需求、市场规模及价格动态，全面梳理了数码笔产业链结构，并对数码笔细分市场进行了探究。数码笔报告基于详实数据，科学预测了数码笔市场发展前景和发展趋势，同时剖析了数码笔品牌竞争、市场集中度以及重点企业的市场地位。在识别风险与机遇的基础上，数码笔报告提出了针对性的发展策略和建议。数码笔报告为数码笔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数码笔行业简介</w:t>
      </w:r>
      <w:r>
        <w:rPr>
          <w:rFonts w:hint="eastAsia"/>
        </w:rPr>
        <w:br/>
      </w:r>
      <w:r>
        <w:rPr>
          <w:rFonts w:hint="eastAsia"/>
        </w:rPr>
        <w:t>　　　　1.1.1 数码笔行业界定及分类</w:t>
      </w:r>
      <w:r>
        <w:rPr>
          <w:rFonts w:hint="eastAsia"/>
        </w:rPr>
        <w:br/>
      </w:r>
      <w:r>
        <w:rPr>
          <w:rFonts w:hint="eastAsia"/>
        </w:rPr>
        <w:t>　　　　1.1.2 数码笔行业特征</w:t>
      </w:r>
      <w:r>
        <w:rPr>
          <w:rFonts w:hint="eastAsia"/>
        </w:rPr>
        <w:br/>
      </w:r>
      <w:r>
        <w:rPr>
          <w:rFonts w:hint="eastAsia"/>
        </w:rPr>
        <w:t>　　1.2 数码笔产品主要分类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不同种类数码笔价格走势（2018-2023年）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相机数码笔</w:t>
      </w:r>
      <w:r>
        <w:rPr>
          <w:rFonts w:hint="eastAsia"/>
        </w:rPr>
        <w:br/>
      </w:r>
      <w:r>
        <w:rPr>
          <w:rFonts w:hint="eastAsia"/>
        </w:rPr>
        <w:t>　　　　1.2.3 加速度计数字笔</w:t>
      </w:r>
      <w:r>
        <w:rPr>
          <w:rFonts w:hint="eastAsia"/>
        </w:rPr>
        <w:br/>
      </w:r>
      <w:r>
        <w:rPr>
          <w:rFonts w:hint="eastAsia"/>
        </w:rPr>
        <w:t>　　　　1.2.4 轨迹球数字笔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数码笔主要应用领域分析</w:t>
      </w:r>
      <w:r>
        <w:rPr>
          <w:rFonts w:hint="eastAsia"/>
        </w:rPr>
        <w:br/>
      </w:r>
      <w:r>
        <w:rPr>
          <w:rFonts w:hint="eastAsia"/>
        </w:rPr>
        <w:t>　　　　1.3.1 BFSI</w:t>
      </w:r>
      <w:r>
        <w:rPr>
          <w:rFonts w:hint="eastAsia"/>
        </w:rPr>
        <w:br/>
      </w:r>
      <w:r>
        <w:rPr>
          <w:rFonts w:hint="eastAsia"/>
        </w:rPr>
        <w:t>　　　　1.3.2 卫生保健</w:t>
      </w:r>
      <w:r>
        <w:rPr>
          <w:rFonts w:hint="eastAsia"/>
        </w:rPr>
        <w:br/>
      </w:r>
      <w:r>
        <w:rPr>
          <w:rFonts w:hint="eastAsia"/>
        </w:rPr>
        <w:t>　　　　1.3.3 政府</w:t>
      </w:r>
      <w:r>
        <w:rPr>
          <w:rFonts w:hint="eastAsia"/>
        </w:rPr>
        <w:br/>
      </w:r>
      <w:r>
        <w:rPr>
          <w:rFonts w:hint="eastAsia"/>
        </w:rPr>
        <w:t>　　　　1.3.4 IT与电信</w:t>
      </w:r>
      <w:r>
        <w:rPr>
          <w:rFonts w:hint="eastAsia"/>
        </w:rPr>
        <w:br/>
      </w:r>
      <w:r>
        <w:rPr>
          <w:rFonts w:hint="eastAsia"/>
        </w:rPr>
        <w:t>　　　　1.3.5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全球数码笔供需现状及预测（2018-2023年）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全球数码笔产能、产量、产能利用率及发展趋势（2018-2023年）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全球数码笔产量、表观消费量及发展趋势（2018-2023年）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全球数码笔产量、市场需求量及发展趋势（2018-2023年）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中国数码笔供需现状及预测（2018-2023年）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中国数码笔产能、产量、产能利用率及发展趋势（2018-2023年）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中国数码笔产量、表观消费量及发展趋势（2018-2023年）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中国数码笔产量、市场需求量及发展趋势（2018-2023年）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数码笔中国及欧美日等行业政策分析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全球与中国主要厂商数码笔产量、产值及竞争分析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全球市场数码笔主要厂商2022和2023年产量、产值及市场份额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全球市场数码笔主要厂商2022和2023年产量列表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全球市场数码笔主要厂商2022和2023年产值列表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全球市场数码笔主要厂商2022和2023年产品价格列表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中国市场数码笔主要厂商2022和2023年产量、产值及市场份额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中国市场数码笔主要厂商2022和2023年产量列表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中国市场数码笔主要厂商2022和2023年产值列表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数码笔厂商产地分布及商业化日期</w:t>
      </w:r>
      <w:r>
        <w:rPr>
          <w:rFonts w:hint="eastAsia"/>
        </w:rPr>
        <w:br/>
      </w:r>
      <w:r>
        <w:rPr>
          <w:rFonts w:hint="eastAsia"/>
        </w:rPr>
        <w:t>　　2.4 数码笔行业集中度、竞争程度分析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数码笔行业集中度分析</w:t>
      </w:r>
      <w:r>
        <w:rPr>
          <w:rFonts w:hint="eastAsia"/>
        </w:rPr>
        <w:br/>
      </w:r>
      <w:r>
        <w:rPr>
          <w:rFonts w:hint="eastAsia"/>
        </w:rPr>
        <w:t>　　　　2.4.2 数码笔行业竞争程度分析</w:t>
      </w:r>
      <w:r>
        <w:rPr>
          <w:rFonts w:hint="eastAsia"/>
        </w:rPr>
        <w:br/>
      </w:r>
      <w:r>
        <w:rPr>
          <w:rFonts w:hint="eastAsia"/>
        </w:rPr>
        <w:t>　　2.5 数码笔全球领先企业SWOT分析</w:t>
      </w:r>
      <w:r>
        <w:rPr>
          <w:rFonts w:hint="eastAsia"/>
        </w:rPr>
        <w:br/>
      </w:r>
      <w:r>
        <w:rPr>
          <w:rFonts w:hint="eastAsia"/>
        </w:rPr>
        <w:t>　　2.6 数码笔中国企业SWOT分析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从生产角度分析全球主要地区数码笔产量、产值、市场份额、增长率及发展趋势（2018-2023年）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全球主要地区数码笔产量、产值及市场份额（2018-2023年）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全球主要地区数码笔产量及市场份额（2018-2023年）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全球主要地区数码笔产值及市场份额（2018-2023年）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中国市场数码笔2018-2023年产量、产值及增长率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美国市场数码笔2018-2023年产量、产值及增长率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欧洲市场数码笔2018-2023年产量、产值及增长率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日本市场数码笔2018-2023年产量、产值及增长率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东南亚市场数码笔2018-2023年产量、产值及增长率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印度市场数码笔2018-2023年产量、产值及增长率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从消费角度分析全球主要地区数码笔消费量、市场份额及发展趋势（2018-2023年）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全球主要地区数码笔消费量、市场份额及发展预测（2018-2023年）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中国市场数码笔2018-2023年消费量、增长率及发展预测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美国市场数码笔2018-2023年消费量、增长率及发展预测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欧洲市场数码笔2018-2023年消费量、增长率及发展预测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日本市场数码笔2018-2023年消费量、增长率及发展预测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东南亚市场数码笔2018-2023年消费量、增长率及发展预测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印度市场数码笔2018-2023年消费量增长率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全球与中国数码笔主要生产商分析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重点企业（1）数码笔产品规格、参数、特点及价格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重点企业（1）数码笔产品规格、参数及特点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重点企业（1）数码笔产品规格及价格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重点企业（1）数码笔产能、产量、产值、价格及毛利率（2018-2023年）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重点企业（2）数码笔产品规格、参数、特点及价格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重点企业（2）数码笔产品规格、参数及特点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重点企业（2）数码笔产品规格及价格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重点企业（2）数码笔产能、产量、产值、价格及毛利率（2018-2023年）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重点企业（3）数码笔产品规格、参数、特点及价格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重点企业（3）数码笔产品规格、参数及特点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重点企业（3）数码笔产品规格及价格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重点企业（3）数码笔产能、产量、产值、价格及毛利率（2018-2023年）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重点企业（4）数码笔产品规格、参数、特点及价格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重点企业（4）数码笔产品规格、参数及特点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重点企业（4）数码笔产品规格及价格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重点企业（4）数码笔产能、产量、产值、价格及毛利率（2018-2023年）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重点企业（5）数码笔产品规格、参数、特点及价格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重点企业（5）数码笔产品规格、参数及特点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重点企业（5）数码笔产品规格及价格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重点企业（5）数码笔产能、产量、产值、价格及毛利率（2018-2023年）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重点企业（6）数码笔产品规格、参数、特点及价格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重点企业（6）数码笔产品规格、参数及特点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重点企业（6）数码笔产品规格及价格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重点企业（6）数码笔产能、产量、产值、价格及毛利率（2018-2023年）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重点企业（7）数码笔产品规格、参数、特点及价格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重点企业（7）数码笔产品规格、参数及特点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重点企业（7）数码笔产品规格及价格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重点企业（7）数码笔产能、产量、产值、价格及毛利率（2018-2023年）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重点企业（8）数码笔产品规格、参数、特点及价格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重点企业（8）数码笔产品规格、参数及特点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重点企业（8）数码笔产品规格及价格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重点企业（8）数码笔产能、产量、产值、价格及毛利率（2018-2023年）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重点企业（9）数码笔产品规格、参数、特点及价格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重点企业（9）数码笔产品规格、参数及特点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重点企业（9）数码笔产品规格及价格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重点企业（9）数码笔产能、产量、产值、价格及毛利率（2018-2023年）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重点企业（10）数码笔产品规格、参数、特点及价格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重点企业（10）数码笔产品规格、参数及特点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重点企业（10）数码笔产品规格及价格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重点企业（10）数码笔产能、产量、产值、价格及毛利率（2018-2023年）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不同类型数码笔产量、价格、产值及市场份额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全球市场不同类型数码笔产量、产值及市场份额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全球市场数码笔不同类型数码笔产量及市场份额（2018-2023年）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全球市场不同类型数码笔产值、市场份额（2018-2023年）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全球市场不同类型数码笔价格走势（2018-2023年）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中国市场数码笔主要分类产量、产值及市场份额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中国市场数码笔主要分类产量及市场份额及（2018-2023年）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中国市场数码笔主要分类产值、市场份额（2018-2023年）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中国市场数码笔主要分类价格走势（2018-2023年）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数码笔上游原料及下游主要应用领域分析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数码笔产业链分析</w:t>
      </w:r>
      <w:r>
        <w:rPr>
          <w:rFonts w:hint="eastAsia"/>
        </w:rPr>
        <w:br/>
      </w:r>
      <w:r>
        <w:rPr>
          <w:rFonts w:hint="eastAsia"/>
        </w:rPr>
        <w:t>　　7.2 数码笔产业上游供应分析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全球市场数码笔下游主要应用领域消费量、市场份额及增长率（2018-2023年）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中国市场数码笔主要应用领域消费量、市场份额及增长率（2018-2023年）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中国市场数码笔产量、消费量、进出口分析及未来趋势（2018-2023年）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中国市场数码笔产量、消费量、进出口分析及未来趋势（2018-2023年）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中国市场数码笔进出口贸易趋势</w:t>
      </w:r>
      <w:r>
        <w:rPr>
          <w:rFonts w:hint="eastAsia"/>
        </w:rPr>
        <w:br/>
      </w:r>
      <w:r>
        <w:rPr>
          <w:rFonts w:hint="eastAsia"/>
        </w:rPr>
        <w:t>　　8.3 中国市场数码笔主要进口来源</w:t>
      </w:r>
      <w:r>
        <w:rPr>
          <w:rFonts w:hint="eastAsia"/>
        </w:rPr>
        <w:br/>
      </w:r>
      <w:r>
        <w:rPr>
          <w:rFonts w:hint="eastAsia"/>
        </w:rPr>
        <w:t>　　8.4 中国市场数码笔主要出口目的地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中国市场数码笔主要地区分布</w:t>
      </w:r>
      <w:r>
        <w:rPr>
          <w:rFonts w:hint="eastAsia"/>
        </w:rPr>
        <w:br/>
      </w:r>
      <w:r>
        <w:rPr>
          <w:rFonts w:hint="eastAsia"/>
        </w:rPr>
        <w:t>　　9.1 中国数码笔生产地区分布</w:t>
      </w:r>
      <w:r>
        <w:rPr>
          <w:rFonts w:hint="eastAsia"/>
        </w:rPr>
        <w:br/>
      </w:r>
      <w:r>
        <w:rPr>
          <w:rFonts w:hint="eastAsia"/>
        </w:rPr>
        <w:t>　　9.2 中国数码笔消费地区分布</w:t>
      </w:r>
      <w:r>
        <w:rPr>
          <w:rFonts w:hint="eastAsia"/>
        </w:rPr>
        <w:br/>
      </w:r>
      <w:r>
        <w:rPr>
          <w:rFonts w:hint="eastAsia"/>
        </w:rPr>
        <w:t>　　9.3 中国数码笔市场集中度及发展趋势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数码笔技术及相关行业技术发展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数码笔销售渠道分析及建议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国内市场数码笔销售渠道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国内市场数码笔未来销售模式及销售渠道的趋势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企业海外数码笔销售渠道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欧美日等地区数码笔销售渠道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欧美日等地区数码笔未来销售模式及销售渠道的趋势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数码笔销售/营销策略建议</w:t>
      </w:r>
      <w:r>
        <w:rPr>
          <w:rFonts w:hint="eastAsia"/>
        </w:rPr>
        <w:br/>
      </w:r>
      <w:r>
        <w:rPr>
          <w:rFonts w:hint="eastAsia"/>
        </w:rPr>
        <w:t>　　　　12.3.1 数码笔产品市场定位及目标消费者分析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数码笔产品图片</w:t>
      </w:r>
      <w:r>
        <w:rPr>
          <w:rFonts w:hint="eastAsia"/>
        </w:rPr>
        <w:br/>
      </w:r>
      <w:r>
        <w:rPr>
          <w:rFonts w:hint="eastAsia"/>
        </w:rPr>
        <w:t>　　表 数码笔产品分类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2024年全球不同种类数码笔产量市场份额</w:t>
      </w:r>
      <w:r>
        <w:rPr>
          <w:rFonts w:hint="eastAsia"/>
        </w:rPr>
        <w:br/>
      </w:r>
      <w:r>
        <w:rPr>
          <w:rFonts w:hint="eastAsia"/>
        </w:rPr>
        <w:t>　　表 不同种类数码笔价格列表及趋势（2018-2023年）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相机数码笔产品图片</w:t>
      </w:r>
      <w:r>
        <w:rPr>
          <w:rFonts w:hint="eastAsia"/>
        </w:rPr>
        <w:br/>
      </w:r>
      <w:r>
        <w:rPr>
          <w:rFonts w:hint="eastAsia"/>
        </w:rPr>
        <w:t>　　图 加速度计数字笔产品图片</w:t>
      </w:r>
      <w:r>
        <w:rPr>
          <w:rFonts w:hint="eastAsia"/>
        </w:rPr>
        <w:br/>
      </w:r>
      <w:r>
        <w:rPr>
          <w:rFonts w:hint="eastAsia"/>
        </w:rPr>
        <w:t>　　图 轨迹球数字笔产品图片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数码笔主要应用领域表</w:t>
      </w:r>
      <w:r>
        <w:rPr>
          <w:rFonts w:hint="eastAsia"/>
        </w:rPr>
        <w:br/>
      </w:r>
      <w:r>
        <w:rPr>
          <w:rFonts w:hint="eastAsia"/>
        </w:rPr>
        <w:t>　　图 全球2023年数码笔不同应用领域消费量市场份额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全球市场数码笔产量（千支）及增长率（2018-2023年）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全球市场数码笔产值（万元）及增长率（2018-2023年）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中国市场数码笔产量（千支）、增长率及发展趋势（2018-2023年）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中国市场数码笔产值（万元）、增长率及未来发展趋势（2018-2023年）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全球数码笔产能（千支）、产量（千支）、产能利用率及发展趋势（2018-2023年）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全球数码笔产量（千支）、表观消费量及发展趋势（2018-2023年）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全球数码笔产量（千支）、市场需求量及发展趋势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中国数码笔产能（千支）、产量（千支）、产能利用率及发展趋势（2018-2023年）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中国数码笔产量（千支）、表观消费量及发展趋势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中国数码笔产量（千支）、市场需求量及发展趋势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全球市场数码笔主要厂商2022和2023年产量（千支）列表</w:t>
      </w:r>
      <w:r>
        <w:rPr>
          <w:rFonts w:hint="eastAsia"/>
        </w:rPr>
        <w:br/>
      </w:r>
      <w:r>
        <w:rPr>
          <w:rFonts w:hint="eastAsia"/>
        </w:rPr>
        <w:t>　　表 全球市场数码笔主要厂商2022和2023年产量市场份额列表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全球市场数码笔主要厂商2023年产量市场份额列表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全球市场数码笔主要厂商2022年产量市场份额列表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全球市场数码笔主要厂商2022和2023年产值（万元）列表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全球市场数码笔主要厂商2022和2023年产值市场份额列表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全球市场数码笔主要厂商2023年产值市场份额列表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全球市场数码笔主要厂商2022年产值市场份额列表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全球市场数码笔主要厂商2022和2023年产品价格列表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中国市场数码笔主要厂商2022和2023年产量（千支）列表</w:t>
      </w:r>
      <w:r>
        <w:rPr>
          <w:rFonts w:hint="eastAsia"/>
        </w:rPr>
        <w:br/>
      </w:r>
      <w:r>
        <w:rPr>
          <w:rFonts w:hint="eastAsia"/>
        </w:rPr>
        <w:t>　　表 中国市场数码笔主要厂商2022和2023年产量市场份额列表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中国市场数码笔主要厂商2023年产量市场份额列表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中国市场数码笔主要厂商2022年产量市场份额列表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中国市场数码笔主要厂商2022和2023年产值（万元）列表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中国市场数码笔主要厂商2022和2023年产值市场份额列表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中国市场数码笔主要厂商2023年产值市场份额列表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中国市场数码笔主要厂商2022年产值市场份额列表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数码笔厂商产地分布及商业化日期</w:t>
      </w:r>
      <w:r>
        <w:rPr>
          <w:rFonts w:hint="eastAsia"/>
        </w:rPr>
        <w:br/>
      </w:r>
      <w:r>
        <w:rPr>
          <w:rFonts w:hint="eastAsia"/>
        </w:rPr>
        <w:t>　　图 数码笔全球领先企业SWOT分析</w:t>
      </w:r>
      <w:r>
        <w:rPr>
          <w:rFonts w:hint="eastAsia"/>
        </w:rPr>
        <w:br/>
      </w:r>
      <w:r>
        <w:rPr>
          <w:rFonts w:hint="eastAsia"/>
        </w:rPr>
        <w:t>　　表 数码笔中国企业SWOT分析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全球主要地区数码笔2018-2023年产量（千支）列表</w:t>
      </w:r>
      <w:r>
        <w:rPr>
          <w:rFonts w:hint="eastAsia"/>
        </w:rPr>
        <w:br/>
      </w:r>
      <w:r>
        <w:rPr>
          <w:rFonts w:hint="eastAsia"/>
        </w:rPr>
        <w:t>　　图 全球主要地区数码笔2018-2023年产量市场份额列表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全球主要地区数码笔2023年产量市场份额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全球主要地区数码笔2018-2023年产值（万元）列表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全球主要地区数码笔2018-2023年产值市场份额列表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全球主要地区数码笔2024年产值市场份额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中国市场数码笔2018-2023年产量（千支）及增长率</w:t>
      </w:r>
      <w:r>
        <w:rPr>
          <w:rFonts w:hint="eastAsia"/>
        </w:rPr>
        <w:br/>
      </w:r>
      <w:r>
        <w:rPr>
          <w:rFonts w:hint="eastAsia"/>
        </w:rPr>
        <w:t>　　图 中国市场数码笔2018-2023年产值（万元）及增长率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美国市场数码笔2018-2023年产量（千支）及增长率</w:t>
      </w:r>
      <w:r>
        <w:rPr>
          <w:rFonts w:hint="eastAsia"/>
        </w:rPr>
        <w:br/>
      </w:r>
      <w:r>
        <w:rPr>
          <w:rFonts w:hint="eastAsia"/>
        </w:rPr>
        <w:t>　　图 美国市场数码笔2018-2023年产值（万元）及增长率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欧洲市场数码笔2018-2023年产量（千支）及增长率</w:t>
      </w:r>
      <w:r>
        <w:rPr>
          <w:rFonts w:hint="eastAsia"/>
        </w:rPr>
        <w:br/>
      </w:r>
      <w:r>
        <w:rPr>
          <w:rFonts w:hint="eastAsia"/>
        </w:rPr>
        <w:t>　　图 欧洲市场数码笔2018-2023年产值（万元）及增长率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日本市场数码笔2018-2023年产量（千支）及增长率</w:t>
      </w:r>
      <w:r>
        <w:rPr>
          <w:rFonts w:hint="eastAsia"/>
        </w:rPr>
        <w:br/>
      </w:r>
      <w:r>
        <w:rPr>
          <w:rFonts w:hint="eastAsia"/>
        </w:rPr>
        <w:t>　　图 日本市场数码笔2018-2023年产值（万元）及增长率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东南亚市场数码笔2018-2023年产量（千支）及增长率</w:t>
      </w:r>
      <w:r>
        <w:rPr>
          <w:rFonts w:hint="eastAsia"/>
        </w:rPr>
        <w:br/>
      </w:r>
      <w:r>
        <w:rPr>
          <w:rFonts w:hint="eastAsia"/>
        </w:rPr>
        <w:t>　　图 东南亚市场数码笔2018-2023年产值（万元）及增长率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印度市场数码笔2018-2023年产量（千支）及增长率</w:t>
      </w:r>
      <w:r>
        <w:rPr>
          <w:rFonts w:hint="eastAsia"/>
        </w:rPr>
        <w:br/>
      </w:r>
      <w:r>
        <w:rPr>
          <w:rFonts w:hint="eastAsia"/>
        </w:rPr>
        <w:t>　　图 印度市场数码笔2018-2023年产值（万元）及增长率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全球主要地区数码笔2018-2023年消费量（千支）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全球主要地区数码笔2018-2023年消费量市场份额列表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全球主要地区数码笔2024年消费量市场份额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中国市场数码笔2018-2023年消费量（千支）、增长率及发展预测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中国市场数码笔2024-2030年消费量（千支）、增长率及发展预测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欧洲市场数码笔2018-2023年消费量（千支）、增长率及发展预测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日本市场数码笔2018-2023年消费量（千支）、增长率及发展预测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东南亚市场数码笔2018-2023年消费量（千支）、增长率及发展预测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印度市场数码笔2018-2023年消费量（千支）、增长率及发展预测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重点企业（1）数码笔产品规格、参数、特点及价格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重点企业（1）数码笔产品规格及价格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重点企业（1）数码笔产能（千支）、产量（千支）、产值（万元）、价格及毛利率（2018-2023年）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重点企业（1）数码笔产量全球市场份额（2023年）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重点企业（1）数码笔产量全球市场份额（2024年）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重点企业（2）数码笔产品规格、参数、特点及价格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重点企业（2）数码笔产品规格及价格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重点企业（2）数码笔产能（千支）、产量（千支）、产值（万元）、价格及毛利率（2018-2023年）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重点企业（2）数码笔产量全球市场份额（2023年）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重点企业（2）数码笔产量全球市场份额（2024年）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重点企业（3）数码笔产品规格、参数、特点及价格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重点企业（3）数码笔产品规格及价格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重点企业（3）数码笔产能（千支）、产量（千支）、产值（万元）、价格及毛利率（2018-2023年）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重点企业（3）数码笔产量全球市场份额（2023年）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重点企业（3）数码笔产量全球市场份额（2024年）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重点企业（4）数码笔产品规格、参数、特点及价格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重点企业（4）数码笔产品规格及价格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重点企业（4）数码笔产能（千支）、产量（千支）、产值（万元）、价格及毛利率（2018-2023年）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重点企业（4）数码笔产量全球市场份额（2023年）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重点企业（4）数码笔产量全球市场份额（2024年）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重点企业（5）数码笔产品规格、参数、特点及价格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重点企业（5）数码笔产品规格及价格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重点企业（5）数码笔产能（千支）、产量（千支）、产值（万元）、价格及毛利率（2018-2023年）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重点企业（5）数码笔产量全球市场份额（2023年）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重点企业（5）数码笔产量全球市场份额（2024年）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重点企业（6）数码笔产品规格、参数、特点及价格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重点企业（6）数码笔产品规格及价格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重点企业（6）数码笔产能（千支）、产量（千支）、产值（万元）、价格及毛利率（2018-2023年）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重点企业（6）数码笔产量全球市场份额（2023年）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重点企业（6）数码笔产量全球市场份额（2024年）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重点企业（7）数码笔产品规格、参数、特点及价格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重点企业（7）数码笔产品规格及价格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重点企业（7）数码笔产能（千支）、产量（千支）、产值（万元）、价格及毛利率（2018-2023年）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重点企业（7）数码笔产量全球市场份额（2023年）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重点企业（7）数码笔产量全球市场份额（2024年）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重点企业（8）数码笔产品规格、参数、特点及价格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重点企业（8）数码笔产品规格及价格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重点企业（8）数码笔产能（千支）、产量（千支）、产值（万元）、价格及毛利率（2018-2023年）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重点企业（8）数码笔产量全球市场份额（2023年）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重点企业（8）数码笔产量全球市场份额（2024年）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重点企业（9）数码笔产品规格、参数、特点及价格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重点企业（9）数码笔产品规格及价格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重点企业（9）数码笔产能（千支）、产量（千支）、产值（万元）、价格及毛利率（2018-2023年）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重点企业（9）数码笔产量全球市场份额（2023年）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重点企业（9）数码笔产量全球市场份额（2024年）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重点企业（10）数码笔产品规格、参数、特点及价格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重点企业（10）数码笔产品规格及价格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重点企业（10）数码笔产能（千支）、产量（千支）、产值（万元）、价格及毛利率（2018-2023年）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重点企业（10）数码笔产量全球市场份额（2023年）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重点企业（10）数码笔产量全球市场份额（2024年）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全球市场不同类型数码笔产量（千支）（2018-2023年）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全球市场不同类型数码笔产量市场份额（2018-2023年）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全球市场不同类型数码笔产值（万元）（2018-2023年）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全球市场不同类型数码笔产值市场份额（2018-2023年）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全球市场不同类型数码笔价格走势（2018-2023年）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中国市场数码笔主要分类产量（千支）（2018-2023年）</w:t>
      </w:r>
      <w:r>
        <w:rPr>
          <w:rFonts w:hint="eastAsia"/>
        </w:rPr>
        <w:br/>
      </w:r>
      <w:r>
        <w:rPr>
          <w:rFonts w:hint="eastAsia"/>
        </w:rPr>
        <w:t>　　表 中国市场数码笔主要分类产量市场份额（2018-2023年）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中国市场数码笔主要分类产值（万元）（2018-2023年）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中国市场数码笔主要分类产值市场份额（2018-2023年）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中国市场数码笔主要分类价格走势（2018-2023年）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数码笔产业链图</w:t>
      </w:r>
      <w:r>
        <w:rPr>
          <w:rFonts w:hint="eastAsia"/>
        </w:rPr>
        <w:br/>
      </w:r>
      <w:r>
        <w:rPr>
          <w:rFonts w:hint="eastAsia"/>
        </w:rPr>
        <w:t>　　表 数码笔上游原料供应商及联系方式列表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全球市场数码笔主要应用领域消费量（千支）（2018-2023年）</w:t>
      </w:r>
      <w:r>
        <w:rPr>
          <w:rFonts w:hint="eastAsia"/>
        </w:rPr>
        <w:br/>
      </w:r>
      <w:r>
        <w:rPr>
          <w:rFonts w:hint="eastAsia"/>
        </w:rPr>
        <w:t>　　表 全球市场数码笔主要应用领域消费量市场份额（2018-2023年）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2024年全球市场数码笔主要应用领域消费量市场份额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全球市场数码笔主要应用领域消费量增长率（2018-2023年）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中国市场数码笔主要应用领域消费量（千支）（2018-2023年）</w:t>
      </w:r>
      <w:r>
        <w:rPr>
          <w:rFonts w:hint="eastAsia"/>
        </w:rPr>
        <w:br/>
      </w:r>
      <w:r>
        <w:rPr>
          <w:rFonts w:hint="eastAsia"/>
        </w:rPr>
        <w:t>　　表 中国市场数码笔主要应用领域消费量市场份额（2018-2023年）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中国市场数码笔主要应用领域消费量增长率（2018-2023年）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中国市场数码笔产量（千支）、消费量（千支）、进出口分析及未来趋势（2018-2023年）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021466522b4e93" w:history="1">
        <w:r>
          <w:rPr>
            <w:rStyle w:val="Hyperlink"/>
          </w:rPr>
          <w:t>2024-2030年全球与中国数码笔市场现状全面调研与发展趋势分析报告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021466522b4e93" w:history="1">
        <w:r>
          <w:rPr>
            <w:rStyle w:val="Hyperlink"/>
          </w:rPr>
          <w:t>https://www.20087.com/0/08/ShuMaBiXianZhuangYuFaZhanQuShi.html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a686411f014435" w:history="1">
      <w:r>
        <w:rPr>
          <w:rStyle w:val="Hyperlink"/>
        </w:rPr>
        <w:t>2024-2030年全球与中国数码笔市场现状全面调研与发展趋势分析报告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ShuMaBiXianZhuangYuFaZhanQuShi.html" TargetMode="External" Id="R3a021466522b4e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ShuMaBiXianZhuangYuFaZhanQuShi.html" TargetMode="External" Id="R9da686411f0144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2023-11-13T06:33:00Z</dcterms:created>
  <dcterms:modified xsi:type="dcterms:W3CDTF">2023-11-13T07:33:00Z</dcterms:modified>
  <dc:subject>2024-2030年全球与中国数码笔市场现状全面调研与发展趋势分析报告</dc:subject>
  <dc:title>2024-2030年全球与中国数码笔市场现状全面调研与发展趋势分析报告</dc:title>
  <cp:keywords>2024-2030年全球与中国数码笔市场现状全面调研与发展趋势分析报告</cp:keywords>
  <dc:description>2024-2030年全球与中国数码笔市场现状全面调研与发展趋势分析报告</dc:description>
</cp:coreProperties>
</file>