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5ed46d5624896" w:history="1">
              <w:r>
                <w:rPr>
                  <w:rStyle w:val="Hyperlink"/>
                </w:rPr>
                <w:t>中国斜边机行业市场调研与发展前景预测报告（2024-2030年）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5ed46d5624896" w:history="1">
              <w:r>
                <w:rPr>
                  <w:rStyle w:val="Hyperlink"/>
                </w:rPr>
                <w:t>中国斜边机行业市场调研与发展前景预测报告（2024-2030年）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5ed46d5624896" w:history="1">
                <w:r>
                  <w:rPr>
                    <w:rStyle w:val="Hyperlink"/>
                  </w:rPr>
                  <w:t>https://www.20087.com/0/98/XieBianJiHangYeQianJing.html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斜边机是石材加工行业中用于切割石材板材边缘成斜面的专用设备，近年来随着石材装饰需求的多样化，斜边机的市场需求持续增长。现代斜边机不仅提高了加工精度和效率，还能实现多角度、多形状的边缘处理，满足了高端石材装饰的个性化需求。同时，自动化和智能化技术的应用，如数控系统和机器人技术，降低了人工成本，提高了生产灵活性。</w:t>
      </w:r>
      <w:r>
        <w:rPr>
          <w:rFonts w:hint="eastAsia"/>
        </w:rPr>
        <w:br/>
      </w:r>
      <w:r>
        <w:rPr>
          <w:rFonts w:hint="eastAsia"/>
        </w:rPr>
        <w:t>　　未来，斜边机将更加注重定制化和环保性。定制化体现在设备将更好地适应不同石材特性和客户需求，提供更加个性化和灵活的加工方案。环保性则意味着采用低噪音、低能耗的电机和冷却系统，减少石材粉尘和废水排放，实现绿色生产。此外，远程监控和维护系统的集成，将提升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ed46d5624896" w:history="1">
        <w:r>
          <w:rPr>
            <w:rStyle w:val="Hyperlink"/>
          </w:rPr>
          <w:t>中国斜边机行业市场调研与发展前景预测报告（2024-2030年）</w:t>
        </w:r>
      </w:hyperlink>
      <w:r>
        <w:rPr>
          <w:rFonts w:hint="eastAsia"/>
        </w:rPr>
        <w:t>》依据国家统计局、海关总署及斜边机相关协会等部门的权威资料数据，以及对斜边机行业重点区域实地调研，结合斜边机行业发展所处的环境，从理论到实践、从宏观到微观等多个角度对斜边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45ed46d5624896" w:history="1">
        <w:r>
          <w:rPr>
            <w:rStyle w:val="Hyperlink"/>
          </w:rPr>
          <w:t>中国斜边机行业市场调研与发展前景预测报告（2024-2030年）</w:t>
        </w:r>
      </w:hyperlink>
      <w:r>
        <w:rPr>
          <w:rFonts w:hint="eastAsia"/>
        </w:rPr>
        <w:t>》内容严谨、数据翔实，通过辅以大量直观的图表，帮助斜边机企业准确把握斜边机行业发展动向、正确制定斜边机企业发展战略和斜边机投资策略。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斜边机行业界定及应用</w:t>
      </w:r>
      <w:r>
        <w:rPr>
          <w:rFonts w:hint="eastAsia"/>
        </w:rPr>
        <w:br/>
      </w:r>
      <w:r>
        <w:rPr>
          <w:rFonts w:hint="eastAsia"/>
        </w:rPr>
        <w:t>　　第一节 斜边机行业定义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斜边机主要应用领域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2023-2024年全球斜边机行业发展状况分析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2019-2024年全球斜边机行业运行概况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2019-2024年全球斜边机行业市场规模分析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全球主要地区斜边机行业运行情况分析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2024-2030年全球斜边机行业发展趋势预测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2023-2024年中国斜边机发展环境分析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斜边机行业相关政策、标准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斜边机行业相关发展规划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中国斜边机行业现状调研分析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中国斜边机行业发展现状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一、2023-2024年斜边机行业品牌发展现状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二、2023-2024年斜边机行业需求市场现状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三、2023-2024年斜边机市场需求层次分析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四、2023-2024年中国斜边机市场走向分析</w:t>
      </w:r>
      <w:r>
        <w:rPr>
          <w:rFonts w:hint="eastAsia"/>
        </w:rPr>
        <w:br/>
      </w:r>
      <w:r>
        <w:rPr>
          <w:rFonts w:hint="eastAsia"/>
        </w:rPr>
        <w:t>　　第二节 中国斜边机产品技术分析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一、2023-2024年斜边机产品技术变化特点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二、2023-2024年斜边机产品市场的新技术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三、2023-2024年斜边机产品市场现状分析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中国斜边机行业存在的问题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一、2023-2024年斜边机产品市场存在的主要问题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二、2023-2024年国内斜边机产品市场的三大瓶颈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三、2023-2024年斜边机产品市场遭遇的规模难题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对中国斜边机市场的分析及思考</w:t>
      </w:r>
      <w:r>
        <w:rPr>
          <w:rFonts w:hint="eastAsia"/>
        </w:rPr>
        <w:br/>
      </w:r>
      <w:r>
        <w:rPr>
          <w:rFonts w:hint="eastAsia"/>
        </w:rPr>
        <w:t>　　　　一、斜边机市场特点</w:t>
      </w:r>
      <w:r>
        <w:rPr>
          <w:rFonts w:hint="eastAsia"/>
        </w:rPr>
        <w:br/>
      </w:r>
      <w:r>
        <w:rPr>
          <w:rFonts w:hint="eastAsia"/>
        </w:rPr>
        <w:t>　　　　二、斜边机市场分析</w:t>
      </w:r>
      <w:r>
        <w:rPr>
          <w:rFonts w:hint="eastAsia"/>
        </w:rPr>
        <w:br/>
      </w:r>
      <w:r>
        <w:rPr>
          <w:rFonts w:hint="eastAsia"/>
        </w:rPr>
        <w:t>　　　　三、斜边机市场变化的方向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四、中国斜边机行业发展的新思路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五、对中国斜边机行业发展的思考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中国斜边机行业市场供需现状调研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中国斜边机市场现状分析</w:t>
      </w:r>
      <w:r>
        <w:rPr>
          <w:rFonts w:hint="eastAsia"/>
        </w:rPr>
        <w:br/>
      </w:r>
      <w:r>
        <w:rPr>
          <w:rFonts w:hint="eastAsia"/>
        </w:rPr>
        <w:t>　　第二节 中国斜边机产量分析及预测</w:t>
      </w:r>
      <w:r>
        <w:rPr>
          <w:rFonts w:hint="eastAsia"/>
        </w:rPr>
        <w:br/>
      </w:r>
      <w:r>
        <w:rPr>
          <w:rFonts w:hint="eastAsia"/>
        </w:rPr>
        <w:t>　　　　一、斜边机总体产能规模</w:t>
      </w:r>
      <w:r>
        <w:rPr>
          <w:rFonts w:hint="eastAsia"/>
        </w:rPr>
        <w:br/>
      </w:r>
      <w:r>
        <w:rPr>
          <w:rFonts w:hint="eastAsia"/>
        </w:rPr>
        <w:t>　　　　二、斜边机生产区域分布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三、2019-2024年中国斜边机产量统计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四、2024-2030年中国斜边机产量预测</w:t>
      </w:r>
      <w:r>
        <w:rPr>
          <w:rFonts w:hint="eastAsia"/>
        </w:rPr>
        <w:br/>
      </w:r>
      <w:r>
        <w:rPr>
          <w:rFonts w:hint="eastAsia"/>
        </w:rPr>
        <w:t>　　第三节 中国斜边机市场需求分析及预测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一、中国斜边机市场需求特点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二、2019-2024年中国斜边机市场需求量统计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三、2024-2030年中国斜边机市场需求量预测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中国斜边机价格趋势分析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一、2019-2024年中国斜边机市场价格趋势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二、2024-2030年中国斜边机市场价格走势预测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中国斜边机进出口分析</w:t>
      </w:r>
      <w:r>
        <w:rPr>
          <w:rFonts w:hint="eastAsia"/>
        </w:rPr>
        <w:br/>
      </w:r>
      <w:r>
        <w:rPr>
          <w:rFonts w:hint="eastAsia"/>
        </w:rPr>
        <w:t>　　第一节 斜边机进口情况分析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斜边机出口情况分析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影响斜边机进出口因素分析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中国斜边机行业主要指标监测分析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2019-2024年中国斜边机行业规模情况分析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2019-2024年中国斜边机行业财务能力分析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斜边机行业细分产品调研</w:t>
      </w:r>
      <w:r>
        <w:rPr>
          <w:rFonts w:hint="eastAsia"/>
        </w:rPr>
        <w:br/>
      </w:r>
      <w:r>
        <w:rPr>
          <w:rFonts w:hint="eastAsia"/>
        </w:rPr>
        <w:t>　　第一节 斜边机细分产品结构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斜边机行业上下游发展情况分析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斜边机行业上游产业发展分析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斜边机行业下游产业发展分析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中国斜边机行业重点地区发展分析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斜边机行业重点区域市场结构调研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第三节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第四节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第五节 **地区斜边机市场容量分析</w:t>
      </w:r>
      <w:r>
        <w:rPr>
          <w:rFonts w:hint="eastAsia"/>
        </w:rPr>
        <w:br/>
      </w:r>
      <w:r>
        <w:rPr>
          <w:rFonts w:hint="eastAsia"/>
        </w:rPr>
        <w:t>　　第六节 **地区斜边机市场容量分析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斜边机行业重点企业竞争力分析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三、企业斜边机经营状况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斜边机行业企业经营策略研究分析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斜边机企业多样化经营策略分析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一、斜边机企业多样化经营情况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二、现行斜边机行业多样化经营的方向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大型斜边机企业集团未来发展策略分析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对中小斜边机企业生产经营的建议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斜边机行业前景及投资风险预警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2024年斜边机市场前景分析</w:t>
      </w:r>
      <w:r>
        <w:rPr>
          <w:rFonts w:hint="eastAsia"/>
        </w:rPr>
        <w:br/>
      </w:r>
      <w:r>
        <w:rPr>
          <w:rFonts w:hint="eastAsia"/>
        </w:rPr>
        <w:t>　　第二节 2024年斜边机行业发展趋势预测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影响斜边机行业发展的主要因素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一、2024年影响斜边机行业运行的有利因素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二、2024年影响斜边机行业运行的稳定因素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三、2024年影响斜边机行业运行的不利因素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四、2024年中国斜边机行业发展面临的挑战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五、2024年中国斜边机行业发展面临的机遇</w:t>
      </w:r>
      <w:r>
        <w:rPr>
          <w:rFonts w:hint="eastAsia"/>
        </w:rPr>
        <w:br/>
      </w:r>
      <w:r>
        <w:rPr>
          <w:rFonts w:hint="eastAsia"/>
        </w:rPr>
        <w:t>　　第四节 斜边机行业投资风险预警</w:t>
      </w:r>
      <w:r>
        <w:rPr>
          <w:rFonts w:hint="eastAsia"/>
        </w:rPr>
        <w:br/>
      </w:r>
      <w:r>
        <w:rPr>
          <w:rFonts w:hint="eastAsia"/>
        </w:rPr>
        <w:t>　　　　一、斜边机行业市场风险预测</w:t>
      </w:r>
      <w:r>
        <w:rPr>
          <w:rFonts w:hint="eastAsia"/>
        </w:rPr>
        <w:br/>
      </w:r>
      <w:r>
        <w:rPr>
          <w:rFonts w:hint="eastAsia"/>
        </w:rPr>
        <w:t>　　　　二、斜边机行业政策风险预测</w:t>
      </w:r>
      <w:r>
        <w:rPr>
          <w:rFonts w:hint="eastAsia"/>
        </w:rPr>
        <w:br/>
      </w:r>
      <w:r>
        <w:rPr>
          <w:rFonts w:hint="eastAsia"/>
        </w:rPr>
        <w:t>　　　　三、斜边机行业经营风险预测</w:t>
      </w:r>
      <w:r>
        <w:rPr>
          <w:rFonts w:hint="eastAsia"/>
        </w:rPr>
        <w:br/>
      </w:r>
      <w:r>
        <w:rPr>
          <w:rFonts w:hint="eastAsia"/>
        </w:rPr>
        <w:t>　　　　四、斜边机行业技术风险预测</w:t>
      </w:r>
      <w:r>
        <w:rPr>
          <w:rFonts w:hint="eastAsia"/>
        </w:rPr>
        <w:br/>
      </w:r>
      <w:r>
        <w:rPr>
          <w:rFonts w:hint="eastAsia"/>
        </w:rPr>
        <w:t>　　　　五、斜边机行业竞争风险预测</w:t>
      </w:r>
      <w:r>
        <w:rPr>
          <w:rFonts w:hint="eastAsia"/>
        </w:rPr>
        <w:br/>
      </w:r>
      <w:r>
        <w:rPr>
          <w:rFonts w:hint="eastAsia"/>
        </w:rPr>
        <w:t>　　　　六、斜边机行业其他风险预测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斜边机投资建议</w:t>
      </w:r>
      <w:r>
        <w:rPr>
          <w:rFonts w:hint="eastAsia"/>
        </w:rPr>
        <w:br/>
      </w:r>
      <w:r>
        <w:rPr>
          <w:rFonts w:hint="eastAsia"/>
        </w:rPr>
        <w:t>　　第一节 斜边机行业投资环境分析</w:t>
      </w:r>
      <w:r>
        <w:rPr>
          <w:rFonts w:hint="eastAsia"/>
        </w:rPr>
        <w:br/>
      </w:r>
      <w:r>
        <w:rPr>
          <w:rFonts w:hint="eastAsia"/>
        </w:rPr>
        <w:t>　　第二节 斜边机行业投资进入壁垒分析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斜边机行业历程</w:t>
      </w:r>
      <w:r>
        <w:rPr>
          <w:rFonts w:hint="eastAsia"/>
        </w:rPr>
        <w:br/>
      </w:r>
      <w:r>
        <w:rPr>
          <w:rFonts w:hint="eastAsia"/>
        </w:rPr>
        <w:t>　　图表 斜边机行业生命周期</w:t>
      </w:r>
      <w:r>
        <w:rPr>
          <w:rFonts w:hint="eastAsia"/>
        </w:rPr>
        <w:br/>
      </w:r>
      <w:r>
        <w:rPr>
          <w:rFonts w:hint="eastAsia"/>
        </w:rPr>
        <w:t>　　图表 斜边机行业产业链分析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2019-2024年斜边机行业市场容量分析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2019-2024年中国斜边机行业产量及增长趋势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2019-2024年中国斜边机市场需求量及增速统计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2024年中国斜边机行业需求领域分布格局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2019-2024年中国斜边机行业利润总额统计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2019-2024年中国斜边机出口数量分析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2019-2024年中国斜边机出口金额分析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2024年中国斜边机进口国家及地区分析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2024年中国斜边机出口国家及地区分析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2019-2024年中国斜边机行业企业数量情况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2019-2024年中国斜边机行业企业平均规模情况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**地区斜边机市场规模及增长情况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**地区斜边机行业市场需求情况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斜边机重点企业（一）基本信息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斜边机重点企业（一）经营情况分析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斜边机重点企业（一）主要经济指标情况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斜边机重点企业（二）经营情况分析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斜边机重点企业（二）主要经济指标情况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斜边机重点企业（三）经营情况分析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斜边机重点企业（三）主要经济指标情况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斜边机重点企业（三）成长能力情况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2024-2030年中国斜边机行业产量预测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2024-2030年中国斜边机市场需求量预测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2024-2030年中国斜边机行业供需平衡预测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2024-2030年中国斜边机行业市场容量预测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2024-2030年中国斜边机行业市场规模预测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2024年中国斜边机市场前景分析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2024年中国斜边机发展趋势预测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5ed46d5624896" w:history="1">
        <w:r>
          <w:rPr>
            <w:rStyle w:val="Hyperlink"/>
          </w:rPr>
          <w:t>中国斜边机行业市场调研与发展前景预测报告（2024-2030年）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5ed46d5624896" w:history="1">
        <w:r>
          <w:rPr>
            <w:rStyle w:val="Hyperlink"/>
          </w:rPr>
          <w:t>https://www.20087.com/0/98/XieBianJiHangYeQianJing.html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ae81112c94dfa" w:history="1">
      <w:r>
        <w:rPr>
          <w:rStyle w:val="Hyperlink"/>
        </w:rPr>
        <w:t>中国斜边机行业市场调研与发展前景预测报告（2024-2030年）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eBianJiHangYeQianJing.html" TargetMode="External" Id="Rce45ed46d562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eBianJiHangYeQianJing.html" TargetMode="External" Id="R792ae81112c9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2024-04-06T07:21:00Z</dcterms:created>
  <dcterms:modified xsi:type="dcterms:W3CDTF">2024-04-06T08:21:00Z</dcterms:modified>
  <dc:subject>中国斜边机行业市场调研与发展前景预测报告（2024-2030年）</dc:subject>
  <dc:title>中国斜边机行业市场调研与发展前景预测报告（2024-2030年）</dc:title>
  <cp:keywords>中国斜边机行业市场调研与发展前景预测报告（2024-2030年）</cp:keywords>
  <dc:description>中国斜边机行业市场调研与发展前景预测报告（2024-2030年）</dc:description>
</cp:coreProperties>
</file>