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6897ddd34204" w:history="1">
              <w:r>
                <w:rPr>
                  <w:rStyle w:val="Hyperlink"/>
                </w:rPr>
                <w:t>2025-2031年中国无油压缩机行业现状与市场前景分析报告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6897ddd34204" w:history="1">
              <w:r>
                <w:rPr>
                  <w:rStyle w:val="Hyperlink"/>
                </w:rPr>
                <w:t>2025-2031年中国无油压缩机行业现状与市场前景分析报告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6897ddd34204" w:history="1">
                <w:r>
                  <w:rPr>
                    <w:rStyle w:val="Hyperlink"/>
                  </w:rPr>
                  <w:t>https://www.20087.com/0/28/WuYouYaSuoJiDeQianJing.html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压缩机是一种不需要润滑油的空气压缩设备，适用于对压缩空气质量有严格要求的场合，如食品加工、医疗设备、精密电子制造等。近年来，随着环保法规的趋严和工业自动化水平的提高，无油压缩机因其能提供纯净无油的压缩空气而受到青睐。目前，无油压缩机正朝着更高效、更节能、更紧凑的设计方向发展，以满足不同行业对压缩空气质量和能效的更高要求。</w:t>
      </w:r>
      <w:r>
        <w:rPr>
          <w:rFonts w:hint="eastAsia"/>
        </w:rPr>
        <w:br/>
      </w:r>
      <w:r>
        <w:rPr>
          <w:rFonts w:hint="eastAsia"/>
        </w:rPr>
        <w:t>　　未来，无油压缩机将更加注重节能减排和智能化管理。在节能减排方面，通过优化压缩机的气动设计和热管理，以及采用变频驱动技术，将进一步降低能耗和减少碳排放。在智能化管理方面，借助物联网和大数据分析，无油压缩机将实现远程监控和预测性维护，减少非计划停机时间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6897ddd34204" w:history="1">
        <w:r>
          <w:rPr>
            <w:rStyle w:val="Hyperlink"/>
          </w:rPr>
          <w:t>2025-2031年中国无油压缩机行业现状与市场前景分析报告</w:t>
        </w:r>
      </w:hyperlink>
      <w:r>
        <w:rPr>
          <w:rFonts w:hint="eastAsia"/>
        </w:rPr>
        <w:t>》基于国家统计局及相关协会的详实数据，系统分析了无油压缩机行业的市场规模、重点企业表现、产业链结构、竞争格局及价格动态。报告内容严谨、数据详实，结合丰富图表，全面呈现无油压缩机行业现状与未来发展趋势。通过对无油压缩机技术现状、SWOT分析及市场前景的解读，报告为无油压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无油压缩机行业定义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无油压缩机主要应用领域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2024-2025年全球无油压缩机行业市场调研分析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全球无油压缩机行业经济环境分析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全球无油压缩机市场总体情况分析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一、全球无油压缩机行业的发展特点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二、全球无油压缩机市场结构</w:t>
      </w:r>
      <w:r>
        <w:rPr>
          <w:rFonts w:hint="eastAsia"/>
        </w:rPr>
        <w:br/>
      </w:r>
      <w:r>
        <w:rPr>
          <w:rFonts w:hint="eastAsia"/>
        </w:rPr>
        <w:t>　　　　三、全球无油压缩机行业竞争格局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全球主要国家（地区）无油压缩机市场分析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2025-2031年全球无油压缩机行业发展趋势预测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2024-2025年无油压缩机行业发展环境分析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无油压缩机行业环境分析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无油压缩机行业相关政策、法规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2024-2025年无油压缩机行业技术发展现状及趋势分析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无油压缩机行业技术发展方向、趋势预测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2024-2025年中国无油压缩机市场现状</w:t>
      </w:r>
      <w:r>
        <w:rPr>
          <w:rFonts w:hint="eastAsia"/>
        </w:rPr>
        <w:br/>
      </w:r>
      <w:r>
        <w:rPr>
          <w:rFonts w:hint="eastAsia"/>
        </w:rPr>
        <w:t>　　第二节 中国无油压缩机行业产量情况分析及预测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一、无油压缩机总体产能规模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、2019-2024年中国无油压缩机产量统计分析</w:t>
      </w:r>
      <w:r>
        <w:rPr>
          <w:rFonts w:hint="eastAsia"/>
        </w:rPr>
        <w:br/>
      </w:r>
      <w:r>
        <w:rPr>
          <w:rFonts w:hint="eastAsia"/>
        </w:rPr>
        <w:t>　　　　三、无油压缩机生产区域分布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四、2025-2031年中国无油压缩机产量预测分析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中国无油压缩机市场需求情况分析及预测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一、中国无油压缩机市场需求特点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二、2019-2024年中国无油压缩机市场需求统计</w:t>
      </w:r>
      <w:r>
        <w:rPr>
          <w:rFonts w:hint="eastAsia"/>
        </w:rPr>
        <w:br/>
      </w:r>
      <w:r>
        <w:rPr>
          <w:rFonts w:hint="eastAsia"/>
        </w:rPr>
        <w:t>　　　　三、无油压缩机市场饱和度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四、影响无油压缩机市场需求的因素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五、无油压缩机市场潜力分析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六、2025-2031年中国无油压缩机市场需求预测分析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中国无油压缩机行业进出口分析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一、2019-2024年无油压缩机进口量及增速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三、2025-2031年无油压缩机进口量及增速预测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一、2019-2024年无油压缩机出口量及增速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三、2025-2031年无油压缩机出口量及增速预测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一、中国无油压缩机行业区域市场分布情况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二、**地区无油压缩机行业市场需求规模情况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三、**地区无油压缩机行业市场需求规模情况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四、**地区无油压缩机行业市场需求规模情况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五、**地区无油压缩机行业市场需求规模情况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六、**地区无油压缩机行业市场需求规模情况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2024-2025年中国无油压缩机细分行业调研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主要无油压缩机细分行业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无油压缩机行业重点企业发展调研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2025年中国无油压缩机企业营销及发展建议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无油压缩机企业营销策略分析及建议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无油压缩机企业营销策略分析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一、无油压缩机企业营销策略</w:t>
      </w:r>
      <w:r>
        <w:rPr>
          <w:rFonts w:hint="eastAsia"/>
        </w:rPr>
        <w:br/>
      </w:r>
      <w:r>
        <w:rPr>
          <w:rFonts w:hint="eastAsia"/>
        </w:rPr>
        <w:t>　　　　二、无油压缩机企业经验借鉴</w:t>
      </w:r>
      <w:r>
        <w:rPr>
          <w:rFonts w:hint="eastAsia"/>
        </w:rPr>
        <w:br/>
      </w:r>
      <w:r>
        <w:rPr>
          <w:rFonts w:hint="eastAsia"/>
        </w:rPr>
        <w:t>　　第三节 无油压缩机企业营销模式演化与创新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无油压缩机企业经营发展分析及建议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一、无油压缩机企业存在的问题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二、无油压缩机企业应对的策略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2025年无油压缩机市场前景分析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2025年无油压缩机行业发展趋势预测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影响无油压缩机行业发展的主要因素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一、2025年影响无油压缩机行业运行的有利因素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二、2025年影响无油压缩机行业运行的稳定因素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三、2025年影响无油压缩机行业运行的不利因素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四、2025年中国无油压缩机行业发展面临的挑战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五、2025年中国无油压缩机行业发展面临的机遇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无油压缩机行业投资风险预警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一、2025-2031年无油压缩机行业市场风险及控制策略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二、2025-2031年无油压缩机行业政策风险及控制策略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三、2025-2031年无油压缩机行业经营风险及控制策略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四、2025-2031年无油压缩机同业竞争风险及控制策略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五、2025-2031年无油压缩机行业其他风险及控制策略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无油压缩机行业发展战略研究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对我国无油压缩机品牌的战略思考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一、无油压缩机品牌的重要性</w:t>
      </w:r>
      <w:r>
        <w:rPr>
          <w:rFonts w:hint="eastAsia"/>
        </w:rPr>
        <w:br/>
      </w:r>
      <w:r>
        <w:rPr>
          <w:rFonts w:hint="eastAsia"/>
        </w:rPr>
        <w:t>　　　　二、无油压缩机实施品牌战略的意义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三、无油压缩机企业品牌的现状分析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四、我国无油压缩机企业的品牌战略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五、无油压缩机品牌战略管理的策略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无油压缩机经营策略分析</w:t>
      </w:r>
      <w:r>
        <w:rPr>
          <w:rFonts w:hint="eastAsia"/>
        </w:rPr>
        <w:br/>
      </w:r>
      <w:r>
        <w:rPr>
          <w:rFonts w:hint="eastAsia"/>
        </w:rPr>
        <w:t>　　　　一、无油压缩机市场细分策略</w:t>
      </w:r>
      <w:r>
        <w:rPr>
          <w:rFonts w:hint="eastAsia"/>
        </w:rPr>
        <w:br/>
      </w:r>
      <w:r>
        <w:rPr>
          <w:rFonts w:hint="eastAsia"/>
        </w:rPr>
        <w:t>　　　　二、无油压缩机市场创新策略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四、无油压缩机新产品差异化战略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　无油压缩机行业投资战略研究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一、2025-2031年无油压缩机行业投资战略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无油压缩机行业类别</w:t>
      </w:r>
      <w:r>
        <w:rPr>
          <w:rFonts w:hint="eastAsia"/>
        </w:rPr>
        <w:br/>
      </w:r>
      <w:r>
        <w:rPr>
          <w:rFonts w:hint="eastAsia"/>
        </w:rPr>
        <w:t>　　图表 无油压缩机行业产业链调研</w:t>
      </w:r>
      <w:r>
        <w:rPr>
          <w:rFonts w:hint="eastAsia"/>
        </w:rPr>
        <w:br/>
      </w:r>
      <w:r>
        <w:rPr>
          <w:rFonts w:hint="eastAsia"/>
        </w:rPr>
        <w:t>　　图表 无油压缩机行业现状</w:t>
      </w:r>
      <w:r>
        <w:rPr>
          <w:rFonts w:hint="eastAsia"/>
        </w:rPr>
        <w:br/>
      </w:r>
      <w:r>
        <w:rPr>
          <w:rFonts w:hint="eastAsia"/>
        </w:rPr>
        <w:t>　　图表 无油压缩机行业标准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2024年中国无油压缩机行业产能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2019-2024年中国无油压缩机行业产量统计</w:t>
      </w:r>
      <w:r>
        <w:rPr>
          <w:rFonts w:hint="eastAsia"/>
        </w:rPr>
        <w:br/>
      </w:r>
      <w:r>
        <w:rPr>
          <w:rFonts w:hint="eastAsia"/>
        </w:rPr>
        <w:t>　　图表 无油压缩机行业动态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2019-2024年中国无油压缩机市场需求量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2024年中国无油压缩机行业需求区域调研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2019-2024年中国无油压缩机行情</w:t>
      </w:r>
      <w:r>
        <w:rPr>
          <w:rFonts w:hint="eastAsia"/>
        </w:rPr>
        <w:br/>
      </w:r>
      <w:r>
        <w:rPr>
          <w:rFonts w:hint="eastAsia"/>
        </w:rPr>
        <w:t>　　图表 2019-2024年中国无油压缩机价格走势图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2019-2024年中国无油压缩机出口统计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**地区无油压缩机市场规模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无油压缩机行业竞争对手分析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2025-2031年中国无油压缩机行业市场规模预测</w:t>
      </w:r>
      <w:r>
        <w:rPr>
          <w:rFonts w:hint="eastAsia"/>
        </w:rPr>
        <w:br/>
      </w:r>
      <w:r>
        <w:rPr>
          <w:rFonts w:hint="eastAsia"/>
        </w:rPr>
        <w:t>　　图表 无油压缩机行业准入条件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2025-2031年中国无油压缩机市场前景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6897ddd34204" w:history="1">
        <w:r>
          <w:rPr>
            <w:rStyle w:val="Hyperlink"/>
          </w:rPr>
          <w:t>2025-2031年中国无油压缩机行业现状与市场前景分析报告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6897ddd34204" w:history="1">
        <w:r>
          <w:rPr>
            <w:rStyle w:val="Hyperlink"/>
          </w:rPr>
          <w:t>https://www.20087.com/0/28/WuYouYaSuoJiDeQianJing.html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热点：透平压缩机、安庆百联无油压缩机、无油活塞压缩机、无油压缩机哪个牌子的好用、无油润滑压缩机、无油压缩机品牌、全无油润滑空气压缩机、无油压缩机和空气压缩机区别、无油压缩机维修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aa9c418d4cc5" w:history="1">
      <w:r>
        <w:rPr>
          <w:rStyle w:val="Hyperlink"/>
        </w:rPr>
        <w:t>2025-2031年中国无油压缩机行业现状与市场前景分析报告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uYouYaSuoJiDeQianJing.html" TargetMode="External" Id="R3b316897ddd3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uYouYaSuoJiDeQianJing.html" TargetMode="External" Id="Rd066aa9c418d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2024-11-07T23:50:00Z</dcterms:created>
  <dcterms:modified xsi:type="dcterms:W3CDTF">2024-11-08T00:50:00Z</dcterms:modified>
  <dc:subject>2025-2031年中国无油压缩机行业现状与市场前景分析报告</dc:subject>
  <dc:title>2025-2031年中国无油压缩机行业现状与市场前景分析报告</dc:title>
  <cp:keywords>2025-2031年中国无油压缩机行业现状与市场前景分析报告</cp:keywords>
  <dc:description>2025-2031年中国无油压缩机行业现状与市场前景分析报告</dc:description>
</cp:coreProperties>
</file>