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e7f6ac78c74de4" w:history="1">
              <w:r>
                <w:rPr>
                  <w:rStyle w:val="Hyperlink"/>
                </w:rPr>
                <w:t>2026-2032年中国无油隔膜压缩机市场调研与发展前景报告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e7f6ac78c74de4" w:history="1">
              <w:r>
                <w:rPr>
                  <w:rStyle w:val="Hyperlink"/>
                </w:rPr>
                <w:t>2026-2032年中国无油隔膜压缩机市场调研与发展前景报告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e7f6ac78c74de4" w:history="1">
                <w:r>
                  <w:rPr>
                    <w:rStyle w:val="Hyperlink"/>
                  </w:rPr>
                  <w:t>https://www.20087.com/0/08/WuYouGeMoYaSuoJiDeXianZhuangYuFaZhanQianJing.html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be7f6ac78c74de4" w:history="1">
        <w:r>
          <w:rPr>
            <w:rStyle w:val="Hyperlink"/>
          </w:rPr>
          <w:t>2026-2032年中国无油隔膜压缩机市场调研与发展前景报告</w:t>
        </w:r>
      </w:hyperlink>
      <w:r>
        <w:rPr>
          <w:rFonts w:hint="eastAsia"/>
        </w:rPr>
        <w:t>》，2025年无油隔膜压缩机行业市场规模达 亿元，预计2032年市场规模将达 亿元，期间年均复合增长率（CAGR）达 %。报告深入剖析了无油隔膜压缩机行业的现状、市场规模及需求，详细分析了产业链结构，并对市场价格进行了科学解读。通过对无油隔膜压缩机细分市场的调研，以及对重点企业的竞争力、市场集中度和品牌影响力进行深入研究，预测了无油隔膜压缩机行业的市场前景及发展趋势。无油隔膜压缩机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无油隔膜压缩机行业界定</w:t>
      </w:r>
      <w:r>
        <w:rPr>
          <w:rFonts w:hint="eastAsia"/>
        </w:rPr>
        <w:br/>
      </w:r>
      <w:r>
        <w:rPr>
          <w:rFonts w:hint="eastAsia"/>
        </w:rPr>
        <w:t>　　第一节 无油隔膜压缩机行业定义</w:t>
      </w:r>
      <w:r>
        <w:rPr>
          <w:rFonts w:hint="eastAsia"/>
        </w:rPr>
        <w:br/>
      </w:r>
      <w:r>
        <w:rPr>
          <w:rFonts w:hint="eastAsia"/>
        </w:rPr>
        <w:t>　　第二节 无油隔膜压缩机行业特点分析</w:t>
      </w:r>
      <w:r>
        <w:rPr>
          <w:rFonts w:hint="eastAsia"/>
        </w:rPr>
        <w:br/>
      </w:r>
      <w:r>
        <w:rPr>
          <w:rFonts w:hint="eastAsia"/>
        </w:rPr>
        <w:t>　　第三节 无油隔膜压缩机产业链分析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中国无油隔膜压缩机行业发展环境分析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无油隔膜压缩机行业经济环境分析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2025-2026年中国无油隔膜压缩机技术发展研究</w:t>
      </w:r>
      <w:r>
        <w:rPr>
          <w:rFonts w:hint="eastAsia"/>
        </w:rPr>
        <w:br/>
      </w:r>
      <w:r>
        <w:rPr>
          <w:rFonts w:hint="eastAsia"/>
        </w:rPr>
        <w:t>　　第一节 当前无油隔膜压缩机技术发展现状</w:t>
      </w:r>
      <w:r>
        <w:rPr>
          <w:rFonts w:hint="eastAsia"/>
        </w:rPr>
        <w:br/>
      </w:r>
      <w:r>
        <w:rPr>
          <w:rFonts w:hint="eastAsia"/>
        </w:rPr>
        <w:t>　　第二节 国内外无油隔膜压缩机技术差异与原因</w:t>
      </w:r>
      <w:r>
        <w:rPr>
          <w:rFonts w:hint="eastAsia"/>
        </w:rPr>
        <w:br/>
      </w:r>
      <w:r>
        <w:rPr>
          <w:rFonts w:hint="eastAsia"/>
        </w:rPr>
        <w:t>　　第三节 无油隔膜压缩机技术创新与发展趋势预测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技术进步对无油隔膜压缩机行业的影响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2026年全球无油隔膜压缩机行业市场运行形势分析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2026年全球无油隔膜压缩机行业发展概况</w:t>
      </w:r>
      <w:r>
        <w:rPr>
          <w:rFonts w:hint="eastAsia"/>
        </w:rPr>
        <w:br/>
      </w:r>
      <w:r>
        <w:rPr>
          <w:rFonts w:hint="eastAsia"/>
        </w:rPr>
        <w:t>　　第二节 全球无油隔膜压缩机行业发展走势</w:t>
      </w:r>
      <w:r>
        <w:rPr>
          <w:rFonts w:hint="eastAsia"/>
        </w:rPr>
        <w:br/>
      </w:r>
      <w:r>
        <w:rPr>
          <w:rFonts w:hint="eastAsia"/>
        </w:rPr>
        <w:t>　　　　二、全球无油隔膜压缩机行业市场分布情况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三、全球无油隔膜压缩机行业发展趋势分析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全球无油隔膜压缩机行业重点国家和区域分析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中国无油隔膜压缩机行业发展调研</w:t>
      </w:r>
      <w:r>
        <w:rPr>
          <w:rFonts w:hint="eastAsia"/>
        </w:rPr>
        <w:br/>
      </w:r>
      <w:r>
        <w:rPr>
          <w:rFonts w:hint="eastAsia"/>
        </w:rPr>
        <w:t>　　第一节 中国无油隔膜压缩机市场现状分析</w:t>
      </w:r>
      <w:r>
        <w:rPr>
          <w:rFonts w:hint="eastAsia"/>
        </w:rPr>
        <w:br/>
      </w:r>
      <w:r>
        <w:rPr>
          <w:rFonts w:hint="eastAsia"/>
        </w:rPr>
        <w:t>　　第二节 中国无油隔膜压缩机行业产量情况分析及预测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一、无油隔膜压缩机总体产能规模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三、2020-2025年中国无油隔膜压缩机行业产量统计分析</w:t>
      </w:r>
      <w:r>
        <w:rPr>
          <w:rFonts w:hint="eastAsia"/>
        </w:rPr>
        <w:br/>
      </w:r>
      <w:r>
        <w:rPr>
          <w:rFonts w:hint="eastAsia"/>
        </w:rPr>
        <w:t>　　　　二、无油隔膜压缩机生产区域分布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三、2026-2032年中国无油隔膜压缩机行业产量预测分析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中国无油隔膜压缩机市场需求分析及预测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一、中国无油隔膜压缩机市场需求特点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二、2020-2025年中国无油隔膜压缩机市场需求量统计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三、2026-2032年中国无油隔膜压缩机市场需求量预测分析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无油隔膜压缩机行业细分产品市场调研分析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2020-2025年中国无油隔膜压缩机行业重点地区调研分析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一、中国无油隔膜压缩机行业重点区域市场结构调研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六、**地区无油隔膜压缩机市场调研分析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中国无油隔膜压缩机行业进出口情况分析预测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2020-2025年中国无油隔膜压缩机行业进出口情况分析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一、2020-2025年中国无油隔膜压缩机行业进口分析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二、2020-2025年中国无油隔膜压缩机行业出口分析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2026-2032年中国无油隔膜压缩机行业进出口情况预测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一、2026-2032年中国无油隔膜压缩机行业进口预测分析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二、2026-2032年中国无油隔膜压缩机行业出口预测分析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影响无油隔膜压缩机行业进出口变化的主要原因分析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无油隔膜压缩机行业竞争格局分析</w:t>
      </w:r>
      <w:r>
        <w:rPr>
          <w:rFonts w:hint="eastAsia"/>
        </w:rPr>
        <w:br/>
      </w:r>
      <w:r>
        <w:rPr>
          <w:rFonts w:hint="eastAsia"/>
        </w:rPr>
        <w:t>　　第一节 无油隔膜压缩机行业集中度分析</w:t>
      </w:r>
      <w:r>
        <w:rPr>
          <w:rFonts w:hint="eastAsia"/>
        </w:rPr>
        <w:br/>
      </w:r>
      <w:r>
        <w:rPr>
          <w:rFonts w:hint="eastAsia"/>
        </w:rPr>
        <w:t>　　　　一、无油隔膜压缩机市场集中度分析</w:t>
      </w:r>
      <w:r>
        <w:rPr>
          <w:rFonts w:hint="eastAsia"/>
        </w:rPr>
        <w:br/>
      </w:r>
      <w:r>
        <w:rPr>
          <w:rFonts w:hint="eastAsia"/>
        </w:rPr>
        <w:t>　　　　二、无油隔膜压缩机企业集中度分析</w:t>
      </w:r>
      <w:r>
        <w:rPr>
          <w:rFonts w:hint="eastAsia"/>
        </w:rPr>
        <w:br/>
      </w:r>
      <w:r>
        <w:rPr>
          <w:rFonts w:hint="eastAsia"/>
        </w:rPr>
        <w:t>　　　　三、无油隔膜压缩机区域集中度分析</w:t>
      </w:r>
      <w:r>
        <w:rPr>
          <w:rFonts w:hint="eastAsia"/>
        </w:rPr>
        <w:br/>
      </w:r>
      <w:r>
        <w:rPr>
          <w:rFonts w:hint="eastAsia"/>
        </w:rPr>
        <w:t>　　第二节 无油隔膜压缩机行业主要企业竞争力分析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无油隔膜压缩机行业竞争格局分析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一、2026年无油隔膜压缩机行业竞争分析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二、2026年中外无油隔膜压缩机产品竞争分析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三、2020-2025年我国无油隔膜压缩机市场竞争分析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四、2026-2032年国内主要无油隔膜压缩机企业动向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无油隔膜压缩机行业重点企业发展调研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无油隔膜压缩机重点企业（一）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无油隔膜压缩机重点企业（二）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无油隔膜压缩机重点企业（三）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无油隔膜压缩机重点企业（四）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无油隔膜压缩机重点企业（五）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无油隔膜压缩机重点企业（六）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无油隔膜压缩机企业管理策略建议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提高无油隔膜压缩机企业竞争力的策略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一、提高中国无油隔膜压缩机企业核心竞争力的对策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二、无油隔膜压缩机企业提升竞争力的主要方向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三、影响无油隔膜压缩机企业核心竞争力的因素及提升途径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四、提高无油隔膜压缩机企业竞争力的策略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对我国无油隔膜压缩机品牌的战略思考</w:t>
      </w:r>
      <w:r>
        <w:rPr>
          <w:rFonts w:hint="eastAsia"/>
        </w:rPr>
        <w:br/>
      </w:r>
      <w:r>
        <w:rPr>
          <w:rFonts w:hint="eastAsia"/>
        </w:rPr>
        <w:t>　　　　一、无油隔膜压缩机实施品牌战略的意义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二、无油隔膜压缩机企业品牌的现状分析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三、我国无油隔膜压缩机企业的品牌战略</w:t>
      </w:r>
      <w:r>
        <w:rPr>
          <w:rFonts w:hint="eastAsia"/>
        </w:rPr>
        <w:br/>
      </w:r>
      <w:r>
        <w:rPr>
          <w:rFonts w:hint="eastAsia"/>
        </w:rPr>
        <w:t>　　　　四、无油隔膜压缩机品牌战略管理的策略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2026-2032年中国无油隔膜压缩机行业前景与风险预测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2026年中国无油隔膜压缩机市场前景分析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2026-2032年中国无油隔膜压缩机发展趋势预测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2026-2032年中国无油隔膜压缩机行业投资特性分析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一、2026-2032年中国无油隔膜压缩机行业进入壁垒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二、2026-2032年中国无油隔膜压缩机行业盈利模式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三、2026-2032年中国无油隔膜压缩机行业盈利因素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2026-2032年中国无油隔膜压缩机行业投资机会分析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一、2026-2032年中国无油隔膜压缩机细分市场投资机会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二、2026-2032年中国无油隔膜压缩机行业区域市场投资潜力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2026-2032年中国无油隔膜压缩机行业投资风险分析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一、2026-2032年中国无油隔膜压缩机行业市场竞争风险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二、2026-2032年中国无油隔膜压缩机行业技术风险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三、2026-2032年中国无油隔膜压缩机行业政策风险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四、2026-2032年中国无油隔膜压缩机行业进入退出风险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2026年无油隔膜压缩机行业多维发展策略专题研究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2026年无油隔膜压缩机行业降本增效与转型升级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一、无油隔膜压缩机企业降本增效实施路径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2、智能制造提升无油隔膜压缩机生产效率</w:t>
      </w:r>
      <w:r>
        <w:rPr>
          <w:rFonts w:hint="eastAsia"/>
        </w:rPr>
        <w:br/>
      </w:r>
      <w:r>
        <w:rPr>
          <w:rFonts w:hint="eastAsia"/>
        </w:rPr>
        <w:t>　　　　二、无油隔膜压缩机产业转型升级关键举措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1、传统无油隔膜压缩机业务数字化改造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2026年无油隔膜压缩机行业价值评估与全球布局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一、无油隔膜压缩机企业价值评估体系构建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1、无油隔膜压缩机行业估值模型分析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2、成长性无油隔膜压缩机企业筛选标准</w:t>
      </w:r>
      <w:r>
        <w:rPr>
          <w:rFonts w:hint="eastAsia"/>
        </w:rPr>
        <w:br/>
      </w:r>
      <w:r>
        <w:rPr>
          <w:rFonts w:hint="eastAsia"/>
        </w:rPr>
        <w:t>　　　　二、无油隔膜压缩机行业出海布局战略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1、重点海外无油隔膜压缩机市场投资机遇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2、跨境无油隔膜压缩机贸易风险应对策略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2026年无油隔膜压缩机行业标准体系与产业治理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一、无油隔膜压缩机行业标准建设规划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1、无油隔膜压缩机产品质量标准升级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2、国际无油隔膜压缩机标准对接路径</w:t>
      </w:r>
      <w:r>
        <w:rPr>
          <w:rFonts w:hint="eastAsia"/>
        </w:rPr>
        <w:br/>
      </w:r>
      <w:r>
        <w:rPr>
          <w:rFonts w:hint="eastAsia"/>
        </w:rPr>
        <w:t>　　　　二、无油隔膜压缩机产业治理现代化建议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1、无油隔膜压缩机行业监管创新机制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2、区域无油隔膜压缩机产业集群培育政策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无油隔膜压缩机行业研究结论</w:t>
      </w:r>
      <w:r>
        <w:rPr>
          <w:rFonts w:hint="eastAsia"/>
        </w:rPr>
        <w:br/>
      </w:r>
      <w:r>
        <w:rPr>
          <w:rFonts w:hint="eastAsia"/>
        </w:rPr>
        <w:t>　　第二节 无油隔膜压缩机行业投资价值评估</w:t>
      </w:r>
      <w:r>
        <w:rPr>
          <w:rFonts w:hint="eastAsia"/>
        </w:rPr>
        <w:br/>
      </w:r>
      <w:r>
        <w:rPr>
          <w:rFonts w:hint="eastAsia"/>
        </w:rPr>
        <w:t>　　第三节 [~中~智~林~]无油隔膜压缩机行业投资建议</w:t>
      </w:r>
      <w:r>
        <w:rPr>
          <w:rFonts w:hint="eastAsia"/>
        </w:rPr>
        <w:br/>
      </w:r>
      <w:r>
        <w:rPr>
          <w:rFonts w:hint="eastAsia"/>
        </w:rPr>
        <w:t>　　　　一、无油隔膜压缩机行业投资策略建议</w:t>
      </w:r>
      <w:r>
        <w:rPr>
          <w:rFonts w:hint="eastAsia"/>
        </w:rPr>
        <w:br/>
      </w:r>
      <w:r>
        <w:rPr>
          <w:rFonts w:hint="eastAsia"/>
        </w:rPr>
        <w:t>　　　　二、无油隔膜压缩机行业投资方向建议</w:t>
      </w:r>
      <w:r>
        <w:rPr>
          <w:rFonts w:hint="eastAsia"/>
        </w:rPr>
        <w:br/>
      </w:r>
      <w:r>
        <w:rPr>
          <w:rFonts w:hint="eastAsia"/>
        </w:rPr>
        <w:t>　　　　三、无油隔膜压缩机行业投资方式建议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无油隔膜压缩机行业类别</w:t>
      </w:r>
      <w:r>
        <w:rPr>
          <w:rFonts w:hint="eastAsia"/>
        </w:rPr>
        <w:br/>
      </w:r>
      <w:r>
        <w:rPr>
          <w:rFonts w:hint="eastAsia"/>
        </w:rPr>
        <w:t>　　图表 无油隔膜压缩机行业产业链调研</w:t>
      </w:r>
      <w:r>
        <w:rPr>
          <w:rFonts w:hint="eastAsia"/>
        </w:rPr>
        <w:br/>
      </w:r>
      <w:r>
        <w:rPr>
          <w:rFonts w:hint="eastAsia"/>
        </w:rPr>
        <w:t>　　图表 无油隔膜压缩机行业现状</w:t>
      </w:r>
      <w:r>
        <w:rPr>
          <w:rFonts w:hint="eastAsia"/>
        </w:rPr>
        <w:br/>
      </w:r>
      <w:r>
        <w:rPr>
          <w:rFonts w:hint="eastAsia"/>
        </w:rPr>
        <w:t>　　图表 无油隔膜压缩机行业标准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2025年中国无油隔膜压缩机行业产能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2020-2025年中国无油隔膜压缩机行业产量统计</w:t>
      </w:r>
      <w:r>
        <w:rPr>
          <w:rFonts w:hint="eastAsia"/>
        </w:rPr>
        <w:br/>
      </w:r>
      <w:r>
        <w:rPr>
          <w:rFonts w:hint="eastAsia"/>
        </w:rPr>
        <w:t>　　图表 无油隔膜压缩机行业动态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2020-2025年中国无油隔膜压缩机市场需求量</w:t>
      </w:r>
      <w:r>
        <w:rPr>
          <w:rFonts w:hint="eastAsia"/>
        </w:rPr>
        <w:br/>
      </w:r>
      <w:r>
        <w:rPr>
          <w:rFonts w:hint="eastAsia"/>
        </w:rPr>
        <w:t>　　图表 2025年中国无油隔膜压缩机行业需求区域调研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2020-2025年中国无油隔膜压缩机行情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2020-2025年中国无油隔膜压缩机进口统计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2020-2025年中国无油隔膜压缩机行业企业数量统计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**地区无油隔膜压缩机市场规模</w:t>
      </w:r>
      <w:r>
        <w:rPr>
          <w:rFonts w:hint="eastAsia"/>
        </w:rPr>
        <w:br/>
      </w:r>
      <w:r>
        <w:rPr>
          <w:rFonts w:hint="eastAsia"/>
        </w:rPr>
        <w:t>　　图表 **地区无油隔膜压缩机行业市场需求</w:t>
      </w:r>
      <w:r>
        <w:rPr>
          <w:rFonts w:hint="eastAsia"/>
        </w:rPr>
        <w:br/>
      </w:r>
      <w:r>
        <w:rPr>
          <w:rFonts w:hint="eastAsia"/>
        </w:rPr>
        <w:t>　　图表 **地区无油隔膜压缩机市场调研</w:t>
      </w:r>
      <w:r>
        <w:rPr>
          <w:rFonts w:hint="eastAsia"/>
        </w:rPr>
        <w:br/>
      </w:r>
      <w:r>
        <w:rPr>
          <w:rFonts w:hint="eastAsia"/>
        </w:rPr>
        <w:t>　　图表 **地区无油隔膜压缩机行业市场需求分析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**地区无油隔膜压缩机市场规模</w:t>
      </w:r>
      <w:r>
        <w:rPr>
          <w:rFonts w:hint="eastAsia"/>
        </w:rPr>
        <w:br/>
      </w:r>
      <w:r>
        <w:rPr>
          <w:rFonts w:hint="eastAsia"/>
        </w:rPr>
        <w:t>　　图表 **地区无油隔膜压缩机行业市场需求</w:t>
      </w:r>
      <w:r>
        <w:rPr>
          <w:rFonts w:hint="eastAsia"/>
        </w:rPr>
        <w:br/>
      </w:r>
      <w:r>
        <w:rPr>
          <w:rFonts w:hint="eastAsia"/>
        </w:rPr>
        <w:t>　　图表 **地区无油隔膜压缩机市场调研</w:t>
      </w:r>
      <w:r>
        <w:rPr>
          <w:rFonts w:hint="eastAsia"/>
        </w:rPr>
        <w:br/>
      </w:r>
      <w:r>
        <w:rPr>
          <w:rFonts w:hint="eastAsia"/>
        </w:rPr>
        <w:t>　　图表 **地区无油隔膜压缩机行业市场需求分析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无油隔膜压缩机行业竞争对手分析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无油隔膜压缩机重点企业（三）成长能力情况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2026-2032年中国无油隔膜压缩机行业市场规模预测</w:t>
      </w:r>
      <w:r>
        <w:rPr>
          <w:rFonts w:hint="eastAsia"/>
        </w:rPr>
        <w:br/>
      </w:r>
      <w:r>
        <w:rPr>
          <w:rFonts w:hint="eastAsia"/>
        </w:rPr>
        <w:t>　　图表 无油隔膜压缩机行业准入条件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2026-2032年中国无油隔膜压缩机市场前景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e7f6ac78c74de4" w:history="1">
        <w:r>
          <w:rPr>
            <w:rStyle w:val="Hyperlink"/>
          </w:rPr>
          <w:t>2026-2032年中国无油隔膜压缩机市场调研与发展前景报告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e7f6ac78c74de4" w:history="1">
        <w:r>
          <w:rPr>
            <w:rStyle w:val="Hyperlink"/>
          </w:rPr>
          <w:t>https://www.20087.com/0/08/WuYouGeMoYaSuoJiDeXianZhuangYuFaZhanQianJing.html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油空气压缩机怎么使用、无油隔膜压缩机图片、全无油润滑空气压缩机、隔膜式压缩机、高效无油空气压缩机、隔膜式压缩机工作原理视频、隔膜压缩机说明书、隔膜压缩机油路系统流程图、隔膜压缩机膜片的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16283b3ea442a5" w:history="1">
      <w:r>
        <w:rPr>
          <w:rStyle w:val="Hyperlink"/>
        </w:rPr>
        <w:t>2026-2032年中国无油隔膜压缩机市场调研与发展前景报告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WuYouGeMoYaSuoJiDeXianZhuangYuFaZhanQianJing.html" TargetMode="External" Id="R1be7f6ac78c74d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WuYouGeMoYaSuoJiDeXianZhuangYuFaZhanQianJing.html" TargetMode="External" Id="R1516283b3ea442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2026-11-05T06:43:29Z</dcterms:created>
  <dcterms:modified xsi:type="dcterms:W3CDTF">2026-11-05T07:43:29Z</dcterms:modified>
  <dc:subject>2026-2032年中国无油隔膜压缩机市场调研与发展前景报告</dc:subject>
  <dc:title>2026-2032年中国无油隔膜压缩机市场调研与发展前景报告</dc:title>
  <cp:keywords>2026-2032年中国无油隔膜压缩机市场调研与发展前景报告</cp:keywords>
  <dc:description>2026-2032年中国无油隔膜压缩机市场调研与发展前景报告</dc:description>
</cp:coreProperties>
</file>